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7" w:rsidRPr="006C27EA" w:rsidRDefault="00EB4CC7" w:rsidP="00EB4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«ТАРБАЛЬДЖЕЙСКОЕ</w:t>
      </w: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4CC7" w:rsidRPr="006C27EA" w:rsidRDefault="00EB4CC7" w:rsidP="00EB4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«КЫРИНСКИЙ РАЙОН» ЗАБАЙКАЛЬСКОГО КРАЯ</w:t>
      </w:r>
    </w:p>
    <w:p w:rsidR="00EB4CC7" w:rsidRPr="006C27EA" w:rsidRDefault="00EB4CC7" w:rsidP="00EB4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CC7" w:rsidRPr="006C27EA" w:rsidRDefault="00EB4CC7" w:rsidP="00EB4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B4CC7" w:rsidRPr="006C27EA" w:rsidRDefault="00EB4CC7" w:rsidP="00EB4C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EB4CC7" w:rsidRPr="006C27EA" w:rsidRDefault="00E60E21" w:rsidP="00EB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21.06.2023</w:t>
      </w:r>
      <w:r w:rsidR="00EB4CC7"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4</w:t>
      </w:r>
    </w:p>
    <w:p w:rsidR="00EB4CC7" w:rsidRPr="006C27EA" w:rsidRDefault="00EB4CC7" w:rsidP="00EB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Тарбальджей</w:t>
      </w:r>
    </w:p>
    <w:p w:rsidR="00EB4CC7" w:rsidRPr="006C27EA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4CC7" w:rsidRPr="006C27EA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4CC7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проведение карантинных</w:t>
      </w:r>
      <w:r w:rsidRPr="006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фитосанитарных обследований  на землях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«Тарбальджейское</w:t>
      </w:r>
      <w:r w:rsidRPr="006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3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</w:p>
    <w:p w:rsidR="00EB4CC7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CC7" w:rsidRPr="00EB4CC7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статьи 32 Федерального закона от 21.07.2014 года №206-ФЗ «О карантине растений»</w:t>
      </w:r>
    </w:p>
    <w:p w:rsidR="00EB4CC7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проведения карантинных  фитосанитарных обследований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 объектов  (земли сельского поселения  «Т</w:t>
      </w:r>
      <w:r w:rsidR="000306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арбальджейское»), расположенных</w:t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Кыринский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Тарбальджей, местность границы сельского поселения «Тарбальджейское»</w:t>
      </w:r>
      <w:r w:rsidR="0003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proofErr w:type="gramStart"/>
      <w:r w:rsidR="0003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4CC7" w:rsidRDefault="00612CBF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обнаружения карантинных организмов или </w:t>
      </w:r>
      <w:proofErr w:type="spellStart"/>
      <w:r w:rsid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притзнаков</w:t>
      </w:r>
      <w:proofErr w:type="spellEnd"/>
      <w:r w:rsid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указывающих на их наличие лицу, ответственному за проведение систематических карантинных фитосанитарных обследований, незамедлительно письменно уведомить:</w:t>
      </w:r>
    </w:p>
    <w:p w:rsidR="00EB4CC7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ул.Ленинградская,15 «а», пом.2, факс 8(32022)28-36-06).</w:t>
      </w:r>
    </w:p>
    <w:p w:rsidR="00EB4CC7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Забайкальский филиал ФГУ «ВНИИКР»(г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ул.Шилова,46, факс 8(3022)40-08-69</w:t>
      </w:r>
      <w:r w:rsidR="00612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CBF" w:rsidRDefault="00612CBF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12CBF" w:rsidRDefault="00612CBF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BF" w:rsidRDefault="00612CBF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BF" w:rsidRDefault="00612CBF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BF" w:rsidRDefault="00612CBF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сельского поселения</w:t>
      </w:r>
    </w:p>
    <w:p w:rsidR="00612CBF" w:rsidRPr="00EB4CC7" w:rsidRDefault="00612CBF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«Тарбальджейское»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В.Б.Сымжитов</w:t>
      </w:r>
      <w:proofErr w:type="spellEnd"/>
    </w:p>
    <w:p w:rsidR="00EB4CC7" w:rsidRPr="00EB4CC7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C7" w:rsidRPr="006C27EA" w:rsidRDefault="00EB4CC7" w:rsidP="00EB4CC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CC7" w:rsidRPr="006C27EA" w:rsidRDefault="00EB4CC7" w:rsidP="00EB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CC7" w:rsidRPr="006C27EA" w:rsidRDefault="00EB4CC7" w:rsidP="00EB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525699">
      <w:pPr>
        <w:pStyle w:val="a4"/>
        <w:jc w:val="right"/>
      </w:pPr>
    </w:p>
    <w:p w:rsidR="00EB4CC7" w:rsidRDefault="00EB4CC7" w:rsidP="00612CBF">
      <w:pPr>
        <w:pStyle w:val="a4"/>
      </w:pPr>
    </w:p>
    <w:p w:rsidR="00EB4CC7" w:rsidRDefault="00EB4CC7" w:rsidP="00525699">
      <w:pPr>
        <w:pStyle w:val="a4"/>
        <w:jc w:val="right"/>
      </w:pPr>
    </w:p>
    <w:p w:rsidR="00EB4CC7" w:rsidRPr="00612CBF" w:rsidRDefault="00EB4CC7" w:rsidP="00525699">
      <w:pPr>
        <w:pStyle w:val="a4"/>
        <w:jc w:val="right"/>
        <w:rPr>
          <w:rFonts w:ascii="Times New Roman" w:hAnsi="Times New Roman" w:cs="Times New Roman"/>
        </w:rPr>
      </w:pPr>
    </w:p>
    <w:p w:rsidR="00EF74B1" w:rsidRPr="00612CBF" w:rsidRDefault="0046264C" w:rsidP="00525699">
      <w:pPr>
        <w:pStyle w:val="a4"/>
        <w:jc w:val="right"/>
        <w:rPr>
          <w:rFonts w:ascii="Times New Roman" w:hAnsi="Times New Roman" w:cs="Times New Roman"/>
        </w:rPr>
      </w:pPr>
      <w:r w:rsidRPr="00612CBF">
        <w:rPr>
          <w:rFonts w:ascii="Times New Roman" w:hAnsi="Times New Roman" w:cs="Times New Roman"/>
        </w:rPr>
        <w:t>Утверждаю</w:t>
      </w:r>
    </w:p>
    <w:p w:rsidR="00551705" w:rsidRDefault="00551705" w:rsidP="0052569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администрации</w:t>
      </w:r>
    </w:p>
    <w:p w:rsidR="0046264C" w:rsidRPr="00612CBF" w:rsidRDefault="0046264C" w:rsidP="00525699">
      <w:pPr>
        <w:pStyle w:val="a4"/>
        <w:jc w:val="right"/>
        <w:rPr>
          <w:rFonts w:ascii="Times New Roman" w:hAnsi="Times New Roman" w:cs="Times New Roman"/>
        </w:rPr>
      </w:pPr>
      <w:r w:rsidRPr="00612CBF">
        <w:rPr>
          <w:rFonts w:ascii="Times New Roman" w:hAnsi="Times New Roman" w:cs="Times New Roman"/>
        </w:rPr>
        <w:t>сельского поселения</w:t>
      </w:r>
    </w:p>
    <w:p w:rsidR="0046264C" w:rsidRPr="00612CBF" w:rsidRDefault="0046264C" w:rsidP="00525699">
      <w:pPr>
        <w:pStyle w:val="a4"/>
        <w:jc w:val="right"/>
        <w:rPr>
          <w:rFonts w:ascii="Times New Roman" w:hAnsi="Times New Roman" w:cs="Times New Roman"/>
        </w:rPr>
      </w:pPr>
      <w:r w:rsidRPr="00612CBF">
        <w:rPr>
          <w:rFonts w:ascii="Times New Roman" w:hAnsi="Times New Roman" w:cs="Times New Roman"/>
        </w:rPr>
        <w:t>«Тарбальджейское»</w:t>
      </w:r>
    </w:p>
    <w:p w:rsidR="0046264C" w:rsidRPr="00612CBF" w:rsidRDefault="0046264C" w:rsidP="00525699">
      <w:pPr>
        <w:pStyle w:val="a4"/>
        <w:jc w:val="right"/>
        <w:rPr>
          <w:rFonts w:ascii="Times New Roman" w:hAnsi="Times New Roman" w:cs="Times New Roman"/>
        </w:rPr>
      </w:pPr>
    </w:p>
    <w:p w:rsidR="0046264C" w:rsidRPr="00612CBF" w:rsidRDefault="00551705" w:rsidP="0052569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№4 от </w:t>
      </w:r>
      <w:r w:rsidR="00E60E21">
        <w:rPr>
          <w:rFonts w:ascii="Times New Roman" w:hAnsi="Times New Roman" w:cs="Times New Roman"/>
        </w:rPr>
        <w:t>«21» июня 21.06.2023</w:t>
      </w:r>
    </w:p>
    <w:p w:rsidR="0046264C" w:rsidRPr="00612CBF" w:rsidRDefault="0046264C" w:rsidP="0046264C">
      <w:pPr>
        <w:jc w:val="right"/>
        <w:rPr>
          <w:rFonts w:ascii="Times New Roman" w:hAnsi="Times New Roman" w:cs="Times New Roman"/>
        </w:rPr>
      </w:pPr>
    </w:p>
    <w:p w:rsidR="0046264C" w:rsidRPr="00525699" w:rsidRDefault="0046264C" w:rsidP="0046264C">
      <w:pPr>
        <w:jc w:val="center"/>
        <w:rPr>
          <w:rFonts w:ascii="Times New Roman" w:hAnsi="Times New Roman" w:cs="Times New Roman"/>
          <w:b/>
        </w:rPr>
      </w:pPr>
      <w:r w:rsidRPr="00525699">
        <w:rPr>
          <w:rFonts w:ascii="Times New Roman" w:hAnsi="Times New Roman" w:cs="Times New Roman"/>
          <w:b/>
        </w:rPr>
        <w:t>ПЛАН</w:t>
      </w:r>
    </w:p>
    <w:p w:rsidR="0046264C" w:rsidRPr="00525699" w:rsidRDefault="00525699" w:rsidP="004626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46264C" w:rsidRPr="00525699">
        <w:rPr>
          <w:rFonts w:ascii="Times New Roman" w:hAnsi="Times New Roman" w:cs="Times New Roman"/>
          <w:b/>
        </w:rPr>
        <w:t>роведения карантинных фит</w:t>
      </w:r>
      <w:r w:rsidR="00E60E21">
        <w:rPr>
          <w:rFonts w:ascii="Times New Roman" w:hAnsi="Times New Roman" w:cs="Times New Roman"/>
          <w:b/>
        </w:rPr>
        <w:t>осанитарных обследований на 2023</w:t>
      </w:r>
      <w:r w:rsidR="0046264C" w:rsidRPr="00525699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6264C" w:rsidRPr="00525699" w:rsidTr="0046264C">
        <w:tc>
          <w:tcPr>
            <w:tcW w:w="67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№</w:t>
            </w:r>
          </w:p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56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5699">
              <w:rPr>
                <w:rFonts w:ascii="Times New Roman" w:hAnsi="Times New Roman" w:cs="Times New Roman"/>
              </w:rPr>
              <w:t>/</w:t>
            </w:r>
            <w:proofErr w:type="spellStart"/>
            <w:r w:rsidRPr="005256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3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Мероприятия по обследованию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569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25699">
              <w:rPr>
                <w:rFonts w:ascii="Times New Roman" w:hAnsi="Times New Roman" w:cs="Times New Roman"/>
              </w:rPr>
              <w:t xml:space="preserve"> за проведение систематических обследований</w:t>
            </w:r>
          </w:p>
        </w:tc>
        <w:tc>
          <w:tcPr>
            <w:tcW w:w="191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264C" w:rsidRPr="00525699" w:rsidTr="0046264C">
        <w:tc>
          <w:tcPr>
            <w:tcW w:w="67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 xml:space="preserve">Карантинное обследование </w:t>
            </w:r>
            <w:proofErr w:type="spellStart"/>
            <w:r w:rsidRPr="00525699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объектов (земли сельского поселения «Тарбальджейское») администрация сельского поселения «Тарбальджейское» по </w:t>
            </w:r>
            <w:proofErr w:type="spellStart"/>
            <w:r w:rsidRPr="00525699">
              <w:rPr>
                <w:rFonts w:ascii="Times New Roman" w:hAnsi="Times New Roman" w:cs="Times New Roman"/>
              </w:rPr>
              <w:t>адресу</w:t>
            </w:r>
            <w:proofErr w:type="gramStart"/>
            <w:r w:rsidRPr="00525699">
              <w:rPr>
                <w:rFonts w:ascii="Times New Roman" w:hAnsi="Times New Roman" w:cs="Times New Roman"/>
              </w:rPr>
              <w:t>:З</w:t>
            </w:r>
            <w:proofErr w:type="gramEnd"/>
            <w:r w:rsidRPr="00525699">
              <w:rPr>
                <w:rFonts w:ascii="Times New Roman" w:hAnsi="Times New Roman" w:cs="Times New Roman"/>
              </w:rPr>
              <w:t>абайкальский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край, Кыринский район</w:t>
            </w:r>
          </w:p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 xml:space="preserve"> Село Тарбальджей, местность границы сельского поселения</w:t>
            </w:r>
          </w:p>
        </w:tc>
        <w:tc>
          <w:tcPr>
            <w:tcW w:w="1914" w:type="dxa"/>
          </w:tcPr>
          <w:p w:rsidR="0046264C" w:rsidRPr="00525699" w:rsidRDefault="00E60E21" w:rsidP="00462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  <w:r w:rsidR="0046264C" w:rsidRPr="00525699">
              <w:rPr>
                <w:rFonts w:ascii="Times New Roman" w:hAnsi="Times New Roman" w:cs="Times New Roman"/>
              </w:rPr>
              <w:t xml:space="preserve"> по 10.10.20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699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Б.З.</w:t>
            </w:r>
          </w:p>
        </w:tc>
        <w:tc>
          <w:tcPr>
            <w:tcW w:w="191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4C" w:rsidRPr="00525699" w:rsidTr="0046264C">
        <w:tc>
          <w:tcPr>
            <w:tcW w:w="67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 xml:space="preserve">Визуальный досмотр </w:t>
            </w:r>
            <w:proofErr w:type="spellStart"/>
            <w:r w:rsidRPr="00525699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 xml:space="preserve">В течение всего </w:t>
            </w:r>
            <w:proofErr w:type="spellStart"/>
            <w:r w:rsidRPr="00525699">
              <w:rPr>
                <w:rFonts w:ascii="Times New Roman" w:hAnsi="Times New Roman" w:cs="Times New Roman"/>
              </w:rPr>
              <w:t>ветстационного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699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Б.З.</w:t>
            </w:r>
          </w:p>
        </w:tc>
        <w:tc>
          <w:tcPr>
            <w:tcW w:w="191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4C" w:rsidRPr="00525699" w:rsidTr="0046264C">
        <w:tc>
          <w:tcPr>
            <w:tcW w:w="67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699">
              <w:rPr>
                <w:rFonts w:ascii="Times New Roman" w:hAnsi="Times New Roman" w:cs="Times New Roman"/>
              </w:rPr>
              <w:t>Сбот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699">
              <w:rPr>
                <w:rFonts w:ascii="Times New Roman" w:hAnsi="Times New Roman" w:cs="Times New Roman"/>
              </w:rPr>
              <w:t>карантинныхз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вредителей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 xml:space="preserve">В течение всего </w:t>
            </w:r>
            <w:proofErr w:type="spellStart"/>
            <w:r w:rsidRPr="00525699">
              <w:rPr>
                <w:rFonts w:ascii="Times New Roman" w:hAnsi="Times New Roman" w:cs="Times New Roman"/>
              </w:rPr>
              <w:t>ветстационного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699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Б.З.</w:t>
            </w:r>
          </w:p>
        </w:tc>
        <w:tc>
          <w:tcPr>
            <w:tcW w:w="1915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В случае обнаружения</w:t>
            </w:r>
          </w:p>
        </w:tc>
      </w:tr>
      <w:tr w:rsidR="0046264C" w:rsidRPr="00525699" w:rsidTr="0046264C">
        <w:tc>
          <w:tcPr>
            <w:tcW w:w="67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Отбор образцов на наличие карантинных вредителей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699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Б.З.</w:t>
            </w:r>
          </w:p>
        </w:tc>
        <w:tc>
          <w:tcPr>
            <w:tcW w:w="1915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В случае обнаружения</w:t>
            </w:r>
          </w:p>
        </w:tc>
      </w:tr>
      <w:tr w:rsidR="0046264C" w:rsidRPr="00525699" w:rsidTr="0046264C">
        <w:tc>
          <w:tcPr>
            <w:tcW w:w="675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Передача в ФГУ «ВНИИКР»</w:t>
            </w:r>
            <w:r w:rsidR="00525699" w:rsidRPr="00525699">
              <w:rPr>
                <w:rFonts w:ascii="Times New Roman" w:hAnsi="Times New Roman" w:cs="Times New Roman"/>
              </w:rPr>
              <w:t xml:space="preserve"> отобранных карантинных вредителей и образцов зерновых культур на проведение лабораторных исследований</w:t>
            </w:r>
          </w:p>
        </w:tc>
        <w:tc>
          <w:tcPr>
            <w:tcW w:w="1914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699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Б.З.</w:t>
            </w:r>
          </w:p>
        </w:tc>
        <w:tc>
          <w:tcPr>
            <w:tcW w:w="1915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В случае обнаружения</w:t>
            </w:r>
          </w:p>
        </w:tc>
      </w:tr>
      <w:tr w:rsidR="0046264C" w:rsidRPr="00525699" w:rsidTr="0046264C">
        <w:tc>
          <w:tcPr>
            <w:tcW w:w="675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 xml:space="preserve">Обращение в Управление </w:t>
            </w:r>
            <w:proofErr w:type="spellStart"/>
            <w:r w:rsidRPr="00525699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по Забайкальскому краю</w:t>
            </w:r>
          </w:p>
        </w:tc>
        <w:tc>
          <w:tcPr>
            <w:tcW w:w="1914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14" w:type="dxa"/>
          </w:tcPr>
          <w:p w:rsidR="0046264C" w:rsidRPr="00525699" w:rsidRDefault="0046264C" w:rsidP="004626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699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525699">
              <w:rPr>
                <w:rFonts w:ascii="Times New Roman" w:hAnsi="Times New Roman" w:cs="Times New Roman"/>
              </w:rPr>
              <w:t xml:space="preserve"> Б.З.</w:t>
            </w:r>
          </w:p>
        </w:tc>
        <w:tc>
          <w:tcPr>
            <w:tcW w:w="1915" w:type="dxa"/>
          </w:tcPr>
          <w:p w:rsidR="0046264C" w:rsidRPr="00525699" w:rsidRDefault="00525699" w:rsidP="0046264C">
            <w:pPr>
              <w:jc w:val="center"/>
              <w:rPr>
                <w:rFonts w:ascii="Times New Roman" w:hAnsi="Times New Roman" w:cs="Times New Roman"/>
              </w:rPr>
            </w:pPr>
            <w:r w:rsidRPr="00525699">
              <w:rPr>
                <w:rFonts w:ascii="Times New Roman" w:hAnsi="Times New Roman" w:cs="Times New Roman"/>
              </w:rPr>
              <w:t>В случае обнаружения</w:t>
            </w:r>
          </w:p>
        </w:tc>
      </w:tr>
    </w:tbl>
    <w:p w:rsidR="0046264C" w:rsidRPr="00525699" w:rsidRDefault="00525699" w:rsidP="0046264C">
      <w:pPr>
        <w:jc w:val="center"/>
        <w:rPr>
          <w:rFonts w:ascii="Times New Roman" w:hAnsi="Times New Roman" w:cs="Times New Roman"/>
        </w:rPr>
      </w:pPr>
      <w:r w:rsidRPr="00525699">
        <w:rPr>
          <w:rFonts w:ascii="Times New Roman" w:hAnsi="Times New Roman" w:cs="Times New Roman"/>
        </w:rPr>
        <w:t>План разработан в соответствии с требованиями Федерального Закона от 21.07.2014г. №206-ФЗ «О карантине растений», распоряжения главы сельского поселения «Тарбальджейское» от 27.07.2019 г. №7 «Об утверждении Плана проведения систематических карантинных фитосанитарных обследований на землях сельского поселения «Тарбальджейское»»</w:t>
      </w:r>
    </w:p>
    <w:p w:rsidR="00525699" w:rsidRPr="00525699" w:rsidRDefault="00E60E21" w:rsidP="005256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21.06.2021 </w:t>
      </w:r>
      <w:r w:rsidR="00525699" w:rsidRPr="00525699">
        <w:rPr>
          <w:rFonts w:ascii="Times New Roman" w:hAnsi="Times New Roman" w:cs="Times New Roman"/>
        </w:rPr>
        <w:t>г.</w:t>
      </w:r>
    </w:p>
    <w:p w:rsidR="00525699" w:rsidRPr="00525699" w:rsidRDefault="00525699" w:rsidP="00525699">
      <w:pPr>
        <w:jc w:val="right"/>
        <w:rPr>
          <w:rFonts w:ascii="Times New Roman" w:hAnsi="Times New Roman" w:cs="Times New Roman"/>
        </w:rPr>
      </w:pPr>
      <w:r w:rsidRPr="00525699">
        <w:rPr>
          <w:rFonts w:ascii="Times New Roman" w:hAnsi="Times New Roman" w:cs="Times New Roman"/>
        </w:rPr>
        <w:t>________</w:t>
      </w:r>
      <w:proofErr w:type="spellStart"/>
      <w:r w:rsidRPr="00525699">
        <w:rPr>
          <w:rFonts w:ascii="Times New Roman" w:hAnsi="Times New Roman" w:cs="Times New Roman"/>
        </w:rPr>
        <w:t>В.Б.Сымжитов</w:t>
      </w:r>
      <w:proofErr w:type="spellEnd"/>
    </w:p>
    <w:p w:rsidR="0046264C" w:rsidRPr="00525699" w:rsidRDefault="0046264C" w:rsidP="0046264C">
      <w:pPr>
        <w:jc w:val="center"/>
        <w:rPr>
          <w:rFonts w:ascii="Times New Roman" w:hAnsi="Times New Roman" w:cs="Times New Roman"/>
        </w:rPr>
      </w:pPr>
    </w:p>
    <w:sectPr w:rsidR="0046264C" w:rsidRPr="00525699" w:rsidSect="005256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64C"/>
    <w:rsid w:val="000306B9"/>
    <w:rsid w:val="000A4843"/>
    <w:rsid w:val="001A0E86"/>
    <w:rsid w:val="0046264C"/>
    <w:rsid w:val="004F5B81"/>
    <w:rsid w:val="0051232A"/>
    <w:rsid w:val="00525699"/>
    <w:rsid w:val="00551705"/>
    <w:rsid w:val="00612CBF"/>
    <w:rsid w:val="009516E0"/>
    <w:rsid w:val="009A166E"/>
    <w:rsid w:val="00A306E0"/>
    <w:rsid w:val="00AF4D2D"/>
    <w:rsid w:val="00B17848"/>
    <w:rsid w:val="00CA38A7"/>
    <w:rsid w:val="00E60E21"/>
    <w:rsid w:val="00EB4CC7"/>
    <w:rsid w:val="00E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2023-06-22T02:52:00Z</cp:lastPrinted>
  <dcterms:created xsi:type="dcterms:W3CDTF">2023-06-21T06:21:00Z</dcterms:created>
  <dcterms:modified xsi:type="dcterms:W3CDTF">2023-06-22T02:53:00Z</dcterms:modified>
</cp:coreProperties>
</file>