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16" w:rsidRPr="006C27EA" w:rsidRDefault="003A5A16" w:rsidP="003A5A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СЕЛЬСКОГО ПОСЕЛЕНИЯ              </w:t>
      </w:r>
      <w:r w:rsidR="00796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«ТАРБАЛЬДЖЕЙСКОЕ</w:t>
      </w:r>
      <w:r w:rsidRPr="006C2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A5A16" w:rsidRPr="006C27EA" w:rsidRDefault="003A5A16" w:rsidP="003A5A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«КЫРИНСКИЙ РАЙОН» ЗАБАЙКАЛЬСКОГО КРАЯ</w:t>
      </w:r>
    </w:p>
    <w:p w:rsidR="003A5A16" w:rsidRPr="006C27EA" w:rsidRDefault="003A5A16" w:rsidP="003A5A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5A16" w:rsidRPr="006C27EA" w:rsidRDefault="003A5A16" w:rsidP="003A5A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3A5A16" w:rsidRPr="006C27EA" w:rsidRDefault="003A5A16" w:rsidP="003A5A1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</w:p>
    <w:p w:rsidR="003A5A16" w:rsidRPr="006C27EA" w:rsidRDefault="00010547" w:rsidP="003A5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21.06.2023</w:t>
      </w:r>
      <w:r w:rsidR="003A5A16" w:rsidRPr="006C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№ 5</w:t>
      </w:r>
    </w:p>
    <w:p w:rsidR="003A5A16" w:rsidRPr="006C27EA" w:rsidRDefault="00796606" w:rsidP="003A5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Тарбальджей</w:t>
      </w:r>
    </w:p>
    <w:p w:rsidR="003A5A16" w:rsidRPr="006C27EA" w:rsidRDefault="003A5A16" w:rsidP="003A5A16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A5A16" w:rsidRPr="006C27EA" w:rsidRDefault="003A5A16" w:rsidP="003A5A16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A5A16" w:rsidRPr="006C27EA" w:rsidRDefault="003A5A16" w:rsidP="003A5A1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ответственного ли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 за проведение карантинных</w:t>
      </w:r>
      <w:r w:rsidRPr="006C2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фитосанитарных обследований  на землях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796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«Тарбальджейское</w:t>
      </w:r>
      <w:r w:rsidRPr="006C2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A5A16" w:rsidRPr="006C27EA" w:rsidRDefault="003A5A16" w:rsidP="003A5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5A16" w:rsidRPr="006C27EA" w:rsidRDefault="003A5A16" w:rsidP="003A5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5A16" w:rsidRPr="006C27EA" w:rsidRDefault="003A5A16" w:rsidP="003A5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выполнения статьи</w:t>
      </w:r>
      <w:r w:rsidRPr="006C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 Федерального закона от 21.07.2014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7E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6C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206-ФЗ «О карантине растений»,</w:t>
      </w:r>
    </w:p>
    <w:p w:rsidR="003A5A16" w:rsidRPr="006C27EA" w:rsidRDefault="003A5A16" w:rsidP="003A5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5A16" w:rsidRPr="006C27EA" w:rsidRDefault="003A5A16" w:rsidP="003A5A1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6C27EA">
        <w:rPr>
          <w:rFonts w:ascii="Times New Roman" w:eastAsia="Times New Roman" w:hAnsi="Times New Roman" w:cs="Calibri"/>
          <w:sz w:val="28"/>
          <w:szCs w:val="28"/>
        </w:rPr>
        <w:t>1.</w:t>
      </w:r>
      <w:r w:rsidRPr="006C27EA">
        <w:rPr>
          <w:rFonts w:ascii="Times New Roman" w:eastAsia="Times New Roman" w:hAnsi="Times New Roman" w:cs="Calibri"/>
          <w:b/>
          <w:sz w:val="28"/>
          <w:szCs w:val="28"/>
        </w:rPr>
        <w:tab/>
      </w:r>
      <w:r w:rsidRPr="006C27EA">
        <w:rPr>
          <w:rFonts w:ascii="Times New Roman" w:eastAsia="Times New Roman" w:hAnsi="Times New Roman" w:cs="Calibri"/>
          <w:sz w:val="28"/>
          <w:szCs w:val="28"/>
        </w:rPr>
        <w:t>Назначить ответственным лиц</w:t>
      </w:r>
      <w:r>
        <w:rPr>
          <w:rFonts w:ascii="Times New Roman" w:eastAsia="Times New Roman" w:hAnsi="Times New Roman" w:cs="Calibri"/>
          <w:sz w:val="28"/>
          <w:szCs w:val="28"/>
        </w:rPr>
        <w:t>ом за проведение карантинных</w:t>
      </w:r>
      <w:r w:rsidRPr="006C27EA">
        <w:rPr>
          <w:rFonts w:ascii="Times New Roman" w:eastAsia="Times New Roman" w:hAnsi="Times New Roman" w:cs="Calibri"/>
          <w:sz w:val="28"/>
          <w:szCs w:val="28"/>
        </w:rPr>
        <w:t xml:space="preserve">  фитосанитарных обследований </w:t>
      </w:r>
      <w:proofErr w:type="spellStart"/>
      <w:r w:rsidRPr="006C27EA">
        <w:rPr>
          <w:rFonts w:ascii="Times New Roman" w:eastAsia="Times New Roman" w:hAnsi="Times New Roman" w:cs="Calibri"/>
          <w:sz w:val="28"/>
          <w:szCs w:val="28"/>
        </w:rPr>
        <w:t>подкарантинных</w:t>
      </w:r>
      <w:proofErr w:type="spellEnd"/>
      <w:r w:rsidRPr="006C27EA">
        <w:rPr>
          <w:rFonts w:ascii="Times New Roman" w:eastAsia="Times New Roman" w:hAnsi="Times New Roman" w:cs="Calibri"/>
          <w:sz w:val="28"/>
          <w:szCs w:val="28"/>
        </w:rPr>
        <w:t xml:space="preserve"> объектов (земли</w:t>
      </w:r>
      <w:r>
        <w:rPr>
          <w:rFonts w:ascii="Times New Roman" w:eastAsia="Times New Roman" w:hAnsi="Times New Roman" w:cs="Calibri"/>
          <w:sz w:val="28"/>
          <w:szCs w:val="28"/>
        </w:rPr>
        <w:t xml:space="preserve"> сельско</w:t>
      </w:r>
      <w:r w:rsidR="00796606">
        <w:rPr>
          <w:rFonts w:ascii="Times New Roman" w:eastAsia="Times New Roman" w:hAnsi="Times New Roman" w:cs="Calibri"/>
          <w:sz w:val="28"/>
          <w:szCs w:val="28"/>
        </w:rPr>
        <w:t>го поселения «Тарбальджейское</w:t>
      </w:r>
      <w:r>
        <w:rPr>
          <w:rFonts w:ascii="Times New Roman" w:eastAsia="Times New Roman" w:hAnsi="Times New Roman" w:cs="Calibri"/>
          <w:sz w:val="28"/>
          <w:szCs w:val="28"/>
        </w:rPr>
        <w:t xml:space="preserve">»), </w:t>
      </w:r>
      <w:r w:rsidRPr="006C27EA">
        <w:rPr>
          <w:rFonts w:ascii="Times New Roman" w:eastAsia="Times New Roman" w:hAnsi="Times New Roman" w:cs="Calibri"/>
          <w:sz w:val="28"/>
          <w:szCs w:val="28"/>
        </w:rPr>
        <w:t>расположенного по адресу: Забайкальский к</w:t>
      </w:r>
      <w:r>
        <w:rPr>
          <w:rFonts w:ascii="Times New Roman" w:eastAsia="Times New Roman" w:hAnsi="Times New Roman" w:cs="Calibri"/>
          <w:sz w:val="28"/>
          <w:szCs w:val="28"/>
        </w:rPr>
        <w:t>рай, Кы</w:t>
      </w:r>
      <w:r w:rsidR="00796606">
        <w:rPr>
          <w:rFonts w:ascii="Times New Roman" w:eastAsia="Times New Roman" w:hAnsi="Times New Roman" w:cs="Calibri"/>
          <w:sz w:val="28"/>
          <w:szCs w:val="28"/>
        </w:rPr>
        <w:t>р</w:t>
      </w:r>
      <w:r w:rsidR="00CE42E2">
        <w:rPr>
          <w:rFonts w:ascii="Times New Roman" w:eastAsia="Times New Roman" w:hAnsi="Times New Roman" w:cs="Calibri"/>
          <w:sz w:val="28"/>
          <w:szCs w:val="28"/>
        </w:rPr>
        <w:t xml:space="preserve">инский  район, с. Тарбальджей - специалиста </w:t>
      </w:r>
      <w:proofErr w:type="spellStart"/>
      <w:r w:rsidR="00CE42E2">
        <w:rPr>
          <w:rFonts w:ascii="Times New Roman" w:eastAsia="Times New Roman" w:hAnsi="Times New Roman" w:cs="Calibri"/>
          <w:sz w:val="28"/>
          <w:szCs w:val="28"/>
        </w:rPr>
        <w:t>землеусроителя</w:t>
      </w:r>
      <w:proofErr w:type="spellEnd"/>
      <w:r w:rsidR="00CE42E2">
        <w:rPr>
          <w:rFonts w:ascii="Times New Roman" w:eastAsia="Times New Roman" w:hAnsi="Times New Roman" w:cs="Calibri"/>
          <w:sz w:val="28"/>
          <w:szCs w:val="28"/>
        </w:rPr>
        <w:t xml:space="preserve"> администрации сельского поселения «Тарбальджейское»</w:t>
      </w:r>
      <w:r w:rsidR="00796606">
        <w:rPr>
          <w:rFonts w:ascii="Times New Roman" w:eastAsia="Times New Roman" w:hAnsi="Times New Roman" w:cs="Calibri"/>
          <w:sz w:val="28"/>
          <w:szCs w:val="28"/>
        </w:rPr>
        <w:t xml:space="preserve"> </w:t>
      </w:r>
      <w:proofErr w:type="spellStart"/>
      <w:r w:rsidR="00796606">
        <w:rPr>
          <w:rFonts w:ascii="Times New Roman" w:eastAsia="Times New Roman" w:hAnsi="Times New Roman" w:cs="Calibri"/>
          <w:sz w:val="28"/>
          <w:szCs w:val="28"/>
        </w:rPr>
        <w:t>Самбуева</w:t>
      </w:r>
      <w:proofErr w:type="spellEnd"/>
      <w:r w:rsidR="00796606">
        <w:rPr>
          <w:rFonts w:ascii="Times New Roman" w:eastAsia="Times New Roman" w:hAnsi="Times New Roman" w:cs="Calibri"/>
          <w:sz w:val="28"/>
          <w:szCs w:val="28"/>
        </w:rPr>
        <w:t xml:space="preserve"> Бориса </w:t>
      </w:r>
      <w:proofErr w:type="spellStart"/>
      <w:r w:rsidR="00796606">
        <w:rPr>
          <w:rFonts w:ascii="Times New Roman" w:eastAsia="Times New Roman" w:hAnsi="Times New Roman" w:cs="Calibri"/>
          <w:sz w:val="28"/>
          <w:szCs w:val="28"/>
        </w:rPr>
        <w:t>Зориктоевича</w:t>
      </w:r>
      <w:proofErr w:type="spellEnd"/>
      <w:r>
        <w:rPr>
          <w:rFonts w:ascii="Times New Roman" w:eastAsia="Times New Roman" w:hAnsi="Times New Roman" w:cs="Calibri"/>
          <w:sz w:val="28"/>
          <w:szCs w:val="28"/>
        </w:rPr>
        <w:t>.</w:t>
      </w:r>
    </w:p>
    <w:p w:rsidR="003A5A16" w:rsidRPr="006C27EA" w:rsidRDefault="00010547" w:rsidP="003A5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срок до 26.06.2023</w:t>
      </w:r>
      <w:r w:rsidR="003A5A16" w:rsidRPr="006C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разработать и согласовать План проведения систематических карантинных фит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осанитарных обследований на 2023</w:t>
      </w:r>
      <w:r w:rsidR="003A5A16" w:rsidRPr="006C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3A5A16" w:rsidRPr="006C27EA" w:rsidRDefault="003A5A16" w:rsidP="003A5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7E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C27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Ежегодно, не позднее 15 января разрабатывать и согласовывать План проведения вышеуказанных обследований на предстоящий период.</w:t>
      </w:r>
    </w:p>
    <w:p w:rsidR="003A5A16" w:rsidRPr="006C27EA" w:rsidRDefault="003A5A16" w:rsidP="003A5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r w:rsidRPr="006C27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Завести Журнал проведения систематических карантинных фитосанитарных обследований.</w:t>
      </w:r>
    </w:p>
    <w:p w:rsidR="003A5A16" w:rsidRPr="006C27EA" w:rsidRDefault="003A5A16" w:rsidP="003A5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7E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6C27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C27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C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3A5A16" w:rsidRPr="006C27EA" w:rsidRDefault="003A5A16" w:rsidP="003A5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5A16" w:rsidRDefault="003A5A16" w:rsidP="003A5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E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3A5A16" w:rsidRPr="006C27EA" w:rsidRDefault="00796606" w:rsidP="003A5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«Тарбальджейское</w:t>
      </w:r>
      <w:r w:rsidR="003A5A16" w:rsidRPr="006C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</w:t>
      </w:r>
      <w:r w:rsidR="003A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В.Б.Сымжитов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5A16" w:rsidRPr="006C27EA" w:rsidRDefault="003A5A16" w:rsidP="003A5A16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A5A16" w:rsidRPr="006C27EA" w:rsidRDefault="003A5A16" w:rsidP="003A5A16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A5A16" w:rsidRPr="006C27EA" w:rsidRDefault="003A5A16" w:rsidP="003A5A16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A5A16" w:rsidRPr="006C27EA" w:rsidRDefault="003A5A16" w:rsidP="003A5A16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A5A16" w:rsidRPr="006C27EA" w:rsidRDefault="003A5A16" w:rsidP="003A5A16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A5A16" w:rsidRPr="006C27EA" w:rsidRDefault="003A5A16" w:rsidP="003A5A16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A5A16" w:rsidRPr="006C27EA" w:rsidRDefault="003A5A16" w:rsidP="003A5A16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A5A16" w:rsidRPr="006C27EA" w:rsidRDefault="003A5A16" w:rsidP="003A5A16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A5A16" w:rsidRPr="006C27EA" w:rsidRDefault="003A5A16" w:rsidP="003A5A16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A5A16" w:rsidRPr="00EC2EE7" w:rsidRDefault="003A5A16" w:rsidP="003A5A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2E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СЕЛЬСКОГО ПОСЕЛЕНИЯ              </w:t>
      </w:r>
      <w:r w:rsidR="00796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«ТАРБАЛЬДЖЕЙСКОЕ</w:t>
      </w:r>
      <w:r w:rsidRPr="00EC2E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A5A16" w:rsidRPr="00EC2EE7" w:rsidRDefault="003A5A16" w:rsidP="003A5A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2E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«КЫРИНСКИЙ РАЙОН» ЗАБАЙКАЛЬСКОГО КРАЯ</w:t>
      </w:r>
    </w:p>
    <w:p w:rsidR="003A5A16" w:rsidRPr="00EC2EE7" w:rsidRDefault="003A5A16" w:rsidP="003A5A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5A16" w:rsidRPr="00EC2EE7" w:rsidRDefault="003A5A16" w:rsidP="003A5A16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A5A16" w:rsidRPr="00EC2EE7" w:rsidRDefault="003A5A16" w:rsidP="003A5A16">
      <w:pPr>
        <w:keepNext/>
        <w:tabs>
          <w:tab w:val="left" w:pos="7125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2E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3A5A16" w:rsidRPr="00EC2EE7" w:rsidRDefault="003A5A16" w:rsidP="003A5A1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2E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</w:p>
    <w:p w:rsidR="003A5A16" w:rsidRPr="00EC2EE7" w:rsidRDefault="00FB28A9" w:rsidP="003A5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</w:t>
      </w:r>
      <w:r w:rsidR="003A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.07.2019 </w:t>
      </w:r>
      <w:r w:rsidR="003A5A16" w:rsidRPr="00EC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№ 7</w:t>
      </w:r>
    </w:p>
    <w:p w:rsidR="003A5A16" w:rsidRPr="00EC2EE7" w:rsidRDefault="00796606" w:rsidP="003A5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Тарбальджей</w:t>
      </w:r>
    </w:p>
    <w:p w:rsidR="003A5A16" w:rsidRPr="00EC2EE7" w:rsidRDefault="003A5A16" w:rsidP="003A5A16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A5A16" w:rsidRPr="00EC2EE7" w:rsidRDefault="003A5A16" w:rsidP="003A5A16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A5A16" w:rsidRPr="00EC2EE7" w:rsidRDefault="003A5A16" w:rsidP="003A5A1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карантинных </w:t>
      </w:r>
      <w:r w:rsidRPr="00EC2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фитосанитарных обследований на землях сельско</w:t>
      </w:r>
      <w:r w:rsidR="00796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поселения «Тарбальджейское</w:t>
      </w:r>
      <w:r w:rsidRPr="00EC2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A5A16" w:rsidRPr="00EC2EE7" w:rsidRDefault="003A5A16" w:rsidP="003A5A16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3A5A16" w:rsidRPr="00EC2EE7" w:rsidRDefault="003A5A16" w:rsidP="003A5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E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выполнения статьи 32 Федерального закона от 21.07.2014  года                     № 206-ФЗ «О карантине растений»,</w:t>
      </w:r>
    </w:p>
    <w:p w:rsidR="003A5A16" w:rsidRPr="00EC2EE7" w:rsidRDefault="003A5A16" w:rsidP="003A5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A16" w:rsidRPr="00EC2EE7" w:rsidRDefault="003A5A16" w:rsidP="003A5A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EC2EE7">
        <w:rPr>
          <w:rFonts w:ascii="Times New Roman" w:eastAsia="Times New Roman" w:hAnsi="Times New Roman" w:cs="Calibri"/>
          <w:sz w:val="28"/>
          <w:szCs w:val="28"/>
        </w:rPr>
        <w:t xml:space="preserve">1. Утвердить </w:t>
      </w:r>
      <w:r>
        <w:rPr>
          <w:rFonts w:ascii="Times New Roman" w:eastAsia="Times New Roman" w:hAnsi="Times New Roman" w:cs="Calibri"/>
          <w:sz w:val="28"/>
          <w:szCs w:val="28"/>
        </w:rPr>
        <w:t xml:space="preserve">План проведения </w:t>
      </w:r>
      <w:r w:rsidRPr="00EC2EE7">
        <w:rPr>
          <w:rFonts w:ascii="Times New Roman" w:eastAsia="Times New Roman" w:hAnsi="Times New Roman" w:cs="Calibri"/>
          <w:sz w:val="28"/>
          <w:szCs w:val="28"/>
        </w:rPr>
        <w:t xml:space="preserve">карантинных фитосанитарных обследований </w:t>
      </w:r>
      <w:proofErr w:type="spellStart"/>
      <w:r w:rsidRPr="00EC2EE7">
        <w:rPr>
          <w:rFonts w:ascii="Times New Roman" w:eastAsia="Times New Roman" w:hAnsi="Times New Roman" w:cs="Calibri"/>
          <w:sz w:val="28"/>
          <w:szCs w:val="28"/>
        </w:rPr>
        <w:t>подкарантинных</w:t>
      </w:r>
      <w:proofErr w:type="spellEnd"/>
      <w:r w:rsidRPr="00EC2EE7">
        <w:rPr>
          <w:rFonts w:ascii="Times New Roman" w:eastAsia="Times New Roman" w:hAnsi="Times New Roman" w:cs="Calibri"/>
          <w:sz w:val="28"/>
          <w:szCs w:val="28"/>
        </w:rPr>
        <w:t xml:space="preserve"> объектов (земли сельско</w:t>
      </w:r>
      <w:r w:rsidR="00796606">
        <w:rPr>
          <w:rFonts w:ascii="Times New Roman" w:eastAsia="Times New Roman" w:hAnsi="Times New Roman" w:cs="Calibri"/>
          <w:sz w:val="28"/>
          <w:szCs w:val="28"/>
        </w:rPr>
        <w:t>го поселения «Тарбальджейское</w:t>
      </w:r>
      <w:r w:rsidRPr="00EC2EE7">
        <w:rPr>
          <w:rFonts w:ascii="Times New Roman" w:eastAsia="Times New Roman" w:hAnsi="Times New Roman" w:cs="Calibri"/>
          <w:sz w:val="28"/>
          <w:szCs w:val="28"/>
        </w:rPr>
        <w:t>»), расположенного по адресу: Забайкальский край, Кы</w:t>
      </w:r>
      <w:r w:rsidR="00796606">
        <w:rPr>
          <w:rFonts w:ascii="Times New Roman" w:eastAsia="Times New Roman" w:hAnsi="Times New Roman" w:cs="Calibri"/>
          <w:sz w:val="28"/>
          <w:szCs w:val="28"/>
        </w:rPr>
        <w:t xml:space="preserve">ринский  район, </w:t>
      </w:r>
      <w:proofErr w:type="spellStart"/>
      <w:r w:rsidR="00796606">
        <w:rPr>
          <w:rFonts w:ascii="Times New Roman" w:eastAsia="Times New Roman" w:hAnsi="Times New Roman" w:cs="Calibri"/>
          <w:sz w:val="28"/>
          <w:szCs w:val="28"/>
        </w:rPr>
        <w:t>с</w:t>
      </w:r>
      <w:proofErr w:type="gramStart"/>
      <w:r w:rsidR="00796606">
        <w:rPr>
          <w:rFonts w:ascii="Times New Roman" w:eastAsia="Times New Roman" w:hAnsi="Times New Roman" w:cs="Calibri"/>
          <w:sz w:val="28"/>
          <w:szCs w:val="28"/>
        </w:rPr>
        <w:t>.Т</w:t>
      </w:r>
      <w:proofErr w:type="gramEnd"/>
      <w:r w:rsidR="00796606">
        <w:rPr>
          <w:rFonts w:ascii="Times New Roman" w:eastAsia="Times New Roman" w:hAnsi="Times New Roman" w:cs="Calibri"/>
          <w:sz w:val="28"/>
          <w:szCs w:val="28"/>
        </w:rPr>
        <w:t>арбальджей</w:t>
      </w:r>
      <w:proofErr w:type="spellEnd"/>
      <w:r w:rsidRPr="00EC2EE7">
        <w:rPr>
          <w:rFonts w:ascii="Times New Roman" w:eastAsia="Times New Roman" w:hAnsi="Times New Roman" w:cs="Calibri"/>
          <w:sz w:val="28"/>
          <w:szCs w:val="28"/>
        </w:rPr>
        <w:t>, местность границы сельского поселения</w:t>
      </w:r>
      <w:r w:rsidR="00796606">
        <w:rPr>
          <w:rFonts w:ascii="Times New Roman" w:eastAsia="Times New Roman" w:hAnsi="Times New Roman" w:cs="Calibri"/>
          <w:sz w:val="28"/>
          <w:szCs w:val="28"/>
        </w:rPr>
        <w:t xml:space="preserve"> «Тарбальджейское</w:t>
      </w:r>
      <w:r w:rsidRPr="00EC2EE7">
        <w:rPr>
          <w:rFonts w:ascii="Times New Roman" w:eastAsia="Times New Roman" w:hAnsi="Times New Roman" w:cs="Calibri"/>
          <w:sz w:val="28"/>
          <w:szCs w:val="28"/>
        </w:rPr>
        <w:t>».</w:t>
      </w:r>
    </w:p>
    <w:p w:rsidR="003A5A16" w:rsidRPr="00EC2EE7" w:rsidRDefault="003A5A16" w:rsidP="003A5A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EC2EE7">
        <w:rPr>
          <w:rFonts w:ascii="Times New Roman" w:eastAsia="Times New Roman" w:hAnsi="Times New Roman" w:cs="Calibri"/>
          <w:sz w:val="28"/>
          <w:szCs w:val="28"/>
          <w:lang w:eastAsia="ru-RU"/>
        </w:rPr>
        <w:t>2.  В случае обнаружения карантинных организмов или признаков, указывающих на их наличие лицу, ответственному за проведение систематических карантинных фитосанитарных обследований незамедлительно письменно уведомить:</w:t>
      </w:r>
    </w:p>
    <w:p w:rsidR="003A5A16" w:rsidRPr="00EC2EE7" w:rsidRDefault="003A5A16" w:rsidP="003A5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Управление </w:t>
      </w:r>
      <w:proofErr w:type="spellStart"/>
      <w:r w:rsidRPr="00EC2E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Россельхознадзора</w:t>
      </w:r>
      <w:proofErr w:type="spellEnd"/>
      <w:r w:rsidRPr="00EC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Забайкальскому краю  (г</w:t>
      </w:r>
      <w:proofErr w:type="gramStart"/>
      <w:r w:rsidRPr="00EC2EE7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EC2EE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ита, ул. Ленинградская, 15 «а», пом. 2, факс 8(3022) 28-36-06).</w:t>
      </w:r>
    </w:p>
    <w:p w:rsidR="003A5A16" w:rsidRPr="00EC2EE7" w:rsidRDefault="003A5A16" w:rsidP="003A5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EE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Забайкальский филиал ФГУ «ВНИИКР» (г</w:t>
      </w:r>
      <w:proofErr w:type="gramStart"/>
      <w:r w:rsidRPr="00EC2EE7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EC2EE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ита, ул. Шилова, д.46, факс 8(3022) 40-08-69</w:t>
      </w:r>
    </w:p>
    <w:p w:rsidR="003A5A16" w:rsidRPr="00EC2EE7" w:rsidRDefault="003A5A16" w:rsidP="003A5A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EC2EE7">
        <w:rPr>
          <w:rFonts w:ascii="Times New Roman" w:eastAsia="Times New Roman" w:hAnsi="Times New Roman" w:cs="Calibri"/>
          <w:sz w:val="28"/>
          <w:szCs w:val="28"/>
        </w:rPr>
        <w:t xml:space="preserve">3. </w:t>
      </w:r>
      <w:proofErr w:type="gramStart"/>
      <w:r w:rsidRPr="00EC2EE7">
        <w:rPr>
          <w:rFonts w:ascii="Times New Roman" w:eastAsia="Times New Roman" w:hAnsi="Times New Roman" w:cs="Calibri"/>
          <w:sz w:val="28"/>
          <w:szCs w:val="28"/>
        </w:rPr>
        <w:t>Контроль за</w:t>
      </w:r>
      <w:proofErr w:type="gramEnd"/>
      <w:r w:rsidRPr="00EC2EE7">
        <w:rPr>
          <w:rFonts w:ascii="Times New Roman" w:eastAsia="Times New Roman" w:hAnsi="Times New Roman" w:cs="Calibri"/>
          <w:sz w:val="28"/>
          <w:szCs w:val="28"/>
        </w:rPr>
        <w:t xml:space="preserve"> исполнением настоящего распоряжения оставляю за собой.</w:t>
      </w:r>
    </w:p>
    <w:p w:rsidR="003A5A16" w:rsidRPr="00EC2EE7" w:rsidRDefault="003A5A16" w:rsidP="003A5A16">
      <w:pPr>
        <w:spacing w:after="0" w:line="240" w:lineRule="auto"/>
        <w:ind w:left="720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3A5A16" w:rsidRPr="00EC2EE7" w:rsidRDefault="003A5A16" w:rsidP="003A5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                                        </w:t>
      </w:r>
      <w:r w:rsidR="00796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«Тарбальджейское</w:t>
      </w:r>
      <w:r w:rsidRPr="00EC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</w:t>
      </w:r>
      <w:r w:rsidR="00796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 w:rsidR="00796606">
        <w:rPr>
          <w:rFonts w:ascii="Times New Roman" w:eastAsia="Times New Roman" w:hAnsi="Times New Roman" w:cs="Times New Roman"/>
          <w:sz w:val="28"/>
          <w:szCs w:val="28"/>
          <w:lang w:eastAsia="ru-RU"/>
        </w:rPr>
        <w:t>В.Б.Сымжитов</w:t>
      </w:r>
      <w:proofErr w:type="spellEnd"/>
      <w:r w:rsidR="007966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5A16" w:rsidRPr="00EC2EE7" w:rsidRDefault="003A5A16" w:rsidP="003A5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A16" w:rsidRPr="00EC2EE7" w:rsidRDefault="003A5A16" w:rsidP="003A5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A16" w:rsidRPr="00EC2EE7" w:rsidRDefault="003A5A16" w:rsidP="003A5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A16" w:rsidRPr="00EC2EE7" w:rsidRDefault="003A5A16" w:rsidP="003A5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A16" w:rsidRPr="00EC2EE7" w:rsidRDefault="003A5A16" w:rsidP="003A5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A16" w:rsidRPr="006C27EA" w:rsidRDefault="003A5A16" w:rsidP="003A5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16" w:rsidRDefault="003A5A16" w:rsidP="003A5A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5A16" w:rsidRDefault="003A5A16" w:rsidP="003A5A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16" w:rsidRDefault="003A5A16" w:rsidP="003A5A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16" w:rsidRPr="006C27EA" w:rsidRDefault="003A5A16" w:rsidP="003A5A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«УТВЕРЖДАЮ»</w:t>
      </w:r>
    </w:p>
    <w:p w:rsidR="003A5A16" w:rsidRPr="006C27EA" w:rsidRDefault="003A5A16" w:rsidP="003A5A16">
      <w:pPr>
        <w:tabs>
          <w:tab w:val="left" w:pos="12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C27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27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6C27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                                                               </w:t>
      </w:r>
      <w:r w:rsidRPr="006C27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27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FB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«Тарбальджейско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  <w:r w:rsidRPr="006C27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</w:t>
      </w:r>
      <w:r w:rsidR="00FB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proofErr w:type="spellStart"/>
      <w:r w:rsidR="00FB28A9">
        <w:rPr>
          <w:rFonts w:ascii="Times New Roman" w:eastAsia="Times New Roman" w:hAnsi="Times New Roman" w:cs="Times New Roman"/>
          <w:sz w:val="24"/>
          <w:szCs w:val="24"/>
          <w:lang w:eastAsia="ru-RU"/>
        </w:rPr>
        <w:t>В.Б.Сымжитов</w:t>
      </w:r>
      <w:proofErr w:type="spellEnd"/>
      <w:r w:rsidR="00FB28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5A16" w:rsidRPr="006C27EA" w:rsidRDefault="003A5A16" w:rsidP="003A5A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FB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«27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июля  2019 </w:t>
      </w:r>
      <w:r w:rsidRPr="006C27E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A5A16" w:rsidRDefault="003A5A16" w:rsidP="003A5A16">
      <w:pPr>
        <w:tabs>
          <w:tab w:val="left" w:pos="0"/>
          <w:tab w:val="left" w:pos="1260"/>
          <w:tab w:val="left" w:pos="32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27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27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</w:t>
      </w:r>
    </w:p>
    <w:p w:rsidR="003A5A16" w:rsidRPr="00EC2EE7" w:rsidRDefault="003A5A16" w:rsidP="003A5A16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3A5A16" w:rsidRPr="00EC2EE7" w:rsidRDefault="003A5A16" w:rsidP="003A5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</w:t>
      </w:r>
      <w:r w:rsidRPr="00EC2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карантинных фитосанитарных обследований на 2019 год</w:t>
      </w:r>
    </w:p>
    <w:p w:rsidR="003A5A16" w:rsidRPr="00EC2EE7" w:rsidRDefault="003A5A16" w:rsidP="003A5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3532"/>
        <w:gridCol w:w="2061"/>
        <w:gridCol w:w="1983"/>
        <w:gridCol w:w="1612"/>
      </w:tblGrid>
      <w:tr w:rsidR="003A5A16" w:rsidRPr="00EC2EE7" w:rsidTr="00DD2B3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16" w:rsidRPr="00EC2EE7" w:rsidRDefault="003A5A16" w:rsidP="00DD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2E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C2E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EC2E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16" w:rsidRPr="00EC2EE7" w:rsidRDefault="003A5A16" w:rsidP="00DD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2E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 по обследованию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16" w:rsidRPr="00EC2EE7" w:rsidRDefault="003A5A16" w:rsidP="00DD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2E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16" w:rsidRPr="00EC2EE7" w:rsidRDefault="003A5A16" w:rsidP="00DD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EC2E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EC2E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 проведением систематических обследований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16" w:rsidRPr="00EC2EE7" w:rsidRDefault="003A5A16" w:rsidP="00DD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2E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3A5A16" w:rsidRPr="006C27EA" w:rsidTr="00DD2B3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16" w:rsidRPr="006C27EA" w:rsidRDefault="003A5A16" w:rsidP="00DD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16" w:rsidRPr="006C27EA" w:rsidRDefault="003A5A16" w:rsidP="00DD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Карантинное </w:t>
            </w:r>
            <w:r w:rsidRPr="006C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</w:t>
            </w:r>
            <w:proofErr w:type="spellStart"/>
            <w:r w:rsidRPr="006C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подкарантинных</w:t>
            </w:r>
            <w:proofErr w:type="spellEnd"/>
            <w:r w:rsidRPr="006C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(земли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FB2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поселения «Тарбальджейское</w:t>
            </w:r>
            <w:r w:rsidRPr="006C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  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FB2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поселения «Тарбальджейское</w:t>
            </w:r>
            <w:r w:rsidRPr="006C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адресу: Забайкальски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край, К</w:t>
            </w:r>
            <w:r w:rsidR="00FB2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ыринский район, с. Тарбальджей</w:t>
            </w:r>
            <w:r w:rsidRPr="006C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местность границы сельского поселения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16" w:rsidRPr="006C27EA" w:rsidRDefault="003A5A16" w:rsidP="00DD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20.05.2019 по 10.10.2019 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16" w:rsidRPr="006C27EA" w:rsidRDefault="00FB28A9" w:rsidP="00FB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Самбуев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Б.З.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16" w:rsidRPr="006C27EA" w:rsidRDefault="003A5A16" w:rsidP="00DD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5A16" w:rsidRPr="006C27EA" w:rsidTr="00DD2B3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16" w:rsidRPr="006C27EA" w:rsidRDefault="003A5A16" w:rsidP="00DD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16" w:rsidRPr="006C27EA" w:rsidRDefault="003A5A16" w:rsidP="00DD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Визуальный досмотр </w:t>
            </w:r>
            <w:proofErr w:type="spellStart"/>
            <w:r w:rsidRPr="006C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подкарантинных</w:t>
            </w:r>
            <w:proofErr w:type="spellEnd"/>
            <w:r w:rsidRPr="006C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16" w:rsidRPr="006C27EA" w:rsidRDefault="003A5A16" w:rsidP="00DD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вегетационного периода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16" w:rsidRPr="006C27EA" w:rsidRDefault="00FB28A9" w:rsidP="00DD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Самбуев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Б.З.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16" w:rsidRPr="006C27EA" w:rsidRDefault="003A5A16" w:rsidP="00DD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5A16" w:rsidRPr="006C27EA" w:rsidTr="00DD2B3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16" w:rsidRPr="006C27EA" w:rsidRDefault="003A5A16" w:rsidP="00DD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16" w:rsidRPr="006C27EA" w:rsidRDefault="003A5A16" w:rsidP="00DD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карантинных вредителей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16" w:rsidRPr="006C27EA" w:rsidRDefault="003A5A16" w:rsidP="00DD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вегетационного периода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16" w:rsidRPr="006C27EA" w:rsidRDefault="00FB28A9" w:rsidP="00DD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Самбуев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Б.З.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16" w:rsidRPr="006C27EA" w:rsidRDefault="003A5A16" w:rsidP="00DD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обнаружения</w:t>
            </w:r>
          </w:p>
        </w:tc>
      </w:tr>
      <w:tr w:rsidR="003A5A16" w:rsidRPr="006C27EA" w:rsidTr="00DD2B3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16" w:rsidRPr="006C27EA" w:rsidRDefault="003A5A16" w:rsidP="00DD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16" w:rsidRPr="006C27EA" w:rsidRDefault="003A5A16" w:rsidP="00DD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Отбор образцов </w:t>
            </w:r>
            <w:r w:rsidRPr="006C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наличие карантинных вредителей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16" w:rsidRPr="006C27EA" w:rsidRDefault="003A5A16" w:rsidP="00DD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16" w:rsidRPr="006C27EA" w:rsidRDefault="00FB28A9" w:rsidP="00DD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Самбуев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Б.З</w:t>
            </w:r>
            <w:r w:rsidR="003A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16" w:rsidRPr="006C27EA" w:rsidRDefault="003A5A16" w:rsidP="00DD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обнаружения</w:t>
            </w:r>
          </w:p>
        </w:tc>
      </w:tr>
      <w:tr w:rsidR="003A5A16" w:rsidRPr="006C27EA" w:rsidTr="00DD2B3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16" w:rsidRPr="006C27EA" w:rsidRDefault="003A5A16" w:rsidP="00DD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16" w:rsidRPr="006C27EA" w:rsidRDefault="003A5A16" w:rsidP="00DD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в ФГУ «ВНИИКР» отобранных карантинных вредителей и образцов зерновых культур на проведение лабораторных исследований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16" w:rsidRPr="006C27EA" w:rsidRDefault="003A5A16" w:rsidP="00DD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16" w:rsidRPr="006C27EA" w:rsidRDefault="00FB28A9" w:rsidP="00DD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Самбуев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Б.З.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16" w:rsidRPr="006C27EA" w:rsidRDefault="003A5A16" w:rsidP="00DD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обнаружения</w:t>
            </w:r>
          </w:p>
        </w:tc>
      </w:tr>
      <w:tr w:rsidR="003A5A16" w:rsidRPr="006C27EA" w:rsidTr="00DD2B3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16" w:rsidRPr="006C27EA" w:rsidRDefault="003A5A16" w:rsidP="00DD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16" w:rsidRPr="006C27EA" w:rsidRDefault="003A5A16" w:rsidP="00DD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в Управление </w:t>
            </w:r>
            <w:proofErr w:type="spellStart"/>
            <w:r w:rsidRPr="006C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Россельхознадзора</w:t>
            </w:r>
            <w:proofErr w:type="spellEnd"/>
            <w:r w:rsidRPr="006C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Забайк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альскому краю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16" w:rsidRPr="006C27EA" w:rsidRDefault="003A5A16" w:rsidP="00DD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16" w:rsidRPr="006C27EA" w:rsidRDefault="00FB28A9" w:rsidP="00DD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Самбуев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Б.З.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16" w:rsidRPr="006C27EA" w:rsidRDefault="003A5A16" w:rsidP="00DD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обнаружения</w:t>
            </w:r>
          </w:p>
        </w:tc>
      </w:tr>
    </w:tbl>
    <w:p w:rsidR="003A5A16" w:rsidRPr="006C27EA" w:rsidRDefault="003A5A16" w:rsidP="003A5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5A16" w:rsidRPr="006C27EA" w:rsidRDefault="003A5A16" w:rsidP="003A5A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разработан в соответствии с требованиями Федерального Закона от 21.07.2014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6C27E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7EA">
        <w:rPr>
          <w:rFonts w:ascii="Times New Roman" w:eastAsia="Times New Roman" w:hAnsi="Times New Roman" w:cs="Times New Roman"/>
          <w:sz w:val="24"/>
          <w:szCs w:val="24"/>
          <w:lang w:eastAsia="ru-RU"/>
        </w:rPr>
        <w:t>206-ФЗ «О карантине растений», распоряжения главы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FB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поселения «Тарбальджейское» от 27.07.2019 г. № 7 </w:t>
      </w:r>
      <w:r w:rsidRPr="006C27E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Плана проведения систематических карантинных фитосанитарных обследований на землях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FB28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поселения «Тарбальджейское</w:t>
      </w:r>
      <w:r w:rsidRPr="006C27E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A5A16" w:rsidRPr="006C27EA" w:rsidRDefault="003A5A16" w:rsidP="003A5A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FB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.07.2019 </w:t>
      </w:r>
      <w:bookmarkStart w:id="0" w:name="_GoBack"/>
      <w:bookmarkEnd w:id="0"/>
      <w:r w:rsidRPr="006C27E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A5A16" w:rsidRPr="00EC2EE7" w:rsidRDefault="00FB28A9" w:rsidP="003A5A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В.Б.Сымжитов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4A9E" w:rsidRDefault="00C44A9E"/>
    <w:sectPr w:rsidR="00C44A9E" w:rsidSect="00F41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B5F"/>
    <w:rsid w:val="00010547"/>
    <w:rsid w:val="00205157"/>
    <w:rsid w:val="003A5A16"/>
    <w:rsid w:val="00796606"/>
    <w:rsid w:val="008D5265"/>
    <w:rsid w:val="00A02B98"/>
    <w:rsid w:val="00C44A9E"/>
    <w:rsid w:val="00C87B5F"/>
    <w:rsid w:val="00CD409B"/>
    <w:rsid w:val="00CE42E2"/>
    <w:rsid w:val="00F41238"/>
    <w:rsid w:val="00FB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16"/>
  </w:style>
  <w:style w:type="paragraph" w:styleId="1">
    <w:name w:val="heading 1"/>
    <w:basedOn w:val="a"/>
    <w:next w:val="a"/>
    <w:link w:val="10"/>
    <w:uiPriority w:val="9"/>
    <w:qFormat/>
    <w:rsid w:val="00CD40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0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40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4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4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4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4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D40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D40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D40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D40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40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40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D4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D40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D40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D409B"/>
    <w:rPr>
      <w:b/>
      <w:bCs/>
    </w:rPr>
  </w:style>
  <w:style w:type="character" w:styleId="a9">
    <w:name w:val="Emphasis"/>
    <w:basedOn w:val="a0"/>
    <w:uiPriority w:val="20"/>
    <w:qFormat/>
    <w:rsid w:val="00CD409B"/>
    <w:rPr>
      <w:i/>
      <w:iCs/>
    </w:rPr>
  </w:style>
  <w:style w:type="paragraph" w:styleId="aa">
    <w:name w:val="No Spacing"/>
    <w:uiPriority w:val="1"/>
    <w:qFormat/>
    <w:rsid w:val="00CD40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D40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40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D409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D40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D409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D409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D409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D409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D409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D409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D409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0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05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16"/>
  </w:style>
  <w:style w:type="paragraph" w:styleId="1">
    <w:name w:val="heading 1"/>
    <w:basedOn w:val="a"/>
    <w:next w:val="a"/>
    <w:link w:val="10"/>
    <w:uiPriority w:val="9"/>
    <w:qFormat/>
    <w:rsid w:val="00CD40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0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40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4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4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4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4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D40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D40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D40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D40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40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40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D4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D40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D40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D409B"/>
    <w:rPr>
      <w:b/>
      <w:bCs/>
    </w:rPr>
  </w:style>
  <w:style w:type="character" w:styleId="a9">
    <w:name w:val="Emphasis"/>
    <w:basedOn w:val="a0"/>
    <w:uiPriority w:val="20"/>
    <w:qFormat/>
    <w:rsid w:val="00CD409B"/>
    <w:rPr>
      <w:i/>
      <w:iCs/>
    </w:rPr>
  </w:style>
  <w:style w:type="paragraph" w:styleId="aa">
    <w:name w:val="No Spacing"/>
    <w:uiPriority w:val="1"/>
    <w:qFormat/>
    <w:rsid w:val="00CD40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D40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40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D409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D40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D409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D409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D409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D409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D409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D409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D409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0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051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</cp:revision>
  <cp:lastPrinted>2023-06-21T06:52:00Z</cp:lastPrinted>
  <dcterms:created xsi:type="dcterms:W3CDTF">2023-06-21T06:53:00Z</dcterms:created>
  <dcterms:modified xsi:type="dcterms:W3CDTF">2023-06-21T06:53:00Z</dcterms:modified>
</cp:coreProperties>
</file>