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E3" w:rsidRPr="00F40AF6" w:rsidRDefault="00423AE3" w:rsidP="00423AE3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СЕЛЬСКОГО ПОСЕЛЕНИЯ </w:t>
      </w:r>
      <w:r w:rsidRPr="00F40AF6">
        <w:rPr>
          <w:rFonts w:ascii="Times New Roman" w:hAnsi="Times New Roman" w:cs="Times New Roman"/>
        </w:rPr>
        <w:t>«ШУМУНДИНСКОЕ»</w:t>
      </w:r>
    </w:p>
    <w:p w:rsidR="00423AE3" w:rsidRDefault="00423AE3" w:rsidP="00423AE3">
      <w:pPr>
        <w:pStyle w:val="Title"/>
        <w:spacing w:before="0" w:after="0"/>
        <w:jc w:val="left"/>
        <w:rPr>
          <w:rFonts w:ascii="Times New Roman" w:hAnsi="Times New Roman" w:cs="Times New Roman"/>
        </w:rPr>
      </w:pPr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</w:rPr>
      </w:pPr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</w:rPr>
      </w:pPr>
      <w:r w:rsidRPr="00F40AF6">
        <w:rPr>
          <w:rFonts w:ascii="Times New Roman" w:hAnsi="Times New Roman" w:cs="Times New Roman"/>
        </w:rPr>
        <w:t>РЕШЕНИЕ</w:t>
      </w:r>
    </w:p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>
      <w:pPr>
        <w:rPr>
          <w:sz w:val="32"/>
          <w:szCs w:val="32"/>
        </w:rPr>
      </w:pPr>
      <w:r>
        <w:rPr>
          <w:sz w:val="32"/>
          <w:szCs w:val="32"/>
        </w:rPr>
        <w:t>от  23.06.2023</w:t>
      </w:r>
      <w:r w:rsidRPr="00F40AF6">
        <w:rPr>
          <w:sz w:val="32"/>
          <w:szCs w:val="32"/>
        </w:rPr>
        <w:t xml:space="preserve"> г.  </w:t>
      </w:r>
      <w:r w:rsidRPr="00F40AF6">
        <w:rPr>
          <w:sz w:val="32"/>
          <w:szCs w:val="32"/>
        </w:rPr>
        <w:tab/>
      </w:r>
      <w:r w:rsidRPr="00F40AF6">
        <w:rPr>
          <w:sz w:val="32"/>
          <w:szCs w:val="32"/>
        </w:rPr>
        <w:tab/>
      </w:r>
      <w:r w:rsidRPr="00F40AF6">
        <w:rPr>
          <w:sz w:val="32"/>
          <w:szCs w:val="32"/>
        </w:rPr>
        <w:tab/>
      </w:r>
      <w:r w:rsidRPr="00F40AF6">
        <w:rPr>
          <w:sz w:val="32"/>
          <w:szCs w:val="32"/>
        </w:rPr>
        <w:tab/>
      </w:r>
      <w:r w:rsidRPr="00F40AF6">
        <w:rPr>
          <w:sz w:val="32"/>
          <w:szCs w:val="32"/>
        </w:rPr>
        <w:tab/>
      </w:r>
      <w:r w:rsidRPr="00F40AF6">
        <w:rPr>
          <w:sz w:val="32"/>
          <w:szCs w:val="32"/>
        </w:rPr>
        <w:tab/>
      </w:r>
      <w:r w:rsidRPr="00F40AF6">
        <w:rPr>
          <w:sz w:val="32"/>
          <w:szCs w:val="32"/>
        </w:rPr>
        <w:tab/>
        <w:t xml:space="preserve">      №  </w:t>
      </w:r>
      <w:r>
        <w:rPr>
          <w:sz w:val="32"/>
          <w:szCs w:val="32"/>
        </w:rPr>
        <w:t>43</w:t>
      </w:r>
      <w:r w:rsidRPr="00F40AF6">
        <w:rPr>
          <w:sz w:val="32"/>
          <w:szCs w:val="32"/>
        </w:rPr>
        <w:tab/>
      </w:r>
    </w:p>
    <w:p w:rsidR="00423AE3" w:rsidRPr="00F40AF6" w:rsidRDefault="00423AE3" w:rsidP="00423A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Шумунда</w:t>
      </w:r>
      <w:proofErr w:type="spellEnd"/>
    </w:p>
    <w:p w:rsidR="00423AE3" w:rsidRPr="00F40AF6" w:rsidRDefault="00423AE3" w:rsidP="00423AE3">
      <w:pPr>
        <w:rPr>
          <w:sz w:val="32"/>
          <w:szCs w:val="32"/>
        </w:rPr>
      </w:pPr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</w:rPr>
      </w:pPr>
      <w:r w:rsidRPr="00F40AF6">
        <w:rPr>
          <w:rFonts w:ascii="Times New Roman" w:hAnsi="Times New Roman" w:cs="Times New Roman"/>
        </w:rPr>
        <w:t>Об утверждении годового отчета об исполнении бюджета сельского поселения «</w:t>
      </w:r>
      <w:proofErr w:type="spellStart"/>
      <w:r w:rsidRPr="00F40AF6">
        <w:rPr>
          <w:rFonts w:ascii="Times New Roman" w:hAnsi="Times New Roman" w:cs="Times New Roman"/>
        </w:rPr>
        <w:t>Шумундинское</w:t>
      </w:r>
      <w:proofErr w:type="spellEnd"/>
      <w:r>
        <w:rPr>
          <w:rFonts w:ascii="Times New Roman" w:hAnsi="Times New Roman" w:cs="Times New Roman"/>
        </w:rPr>
        <w:t>» за 2022</w:t>
      </w:r>
      <w:r w:rsidRPr="00F40AF6">
        <w:rPr>
          <w:rFonts w:ascii="Times New Roman" w:hAnsi="Times New Roman" w:cs="Times New Roman"/>
        </w:rPr>
        <w:t xml:space="preserve"> г.</w:t>
      </w:r>
    </w:p>
    <w:p w:rsidR="00423AE3" w:rsidRPr="00F40AF6" w:rsidRDefault="00423AE3" w:rsidP="00423AE3"/>
    <w:p w:rsidR="00423AE3" w:rsidRPr="00F40AF6" w:rsidRDefault="00423AE3" w:rsidP="00423AE3"/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  <w:r w:rsidRPr="00B74114">
        <w:rPr>
          <w:sz w:val="28"/>
          <w:szCs w:val="28"/>
        </w:rPr>
        <w:t>В соответствии со статьями 27 Устава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 w:rsidRPr="00B74114">
        <w:rPr>
          <w:sz w:val="28"/>
          <w:szCs w:val="28"/>
        </w:rPr>
        <w:t>», ст. 28 Положения о бюджетном процессе в сельском поселении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 w:rsidRPr="00B74114">
        <w:rPr>
          <w:sz w:val="28"/>
          <w:szCs w:val="28"/>
        </w:rPr>
        <w:t>», утвержденного решением Совета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 w:rsidRPr="00B74114">
        <w:rPr>
          <w:sz w:val="28"/>
          <w:szCs w:val="28"/>
        </w:rPr>
        <w:t>» от 31.08.2012 г. № 31 Совет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 w:rsidRPr="00B74114">
        <w:rPr>
          <w:sz w:val="28"/>
          <w:szCs w:val="28"/>
        </w:rPr>
        <w:t>» решил:</w:t>
      </w: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  <w:r w:rsidRPr="00B74114">
        <w:rPr>
          <w:sz w:val="28"/>
          <w:szCs w:val="28"/>
        </w:rPr>
        <w:t>Статья 1. Утвердить отчет об исполнении бюджета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за 2022</w:t>
      </w:r>
      <w:r w:rsidRPr="00B74114">
        <w:rPr>
          <w:sz w:val="28"/>
          <w:szCs w:val="28"/>
        </w:rPr>
        <w:t xml:space="preserve"> год по доходам в сумме </w:t>
      </w:r>
      <w:r w:rsidRPr="00A317AD">
        <w:rPr>
          <w:color w:val="0070C0"/>
          <w:sz w:val="28"/>
          <w:szCs w:val="28"/>
        </w:rPr>
        <w:t>4</w:t>
      </w:r>
      <w:r>
        <w:rPr>
          <w:color w:val="0070C0"/>
          <w:sz w:val="28"/>
          <w:szCs w:val="28"/>
        </w:rPr>
        <w:t>765,7</w:t>
      </w:r>
      <w:r w:rsidRPr="00B74114">
        <w:rPr>
          <w:sz w:val="28"/>
          <w:szCs w:val="28"/>
        </w:rPr>
        <w:t xml:space="preserve"> тыс. рублей, в том числе безвозмездные поступления в сумме </w:t>
      </w:r>
      <w:r>
        <w:rPr>
          <w:color w:val="0070C0"/>
          <w:sz w:val="28"/>
          <w:szCs w:val="28"/>
        </w:rPr>
        <w:t>3344</w:t>
      </w:r>
      <w:r w:rsidRPr="00A317AD">
        <w:rPr>
          <w:color w:val="0070C0"/>
          <w:sz w:val="28"/>
          <w:szCs w:val="28"/>
        </w:rPr>
        <w:t>,8</w:t>
      </w:r>
      <w:r w:rsidRPr="00B74114">
        <w:rPr>
          <w:sz w:val="28"/>
          <w:szCs w:val="28"/>
        </w:rPr>
        <w:t xml:space="preserve"> тыс. рублей, по расходам в сумме </w:t>
      </w:r>
      <w:r w:rsidRPr="00A317AD">
        <w:rPr>
          <w:color w:val="0070C0"/>
          <w:sz w:val="28"/>
          <w:szCs w:val="28"/>
        </w:rPr>
        <w:t>4</w:t>
      </w:r>
      <w:r>
        <w:rPr>
          <w:color w:val="0070C0"/>
          <w:sz w:val="28"/>
          <w:szCs w:val="28"/>
        </w:rPr>
        <w:t>565,1</w:t>
      </w:r>
      <w:r w:rsidRPr="00B74114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с превышением доходов над расходами</w:t>
      </w:r>
      <w:r w:rsidRPr="00B74114">
        <w:rPr>
          <w:sz w:val="28"/>
          <w:szCs w:val="28"/>
        </w:rPr>
        <w:t xml:space="preserve"> в сумме  </w:t>
      </w:r>
      <w:r w:rsidRPr="00A317AD">
        <w:rPr>
          <w:color w:val="0070C0"/>
          <w:sz w:val="28"/>
          <w:szCs w:val="28"/>
        </w:rPr>
        <w:t>2</w:t>
      </w:r>
      <w:r>
        <w:rPr>
          <w:color w:val="0070C0"/>
          <w:sz w:val="28"/>
          <w:szCs w:val="28"/>
        </w:rPr>
        <w:t>00,6</w:t>
      </w:r>
      <w:r w:rsidRPr="00B74114">
        <w:rPr>
          <w:sz w:val="28"/>
          <w:szCs w:val="28"/>
        </w:rPr>
        <w:t xml:space="preserve"> тыс</w:t>
      </w:r>
      <w:proofErr w:type="gramStart"/>
      <w:r w:rsidRPr="00B74114">
        <w:rPr>
          <w:sz w:val="28"/>
          <w:szCs w:val="28"/>
        </w:rPr>
        <w:t>.р</w:t>
      </w:r>
      <w:proofErr w:type="gramEnd"/>
      <w:r w:rsidRPr="00B74114">
        <w:rPr>
          <w:sz w:val="28"/>
          <w:szCs w:val="28"/>
        </w:rPr>
        <w:t>уб. и со следующими показателями:</w:t>
      </w: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  <w:r w:rsidRPr="00B74114">
        <w:rPr>
          <w:sz w:val="28"/>
          <w:szCs w:val="28"/>
        </w:rPr>
        <w:t>1) доходов бюджета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за 2022</w:t>
      </w:r>
      <w:r w:rsidRPr="00B74114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  <w:r w:rsidRPr="00B74114">
        <w:rPr>
          <w:sz w:val="28"/>
          <w:szCs w:val="28"/>
        </w:rPr>
        <w:t>2) доходов бюджета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за 2022</w:t>
      </w:r>
      <w:r w:rsidRPr="00B74114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  <w:r w:rsidRPr="00B74114">
        <w:rPr>
          <w:sz w:val="28"/>
          <w:szCs w:val="28"/>
        </w:rPr>
        <w:lastRenderedPageBreak/>
        <w:t>3) расходов бюджета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за 2022</w:t>
      </w:r>
      <w:r w:rsidRPr="00B74114">
        <w:rPr>
          <w:sz w:val="28"/>
          <w:szCs w:val="28"/>
        </w:rPr>
        <w:t xml:space="preserve"> год по ведомственной структуре расходов бюджета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 w:rsidRPr="00B74114">
        <w:rPr>
          <w:sz w:val="28"/>
          <w:szCs w:val="28"/>
        </w:rPr>
        <w:t>» согласно приложению 3 к настоящему решению;</w:t>
      </w: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  <w:r w:rsidRPr="00B74114">
        <w:rPr>
          <w:sz w:val="28"/>
          <w:szCs w:val="28"/>
        </w:rPr>
        <w:t xml:space="preserve">4) </w:t>
      </w:r>
      <w:hyperlink w:anchor="Par19575" w:history="1">
        <w:r w:rsidRPr="00B74114">
          <w:rPr>
            <w:rStyle w:val="a4"/>
            <w:sz w:val="28"/>
            <w:szCs w:val="28"/>
          </w:rPr>
          <w:t>расходов</w:t>
        </w:r>
      </w:hyperlink>
      <w:r w:rsidRPr="00B74114">
        <w:rPr>
          <w:sz w:val="28"/>
          <w:szCs w:val="28"/>
        </w:rPr>
        <w:t xml:space="preserve"> бюджета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за 2022</w:t>
      </w:r>
      <w:r w:rsidRPr="00B74114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  <w:r w:rsidRPr="00B74114">
        <w:rPr>
          <w:sz w:val="28"/>
          <w:szCs w:val="28"/>
        </w:rPr>
        <w:t>5) источников финансирования дефицита бюджета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за 2022</w:t>
      </w:r>
      <w:r w:rsidRPr="00B74114">
        <w:rPr>
          <w:sz w:val="28"/>
          <w:szCs w:val="28"/>
        </w:rPr>
        <w:t xml:space="preserve"> год по кодам </w:t>
      </w:r>
      <w:proofErr w:type="gramStart"/>
      <w:r w:rsidRPr="00B74114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B74114">
        <w:rPr>
          <w:sz w:val="28"/>
          <w:szCs w:val="28"/>
        </w:rPr>
        <w:t xml:space="preserve"> согласно приложению 5 к настоящему решению;</w:t>
      </w: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  <w:r w:rsidRPr="00B74114">
        <w:rPr>
          <w:sz w:val="28"/>
          <w:szCs w:val="28"/>
        </w:rPr>
        <w:t>6) источников финансирования дефицита бюджета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за 2022</w:t>
      </w:r>
      <w:r w:rsidRPr="00B74114">
        <w:rPr>
          <w:sz w:val="28"/>
          <w:szCs w:val="28"/>
        </w:rPr>
        <w:t xml:space="preserve"> год по кодам групп, подгрупп, статей, видов </w:t>
      </w:r>
      <w:proofErr w:type="gramStart"/>
      <w:r w:rsidRPr="00B74114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74114">
        <w:rPr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  <w:bookmarkStart w:id="0" w:name="Par26"/>
      <w:bookmarkEnd w:id="0"/>
      <w:r w:rsidRPr="00B74114">
        <w:rPr>
          <w:sz w:val="28"/>
          <w:szCs w:val="28"/>
        </w:rPr>
        <w:t>Статья 2.Настоящее решение вступает в силу со дня его официального обнародования.</w:t>
      </w: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  <w:r w:rsidRPr="00B74114">
        <w:rPr>
          <w:sz w:val="28"/>
          <w:szCs w:val="28"/>
        </w:rPr>
        <w:t>Статья 3. Настоящее решение обнародовать на информационном стенде администрации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 w:rsidRPr="00B74114">
        <w:rPr>
          <w:sz w:val="28"/>
          <w:szCs w:val="28"/>
        </w:rPr>
        <w:t>».</w:t>
      </w: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</w:p>
    <w:p w:rsidR="00423AE3" w:rsidRPr="00B74114" w:rsidRDefault="00423AE3" w:rsidP="00423AE3">
      <w:pPr>
        <w:ind w:firstLine="709"/>
        <w:jc w:val="both"/>
        <w:rPr>
          <w:sz w:val="28"/>
          <w:szCs w:val="28"/>
        </w:rPr>
      </w:pPr>
    </w:p>
    <w:p w:rsidR="00423AE3" w:rsidRPr="00F40AF6" w:rsidRDefault="00423AE3" w:rsidP="00423AE3">
      <w:pPr>
        <w:jc w:val="both"/>
        <w:rPr>
          <w:color w:val="FF0000"/>
          <w:sz w:val="28"/>
          <w:szCs w:val="28"/>
        </w:rPr>
      </w:pPr>
      <w:r w:rsidRPr="00B74114">
        <w:rPr>
          <w:sz w:val="28"/>
          <w:szCs w:val="28"/>
        </w:rPr>
        <w:t>Глава сельского поселения «</w:t>
      </w:r>
      <w:proofErr w:type="spellStart"/>
      <w:r w:rsidRPr="00B74114">
        <w:rPr>
          <w:sz w:val="28"/>
          <w:szCs w:val="28"/>
        </w:rPr>
        <w:t>Шумундинское</w:t>
      </w:r>
      <w:proofErr w:type="spellEnd"/>
      <w:r w:rsidRPr="00B74114">
        <w:rPr>
          <w:sz w:val="28"/>
          <w:szCs w:val="28"/>
        </w:rPr>
        <w:t>»</w:t>
      </w:r>
      <w:r w:rsidRPr="00B74114"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Н.В.Шеломенцев</w:t>
      </w:r>
      <w:proofErr w:type="spellEnd"/>
    </w:p>
    <w:p w:rsidR="00423AE3" w:rsidRPr="00F40AF6" w:rsidRDefault="00423AE3" w:rsidP="00423AE3">
      <w:pPr>
        <w:jc w:val="both"/>
        <w:rPr>
          <w:color w:val="FF0000"/>
          <w:sz w:val="28"/>
          <w:szCs w:val="28"/>
        </w:rPr>
      </w:pPr>
    </w:p>
    <w:p w:rsidR="00423AE3" w:rsidRPr="00F40AF6" w:rsidRDefault="00423AE3" w:rsidP="00423AE3">
      <w:pPr>
        <w:jc w:val="both"/>
        <w:rPr>
          <w:sz w:val="28"/>
          <w:szCs w:val="28"/>
        </w:rPr>
      </w:pPr>
      <w:r w:rsidRPr="00F40AF6">
        <w:rPr>
          <w:sz w:val="28"/>
          <w:szCs w:val="28"/>
        </w:rPr>
        <w:t>Председатель Совета сельского</w:t>
      </w:r>
    </w:p>
    <w:p w:rsidR="00423AE3" w:rsidRDefault="00423AE3" w:rsidP="00423AE3">
      <w:pPr>
        <w:jc w:val="both"/>
        <w:rPr>
          <w:sz w:val="28"/>
          <w:szCs w:val="28"/>
        </w:rPr>
      </w:pPr>
      <w:r w:rsidRPr="00F40AF6">
        <w:rPr>
          <w:sz w:val="28"/>
          <w:szCs w:val="28"/>
        </w:rPr>
        <w:t>поселения «</w:t>
      </w:r>
      <w:proofErr w:type="spellStart"/>
      <w:r w:rsidRPr="00F40AF6">
        <w:rPr>
          <w:sz w:val="28"/>
          <w:szCs w:val="28"/>
        </w:rPr>
        <w:t>Шумундинское</w:t>
      </w:r>
      <w:proofErr w:type="spellEnd"/>
      <w:r w:rsidRPr="00F40AF6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С.М.Шеломенцев</w:t>
      </w:r>
      <w:proofErr w:type="spellEnd"/>
    </w:p>
    <w:p w:rsidR="00423AE3" w:rsidRDefault="00423AE3" w:rsidP="00423AE3">
      <w:pPr>
        <w:jc w:val="both"/>
        <w:rPr>
          <w:sz w:val="28"/>
          <w:szCs w:val="28"/>
        </w:rPr>
      </w:pPr>
    </w:p>
    <w:p w:rsidR="00423AE3" w:rsidRPr="004E2705" w:rsidRDefault="00423AE3" w:rsidP="00423A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F40AF6">
        <w:t xml:space="preserve">Приложение № 1 к решению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 xml:space="preserve">Совета сельского поселения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>«</w:t>
      </w:r>
      <w:proofErr w:type="spellStart"/>
      <w:r w:rsidRPr="00F40AF6">
        <w:rPr>
          <w:sz w:val="22"/>
          <w:szCs w:val="22"/>
        </w:rPr>
        <w:t>Шумундинское</w:t>
      </w:r>
      <w:proofErr w:type="spellEnd"/>
      <w:r>
        <w:rPr>
          <w:sz w:val="22"/>
          <w:szCs w:val="22"/>
        </w:rPr>
        <w:t>» от   23.06.</w:t>
      </w:r>
      <w:r w:rsidRPr="00F40AF6">
        <w:rPr>
          <w:sz w:val="22"/>
          <w:szCs w:val="22"/>
        </w:rPr>
        <w:t>2</w:t>
      </w:r>
      <w:r>
        <w:rPr>
          <w:sz w:val="22"/>
          <w:szCs w:val="22"/>
        </w:rPr>
        <w:t>023</w:t>
      </w:r>
      <w:r w:rsidRPr="00F40AF6">
        <w:rPr>
          <w:sz w:val="22"/>
          <w:szCs w:val="22"/>
        </w:rPr>
        <w:t xml:space="preserve"> г. № </w:t>
      </w:r>
      <w:r>
        <w:rPr>
          <w:sz w:val="22"/>
          <w:szCs w:val="22"/>
        </w:rPr>
        <w:t xml:space="preserve"> 43</w:t>
      </w:r>
    </w:p>
    <w:p w:rsidR="00423AE3" w:rsidRPr="00F40AF6" w:rsidRDefault="00423AE3" w:rsidP="00423AE3">
      <w:r w:rsidRPr="00F40AF6">
        <w:tab/>
      </w:r>
    </w:p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ДОХОДЫ</w:t>
      </w:r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БЮДЖЕТА СЕЛЬСКОГОПОСЕЛЕНИЯ «ШУМУНДИНСКОЕ</w:t>
      </w:r>
      <w:r>
        <w:rPr>
          <w:rFonts w:ascii="Times New Roman" w:hAnsi="Times New Roman" w:cs="Times New Roman"/>
          <w:sz w:val="22"/>
          <w:szCs w:val="22"/>
        </w:rPr>
        <w:t>» ЗА 2022</w:t>
      </w:r>
      <w:r w:rsidRPr="00F40AF6">
        <w:rPr>
          <w:rFonts w:ascii="Times New Roman" w:hAnsi="Times New Roman" w:cs="Times New Roman"/>
          <w:sz w:val="22"/>
          <w:szCs w:val="22"/>
        </w:rPr>
        <w:t xml:space="preserve"> ГОД ПО КОДАМ КЛАССИФИКАЦИИ ДОХОДОВ БЮДЖЕТОВ</w:t>
      </w:r>
    </w:p>
    <w:p w:rsidR="00423AE3" w:rsidRPr="00F40AF6" w:rsidRDefault="00423AE3" w:rsidP="00423AE3"/>
    <w:p w:rsidR="00423AE3" w:rsidRPr="00F40AF6" w:rsidRDefault="00423AE3" w:rsidP="00423AE3">
      <w:r w:rsidRPr="00F40AF6"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2"/>
        <w:gridCol w:w="964"/>
        <w:gridCol w:w="3174"/>
        <w:gridCol w:w="1928"/>
      </w:tblGrid>
      <w:tr w:rsidR="00423AE3" w:rsidRPr="00F40AF6" w:rsidTr="00433AE4">
        <w:trPr>
          <w:tblCellSpacing w:w="5" w:type="nil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Наименование показателя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Код бюджетной классификации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Кассовое исполнение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администратора поступлений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доходов областного бюджета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4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ДОХОДЫ,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4765,7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НАЛОГИ НА ПРИБЫЛЬ, 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1 01 00000 00 0000 000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>
              <w:rPr>
                <w:b/>
              </w:rPr>
              <w:t>1402,7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227.1, 228 Налогового кодекса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1 01 02010 01 0000 110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1402,7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НАЛОГИ НА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1 06 00000 00 0000 000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>
              <w:rPr>
                <w:b/>
              </w:rPr>
              <w:t>18,2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proofErr w:type="gramStart"/>
            <w:r w:rsidRPr="00F40AF6">
              <w:t>Налог на имущество физических лиц, взимаемым по ставкам,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1 06 01030 10 0000 110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4,4</w:t>
            </w:r>
          </w:p>
        </w:tc>
      </w:tr>
      <w:tr w:rsidR="00423AE3" w:rsidRPr="00F40AF6" w:rsidTr="00433AE4">
        <w:trPr>
          <w:trHeight w:val="1385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lastRenderedPageBreak/>
              <w:t>Земельный налог, взимаемый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1 06 06033 10 0000 110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2,7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Земельный налог, взимаемый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1 06 06043 10 0000 110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11,1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ГОСУДАРСТВЕННАЯ ПОШЛИНА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1 08 00000 00 0000 000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1 08 04020 01 0000 110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-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 xml:space="preserve">ПРОЧИЕ НЕНАЛОГОВЫЕ ДОХОДЫ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1 17 00000 00 0000 000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Прочие неналоговые доходы бюджетов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1 17 05050 10 0000 180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БЕЗВОЗМЕЗДНЫЕ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2 00 00000 00 0000 000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>
              <w:rPr>
                <w:b/>
              </w:rPr>
              <w:t>3344,8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2 02 00000 00 0000 000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3344,8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37682F">
              <w:t>Дотации бюджетам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2 02 10000 00 0000 150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3012,7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37682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2 02 16001 10 0000 150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3012,7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37682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2 02 1500</w:t>
            </w:r>
            <w:r>
              <w:t>2 10 0000 150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 xml:space="preserve">Субсидии бюджетам бюджетной системы Российской Федерации </w:t>
            </w:r>
            <w:r w:rsidRPr="00F40AF6">
              <w:lastRenderedPageBreak/>
              <w:t>(межбюджетные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lastRenderedPageBreak/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 xml:space="preserve"> 2 02 20000 00 0000 150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lastRenderedPageBreak/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2 02 29999 10 0000 150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37682F">
              <w:t>Субвенции бюджетам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2 02 30000 00 0000 150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81,3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37682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 xml:space="preserve">2 02 35118 10 0000 </w:t>
            </w: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81,3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2 02 40000 00 0000 150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250,8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37682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2 02 40014 10 0000 150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25,4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37682F" w:rsidRDefault="00423AE3" w:rsidP="00433AE4">
            <w:r w:rsidRPr="000B0F05">
              <w:t>Прочие межбюджетные трансферты, передаваемые бюджетам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Default="00423AE3" w:rsidP="00433AE4">
            <w:r w:rsidRPr="000B0F05">
              <w:t>2 02 49999 10 0000 150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Default="00423AE3" w:rsidP="00433AE4">
            <w:r>
              <w:t>225,4</w:t>
            </w:r>
          </w:p>
        </w:tc>
      </w:tr>
    </w:tbl>
    <w:p w:rsidR="00423AE3" w:rsidRPr="00F40AF6" w:rsidRDefault="00423AE3" w:rsidP="00423AE3"/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br w:type="page"/>
      </w:r>
      <w:r w:rsidRPr="00F40AF6">
        <w:rPr>
          <w:sz w:val="22"/>
          <w:szCs w:val="22"/>
        </w:rPr>
        <w:lastRenderedPageBreak/>
        <w:t xml:space="preserve">Приложение № 2 к решению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 xml:space="preserve">Совета сельского поселения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>«</w:t>
      </w:r>
      <w:proofErr w:type="spellStart"/>
      <w:r w:rsidRPr="00F40AF6">
        <w:rPr>
          <w:sz w:val="22"/>
          <w:szCs w:val="22"/>
        </w:rPr>
        <w:t>Шумундинское</w:t>
      </w:r>
      <w:proofErr w:type="spellEnd"/>
      <w:r>
        <w:rPr>
          <w:sz w:val="22"/>
          <w:szCs w:val="22"/>
        </w:rPr>
        <w:t>» от  23.06.  2023</w:t>
      </w:r>
      <w:r w:rsidRPr="00F40AF6">
        <w:rPr>
          <w:sz w:val="22"/>
          <w:szCs w:val="22"/>
        </w:rPr>
        <w:t xml:space="preserve"> г. №  </w:t>
      </w:r>
      <w:r>
        <w:rPr>
          <w:sz w:val="22"/>
          <w:szCs w:val="22"/>
        </w:rPr>
        <w:t>43</w:t>
      </w:r>
    </w:p>
    <w:p w:rsidR="00423AE3" w:rsidRPr="00F40AF6" w:rsidRDefault="00423AE3" w:rsidP="00423AE3">
      <w:pPr>
        <w:jc w:val="right"/>
      </w:pPr>
    </w:p>
    <w:p w:rsidR="00423AE3" w:rsidRPr="00F40AF6" w:rsidRDefault="00423AE3" w:rsidP="00423AE3">
      <w:bookmarkStart w:id="1" w:name="Par1602"/>
      <w:bookmarkEnd w:id="1"/>
    </w:p>
    <w:p w:rsidR="00423AE3" w:rsidRPr="00F40AF6" w:rsidRDefault="00423AE3" w:rsidP="00423AE3"/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ДОХОДЫ</w:t>
      </w:r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БЮДЖЕТА СЕЛЬСКОГО ПОСЕЛЕНИЯ «ШУМУНДИНСКОЕ</w:t>
      </w:r>
      <w:r>
        <w:rPr>
          <w:rFonts w:ascii="Times New Roman" w:hAnsi="Times New Roman" w:cs="Times New Roman"/>
          <w:sz w:val="22"/>
          <w:szCs w:val="22"/>
        </w:rPr>
        <w:t>» ЗА 2022</w:t>
      </w:r>
      <w:r w:rsidRPr="00F40AF6">
        <w:rPr>
          <w:rFonts w:ascii="Times New Roman" w:hAnsi="Times New Roman" w:cs="Times New Roman"/>
          <w:sz w:val="22"/>
          <w:szCs w:val="22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423AE3" w:rsidRPr="00F40AF6" w:rsidRDefault="00423AE3" w:rsidP="00423AE3"/>
    <w:p w:rsidR="00423AE3" w:rsidRPr="00F40AF6" w:rsidRDefault="00423AE3" w:rsidP="00423AE3">
      <w:r w:rsidRPr="00F40AF6"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9776" w:type="dxa"/>
        <w:tblInd w:w="1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74"/>
        <w:gridCol w:w="4648"/>
        <w:gridCol w:w="1394"/>
        <w:gridCol w:w="1260"/>
      </w:tblGrid>
      <w:tr w:rsidR="00423AE3" w:rsidRPr="00F40AF6" w:rsidTr="00433AE4">
        <w:trPr>
          <w:cantSplit/>
          <w:trHeight w:val="9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Коды бюджетной классификации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Наименование доходов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Назначено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Исполнено</w:t>
            </w:r>
          </w:p>
        </w:tc>
      </w:tr>
      <w:tr w:rsidR="00423AE3" w:rsidRPr="00F40AF6" w:rsidTr="00433AE4">
        <w:trPr>
          <w:cantSplit/>
          <w:trHeight w:val="9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Налоговые и неналоговые доходы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1234,7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1420,9</w:t>
            </w:r>
          </w:p>
        </w:tc>
      </w:tr>
      <w:tr w:rsidR="00423AE3" w:rsidRPr="00F40AF6" w:rsidTr="00433AE4">
        <w:trPr>
          <w:trHeight w:val="36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1 01 00000 00 0000 000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Налог на прибыль, доходы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1217,1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1402,7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1 01 02000 01 0000 110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 xml:space="preserve">Налог на доходы физических лиц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1217,1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  <w:p w:rsidR="00423AE3" w:rsidRPr="00F40AF6" w:rsidRDefault="00423AE3" w:rsidP="00433AE4">
            <w:r>
              <w:t>1402,7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1 06 00000 00 0000 000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Налоги на имущество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17,6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  <w:p w:rsidR="00423AE3" w:rsidRPr="00F40AF6" w:rsidRDefault="00423AE3" w:rsidP="00433AE4">
            <w:r>
              <w:t>18,2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1 06 01030 10 0000 110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Налог на имущество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  <w:p w:rsidR="00423AE3" w:rsidRPr="00F40AF6" w:rsidRDefault="00423AE3" w:rsidP="00433AE4">
            <w:r>
              <w:t>4,4</w:t>
            </w:r>
          </w:p>
        </w:tc>
      </w:tr>
      <w:tr w:rsidR="00423AE3" w:rsidRPr="00F40AF6" w:rsidTr="00433AE4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1 06 06033 10 0000 110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Земельный налог с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  <w:p w:rsidR="00423AE3" w:rsidRPr="00F40AF6" w:rsidRDefault="00423AE3" w:rsidP="00433AE4">
            <w:r>
              <w:t>2,7</w:t>
            </w:r>
          </w:p>
        </w:tc>
      </w:tr>
      <w:tr w:rsidR="00423AE3" w:rsidRPr="00F40AF6" w:rsidTr="00433AE4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1 06 06043 10 0000 110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Земельный налог с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  <w:p w:rsidR="00423AE3" w:rsidRPr="00F40AF6" w:rsidRDefault="00423AE3" w:rsidP="00433AE4">
            <w:r>
              <w:t>11,1</w:t>
            </w:r>
          </w:p>
        </w:tc>
      </w:tr>
      <w:tr w:rsidR="00423AE3" w:rsidRPr="00F40AF6" w:rsidTr="00433AE4">
        <w:trPr>
          <w:trHeight w:val="34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1 08 00000 00 0000 000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Государственная пошлина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  <w:p w:rsidR="00423AE3" w:rsidRPr="00F40AF6" w:rsidRDefault="00423AE3" w:rsidP="00433AE4">
            <w:r>
              <w:t>-</w:t>
            </w:r>
          </w:p>
        </w:tc>
      </w:tr>
      <w:tr w:rsidR="00423AE3" w:rsidRPr="00F40AF6" w:rsidTr="00433AE4">
        <w:trPr>
          <w:trHeight w:val="159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lastRenderedPageBreak/>
              <w:t>1 08 04020 01 0000 110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-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1 17 00000 00 0000 000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Прочие неналоговые доходы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0,0</w:t>
            </w:r>
          </w:p>
          <w:p w:rsidR="00423AE3" w:rsidRPr="00F40AF6" w:rsidRDefault="00423AE3" w:rsidP="00433AE4"/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1 17 05050 10 0000 000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Прочие неналоговые доходы бюджетов сельских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0,0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2 00 00000 00 0000 000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Безвозмездные поступления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3344,8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  <w:p w:rsidR="00423AE3" w:rsidRPr="00F40AF6" w:rsidRDefault="00423AE3" w:rsidP="00433AE4">
            <w:r>
              <w:t>3344,8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2 02 00000 00 0000 000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Безвозмездные поступления от других бюджетов бюджетной системы Р.Ф.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3344,8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3344,8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 xml:space="preserve"> 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2 02 10000 00 0000 150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700FE2">
              <w:t>Дотации бюджетам бюджетной системы Российской Федерации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3012,7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3012,7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pPr>
              <w:rPr>
                <w:color w:val="FF66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pPr>
              <w:rPr>
                <w:color w:val="FF6600"/>
              </w:rPr>
            </w:pP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2 02 16001 10 0000 150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700FE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3012,7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3012,7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2 02 15002 10 0000 150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>
              <w:t xml:space="preserve"> </w:t>
            </w:r>
            <w:r w:rsidRPr="00700FE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  <w:p w:rsidR="00423AE3" w:rsidRPr="00F40AF6" w:rsidRDefault="00423AE3" w:rsidP="00433AE4"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  <w:p w:rsidR="00423AE3" w:rsidRPr="00F40AF6" w:rsidRDefault="00423AE3" w:rsidP="00433AE4">
            <w:r>
              <w:t>0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2 02 20000 00 0000 150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0</w:t>
            </w:r>
          </w:p>
          <w:p w:rsidR="00423AE3" w:rsidRPr="00F40AF6" w:rsidRDefault="00423AE3" w:rsidP="00433AE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0</w:t>
            </w:r>
          </w:p>
          <w:p w:rsidR="00423AE3" w:rsidRPr="00F40AF6" w:rsidRDefault="00423AE3" w:rsidP="00433AE4"/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в том числе: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2 02 29999 10 0000 150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Прочие субсидии бюджетам сельских поселений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0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2 02 30000 00 0000 150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700FE2">
              <w:t>Субвенции бюджетам бюджетной системы Российской Федерации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81,3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81,3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в том числе: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2 02 35118 10 0000 150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700FE2"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700FE2">
              <w:lastRenderedPageBreak/>
              <w:t>комиссариаты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lastRenderedPageBreak/>
              <w:t>81,3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81,3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lastRenderedPageBreak/>
              <w:t>2 02 40000 00 0000 150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F40AF6">
              <w:t>Иные межбюджетные трансферты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250,8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250,8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2 02 40014 10 0000 150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r w:rsidRPr="00700FE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25,4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r>
              <w:t>25,4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Default="00423AE3" w:rsidP="00433AE4">
            <w:r w:rsidRPr="00BF6B2B">
              <w:t>2 02 49999 10 0000 150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700FE2" w:rsidRDefault="00423AE3" w:rsidP="00433AE4">
            <w:r w:rsidRPr="00BF6B2B">
              <w:t>Прочие межбюджетные трансферты, передаваемые бюджетам сельских поселений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Default="00423AE3" w:rsidP="00433AE4">
            <w:r>
              <w:t>225,4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Default="00423AE3" w:rsidP="00433AE4">
            <w:r>
              <w:t>225,4</w:t>
            </w:r>
          </w:p>
        </w:tc>
      </w:tr>
      <w:tr w:rsidR="00423AE3" w:rsidRPr="00F40AF6" w:rsidTr="00433AE4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/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Всего доходов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AE3" w:rsidRPr="00F40AF6" w:rsidRDefault="00423AE3" w:rsidP="00433AE4">
            <w:pPr>
              <w:rPr>
                <w:b/>
              </w:rPr>
            </w:pPr>
            <w:r>
              <w:rPr>
                <w:b/>
              </w:rPr>
              <w:t>4579,5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>
              <w:rPr>
                <w:b/>
              </w:rPr>
              <w:t>4765,7</w:t>
            </w:r>
          </w:p>
        </w:tc>
      </w:tr>
    </w:tbl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</w:t>
      </w:r>
      <w:r w:rsidRPr="00F40AF6">
        <w:rPr>
          <w:sz w:val="22"/>
          <w:szCs w:val="22"/>
        </w:rPr>
        <w:t xml:space="preserve">Приложение № 3 </w:t>
      </w:r>
      <w:proofErr w:type="gramStart"/>
      <w:r w:rsidRPr="00F40AF6">
        <w:rPr>
          <w:sz w:val="22"/>
          <w:szCs w:val="22"/>
        </w:rPr>
        <w:t>к</w:t>
      </w:r>
      <w:proofErr w:type="gramEnd"/>
      <w:r w:rsidRPr="00F40AF6">
        <w:rPr>
          <w:sz w:val="22"/>
          <w:szCs w:val="22"/>
        </w:rPr>
        <w:t xml:space="preserve">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 xml:space="preserve">Решению Совета сельского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>поселения «</w:t>
      </w:r>
      <w:proofErr w:type="spellStart"/>
      <w:r w:rsidRPr="00F40AF6">
        <w:rPr>
          <w:sz w:val="22"/>
          <w:szCs w:val="22"/>
        </w:rPr>
        <w:t>Шумундинское</w:t>
      </w:r>
      <w:proofErr w:type="spellEnd"/>
      <w:r w:rsidRPr="00F40AF6">
        <w:rPr>
          <w:sz w:val="22"/>
          <w:szCs w:val="22"/>
        </w:rPr>
        <w:t xml:space="preserve">»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  23.06.2023</w:t>
      </w:r>
      <w:r w:rsidRPr="00F40AF6">
        <w:rPr>
          <w:sz w:val="22"/>
          <w:szCs w:val="22"/>
        </w:rPr>
        <w:t xml:space="preserve"> №  </w:t>
      </w:r>
      <w:r>
        <w:rPr>
          <w:sz w:val="22"/>
          <w:szCs w:val="22"/>
        </w:rPr>
        <w:t>43</w:t>
      </w:r>
    </w:p>
    <w:p w:rsidR="00423AE3" w:rsidRPr="00F40AF6" w:rsidRDefault="00423AE3" w:rsidP="00423AE3"/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РАСХОДЫ</w:t>
      </w:r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БЮДЖЕТА СЕЛЬСКОГО ПОСЕЛЕНИЯ «ШУМУНДИНСКОЕ</w:t>
      </w:r>
      <w:r>
        <w:rPr>
          <w:rFonts w:ascii="Times New Roman" w:hAnsi="Times New Roman" w:cs="Times New Roman"/>
          <w:sz w:val="22"/>
          <w:szCs w:val="22"/>
        </w:rPr>
        <w:t>»  ЗА 2022</w:t>
      </w:r>
      <w:r w:rsidRPr="00F40AF6">
        <w:rPr>
          <w:rFonts w:ascii="Times New Roman" w:hAnsi="Times New Roman" w:cs="Times New Roman"/>
          <w:sz w:val="22"/>
          <w:szCs w:val="22"/>
        </w:rPr>
        <w:t xml:space="preserve"> ГОД ПО ВЕДОМСТВЕННОЙ СТРУКТУРЕ РАСХОДОВ БЮДЖЕТА СЕЛЬСКОГО ПОСЕЛЕНИЯ «ШУМУНДИНСКОЕ» </w:t>
      </w:r>
    </w:p>
    <w:p w:rsidR="00423AE3" w:rsidRPr="00F40AF6" w:rsidRDefault="00423AE3" w:rsidP="00423AE3"/>
    <w:p w:rsidR="00423AE3" w:rsidRPr="00F40AF6" w:rsidRDefault="00423AE3" w:rsidP="00423AE3">
      <w:r w:rsidRPr="00F40AF6">
        <w:t xml:space="preserve">                                                                                                                                                       (</w:t>
      </w:r>
      <w:proofErr w:type="spellStart"/>
      <w:r w:rsidRPr="00F40AF6">
        <w:t>тыс</w:t>
      </w:r>
      <w:proofErr w:type="gramStart"/>
      <w:r w:rsidRPr="00F40AF6">
        <w:t>.р</w:t>
      </w:r>
      <w:proofErr w:type="gramEnd"/>
      <w:r w:rsidRPr="00F40AF6">
        <w:t>уб</w:t>
      </w:r>
      <w:proofErr w:type="spellEnd"/>
      <w:r w:rsidRPr="00F40AF6">
        <w:t>)</w:t>
      </w:r>
    </w:p>
    <w:tbl>
      <w:tblPr>
        <w:tblW w:w="97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1080"/>
        <w:gridCol w:w="540"/>
        <w:gridCol w:w="540"/>
        <w:gridCol w:w="1364"/>
        <w:gridCol w:w="709"/>
        <w:gridCol w:w="1417"/>
        <w:gridCol w:w="971"/>
      </w:tblGrid>
      <w:tr w:rsidR="00423AE3" w:rsidRPr="00F40AF6" w:rsidTr="00433AE4">
        <w:tc>
          <w:tcPr>
            <w:tcW w:w="3139" w:type="dxa"/>
            <w:vAlign w:val="center"/>
          </w:tcPr>
          <w:p w:rsidR="00423AE3" w:rsidRPr="00F40AF6" w:rsidRDefault="00423AE3" w:rsidP="00433AE4">
            <w:r w:rsidRPr="00F40AF6">
              <w:t>Наименование показателя</w:t>
            </w:r>
          </w:p>
        </w:tc>
        <w:tc>
          <w:tcPr>
            <w:tcW w:w="1080" w:type="dxa"/>
          </w:tcPr>
          <w:p w:rsidR="00423AE3" w:rsidRPr="00F40AF6" w:rsidRDefault="00423AE3" w:rsidP="00433AE4">
            <w:proofErr w:type="spellStart"/>
            <w:proofErr w:type="gramStart"/>
            <w:r w:rsidRPr="00F40AF6">
              <w:t>Глав-ный</w:t>
            </w:r>
            <w:proofErr w:type="spellEnd"/>
            <w:proofErr w:type="gramEnd"/>
            <w:r w:rsidRPr="00F40AF6">
              <w:t xml:space="preserve"> распорядитель</w:t>
            </w:r>
          </w:p>
        </w:tc>
        <w:tc>
          <w:tcPr>
            <w:tcW w:w="540" w:type="dxa"/>
            <w:vAlign w:val="center"/>
          </w:tcPr>
          <w:p w:rsidR="00423AE3" w:rsidRPr="00F40AF6" w:rsidRDefault="00423AE3" w:rsidP="00433AE4">
            <w:r w:rsidRPr="00F40AF6">
              <w:t>РЗ</w:t>
            </w:r>
          </w:p>
        </w:tc>
        <w:tc>
          <w:tcPr>
            <w:tcW w:w="540" w:type="dxa"/>
            <w:vAlign w:val="center"/>
          </w:tcPr>
          <w:p w:rsidR="00423AE3" w:rsidRPr="00F40AF6" w:rsidRDefault="00423AE3" w:rsidP="00433AE4">
            <w:proofErr w:type="gramStart"/>
            <w:r w:rsidRPr="00F40AF6">
              <w:t>ПР</w:t>
            </w:r>
            <w:proofErr w:type="gramEnd"/>
          </w:p>
        </w:tc>
        <w:tc>
          <w:tcPr>
            <w:tcW w:w="1364" w:type="dxa"/>
            <w:vAlign w:val="center"/>
          </w:tcPr>
          <w:p w:rsidR="00423AE3" w:rsidRPr="00F40AF6" w:rsidRDefault="00423AE3" w:rsidP="00433AE4">
            <w:r w:rsidRPr="00F40AF6">
              <w:t>ЦСР</w:t>
            </w:r>
          </w:p>
        </w:tc>
        <w:tc>
          <w:tcPr>
            <w:tcW w:w="709" w:type="dxa"/>
            <w:vAlign w:val="center"/>
          </w:tcPr>
          <w:p w:rsidR="00423AE3" w:rsidRPr="00F40AF6" w:rsidRDefault="00423AE3" w:rsidP="00433AE4">
            <w:r w:rsidRPr="00F40AF6">
              <w:t xml:space="preserve">В </w:t>
            </w:r>
            <w:proofErr w:type="gramStart"/>
            <w:r w:rsidRPr="00F40AF6">
              <w:t>Р</w:t>
            </w:r>
            <w:proofErr w:type="gramEnd"/>
          </w:p>
        </w:tc>
        <w:tc>
          <w:tcPr>
            <w:tcW w:w="1417" w:type="dxa"/>
            <w:vAlign w:val="center"/>
          </w:tcPr>
          <w:p w:rsidR="00423AE3" w:rsidRPr="00F40AF6" w:rsidRDefault="00423AE3" w:rsidP="00433AE4">
            <w:r w:rsidRPr="00F40AF6">
              <w:t>Назначено</w:t>
            </w:r>
          </w:p>
        </w:tc>
        <w:tc>
          <w:tcPr>
            <w:tcW w:w="971" w:type="dxa"/>
          </w:tcPr>
          <w:p w:rsidR="00423AE3" w:rsidRPr="00F40AF6" w:rsidRDefault="00423AE3" w:rsidP="00433AE4"/>
          <w:p w:rsidR="00423AE3" w:rsidRPr="00F40AF6" w:rsidRDefault="00423AE3" w:rsidP="00433AE4">
            <w:proofErr w:type="spellStart"/>
            <w:proofErr w:type="gramStart"/>
            <w:r w:rsidRPr="00F40AF6">
              <w:t>Испол-нено</w:t>
            </w:r>
            <w:proofErr w:type="spellEnd"/>
            <w:proofErr w:type="gramEnd"/>
          </w:p>
        </w:tc>
      </w:tr>
      <w:tr w:rsidR="00423AE3" w:rsidRPr="00F40AF6" w:rsidTr="00433AE4">
        <w:tc>
          <w:tcPr>
            <w:tcW w:w="3139" w:type="dxa"/>
            <w:vAlign w:val="center"/>
          </w:tcPr>
          <w:p w:rsidR="00423AE3" w:rsidRPr="00F40AF6" w:rsidRDefault="00423AE3" w:rsidP="00433AE4">
            <w:r w:rsidRPr="00F40AF6">
              <w:t>Администрация сельского поселения «</w:t>
            </w:r>
            <w:proofErr w:type="spellStart"/>
            <w:r w:rsidRPr="00F40AF6">
              <w:t>Шумундинское</w:t>
            </w:r>
            <w:proofErr w:type="spellEnd"/>
            <w:r w:rsidRPr="00F40AF6">
              <w:t>»</w:t>
            </w:r>
          </w:p>
        </w:tc>
        <w:tc>
          <w:tcPr>
            <w:tcW w:w="1080" w:type="dxa"/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vAlign w:val="center"/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540" w:type="dxa"/>
            <w:vAlign w:val="center"/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1364" w:type="dxa"/>
            <w:vAlign w:val="center"/>
          </w:tcPr>
          <w:p w:rsidR="00423AE3" w:rsidRPr="00F40AF6" w:rsidRDefault="00423AE3" w:rsidP="00433AE4"/>
        </w:tc>
        <w:tc>
          <w:tcPr>
            <w:tcW w:w="709" w:type="dxa"/>
            <w:vAlign w:val="center"/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4579,5</w:t>
            </w:r>
          </w:p>
        </w:tc>
        <w:tc>
          <w:tcPr>
            <w:tcW w:w="971" w:type="dxa"/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4565,1</w:t>
            </w:r>
          </w:p>
        </w:tc>
      </w:tr>
      <w:tr w:rsidR="00423AE3" w:rsidRPr="00F40AF6" w:rsidTr="00433AE4">
        <w:trPr>
          <w:trHeight w:val="204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Общегосударственные вопросы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pPr>
              <w:rPr>
                <w:b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>
              <w:t>3710,3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>
              <w:t>4391,2</w:t>
            </w:r>
          </w:p>
        </w:tc>
      </w:tr>
      <w:tr w:rsidR="00423AE3" w:rsidRPr="00F40AF6" w:rsidTr="00433AE4">
        <w:trPr>
          <w:trHeight w:val="204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02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778,2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778,2</w:t>
            </w:r>
          </w:p>
        </w:tc>
      </w:tr>
      <w:tr w:rsidR="00423AE3" w:rsidRPr="00F40AF6" w:rsidTr="00433AE4">
        <w:trPr>
          <w:trHeight w:val="204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120</w:t>
            </w:r>
          </w:p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>
              <w:t>778,2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>
              <w:t>778,2</w:t>
            </w:r>
          </w:p>
        </w:tc>
      </w:tr>
      <w:tr w:rsidR="00423AE3" w:rsidRPr="00F40AF6" w:rsidTr="00433AE4">
        <w:trPr>
          <w:trHeight w:val="204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121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>
              <w:t>594,2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>
              <w:t>594,2</w:t>
            </w:r>
          </w:p>
        </w:tc>
      </w:tr>
      <w:tr w:rsidR="00423AE3" w:rsidRPr="00F40AF6" w:rsidTr="00433AE4">
        <w:trPr>
          <w:trHeight w:val="204"/>
        </w:trPr>
        <w:tc>
          <w:tcPr>
            <w:tcW w:w="3139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129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>
              <w:t>184,0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>
              <w:t>184,0</w:t>
            </w:r>
          </w:p>
        </w:tc>
      </w:tr>
      <w:tr w:rsidR="00423AE3" w:rsidRPr="00F40AF6" w:rsidTr="00433AE4">
        <w:trPr>
          <w:trHeight w:val="204"/>
        </w:trPr>
        <w:tc>
          <w:tcPr>
            <w:tcW w:w="3139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Функционирование местных администраций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423AE3" w:rsidRPr="00F40AF6" w:rsidRDefault="00423AE3" w:rsidP="00433AE4"/>
        </w:tc>
        <w:tc>
          <w:tcPr>
            <w:tcW w:w="709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483,4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483,4</w:t>
            </w:r>
          </w:p>
        </w:tc>
      </w:tr>
      <w:tr w:rsidR="00423AE3" w:rsidRPr="00F40AF6" w:rsidTr="00433AE4">
        <w:trPr>
          <w:trHeight w:val="14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 xml:space="preserve">Руководство и управление в сфере установленных функций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483,4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483,4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lastRenderedPageBreak/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483,4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483,4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120</w:t>
            </w:r>
          </w:p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483,4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483,4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369,7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369,7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-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113,7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1,0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Перечисление другим бюджетам бюджетной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0000022500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3128,6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3128,6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091067" w:rsidRDefault="00423AE3" w:rsidP="00433AE4">
            <w:r>
              <w:t>3128,6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091067" w:rsidRDefault="00423AE3" w:rsidP="00433AE4">
            <w:r>
              <w:t>3128,6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 xml:space="preserve">Расходы на выплату персоналу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2467,2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2467,2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1880,4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1880,4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586,8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586,8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661,4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661,4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lastRenderedPageBreak/>
              <w:t xml:space="preserve">Закупка товаров, </w:t>
            </w:r>
            <w:proofErr w:type="spellStart"/>
            <w:r>
              <w:t>работи</w:t>
            </w:r>
            <w:proofErr w:type="spellEnd"/>
            <w:r>
              <w:t xml:space="preserve">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80,9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80,9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545,2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545,2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006E27" w:rsidRDefault="00423AE3" w:rsidP="00433AE4">
            <w:r w:rsidRPr="00E239A0">
              <w:t xml:space="preserve">  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Default="00423AE3" w:rsidP="00433AE4">
            <w: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Default="00423AE3" w:rsidP="00433AE4">
            <w: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Default="00423AE3" w:rsidP="00433AE4">
            <w:r>
              <w:t>16,1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Default="00423AE3" w:rsidP="00433AE4">
            <w:r>
              <w:t>16,1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B1407"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1,1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B1407"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18,1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18,1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81,3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81,3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81,3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Руководство и управление в сфере установленных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81,3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81,3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120</w:t>
            </w:r>
          </w:p>
          <w:p w:rsidR="00423AE3" w:rsidRPr="00F40AF6" w:rsidRDefault="00423AE3" w:rsidP="00433A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81,3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62,1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62,1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-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 xml:space="preserve">Взносы по обязательному социальному страхованию на выплаты денежного содержания и иные выплаты </w:t>
            </w:r>
            <w:r w:rsidRPr="00F40AF6">
              <w:lastRenderedPageBreak/>
              <w:t>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lastRenderedPageBreak/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18,7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18,7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0,5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-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0,5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11,9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11,0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11,0</w:t>
            </w:r>
          </w:p>
        </w:tc>
      </w:tr>
      <w:tr w:rsidR="00423AE3" w:rsidRPr="00F40AF6" w:rsidTr="00433AE4">
        <w:trPr>
          <w:trHeight w:val="5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00000219</w:t>
            </w:r>
            <w:r w:rsidRPr="00F40A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 w:rsidRPr="003E678A"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B46138" w:rsidRDefault="00423AE3" w:rsidP="00433AE4">
            <w:pPr>
              <w:rPr>
                <w:b/>
              </w:rPr>
            </w:pPr>
            <w:r w:rsidRPr="00B46138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Default="00423AE3" w:rsidP="00433A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457314" w:rsidRDefault="00423AE3" w:rsidP="00433A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025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13,5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025F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7B428E" w:rsidRDefault="00423AE3" w:rsidP="00433AE4">
            <w:r w:rsidRPr="007B428E">
              <w:t>11,4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7B428E" w:rsidRDefault="00423AE3" w:rsidP="00433AE4">
            <w:r w:rsidRPr="007B428E">
              <w:t>0,0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color w:val="000000"/>
              </w:rPr>
            </w:pPr>
            <w:r w:rsidRPr="00F40AF6">
              <w:rPr>
                <w:color w:val="000000"/>
              </w:rPr>
              <w:t xml:space="preserve">Организация в границах </w:t>
            </w:r>
            <w:r w:rsidRPr="00F40AF6">
              <w:rPr>
                <w:color w:val="000000"/>
              </w:rPr>
              <w:lastRenderedPageBreak/>
              <w:t>поселений тепло-, водоснабжения населения, водоотведения</w:t>
            </w:r>
          </w:p>
          <w:p w:rsidR="00423AE3" w:rsidRPr="00F40AF6" w:rsidRDefault="00423AE3" w:rsidP="00433AE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lastRenderedPageBreak/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5,7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5,7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color w:val="000000"/>
              </w:rPr>
            </w:pPr>
            <w:r w:rsidRPr="00F40AF6">
              <w:rPr>
                <w:color w:val="000000"/>
              </w:rPr>
              <w:t>Организация сбора и вывоза бытовых отходов и мусора</w:t>
            </w:r>
          </w:p>
          <w:p w:rsidR="00423AE3" w:rsidRPr="00F40AF6" w:rsidRDefault="00423AE3" w:rsidP="00433AE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5,7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0000050002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5,7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7B428E" w:rsidRDefault="00423AE3" w:rsidP="00433AE4">
            <w:r>
              <w:t>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7B428E" w:rsidRDefault="00423AE3" w:rsidP="00433AE4">
            <w:r>
              <w:t>0</w:t>
            </w:r>
            <w:r w:rsidRPr="007B428E">
              <w:t>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color w:val="000000"/>
              </w:rPr>
            </w:pPr>
            <w:r w:rsidRPr="00F40AF6">
              <w:rPr>
                <w:color w:val="000000"/>
              </w:rPr>
              <w:t>Содержание мест захоронения</w:t>
            </w:r>
          </w:p>
          <w:p w:rsidR="00423AE3" w:rsidRPr="00F40AF6" w:rsidRDefault="00423AE3" w:rsidP="00433AE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0000060003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E07BC3">
              <w:rPr>
                <w:color w:val="000000"/>
              </w:rPr>
              <w:t>Организация обустройства мест массового отдыха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0000060004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0000060004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r w:rsidRPr="00F40AF6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BB0D46" w:rsidRDefault="00423AE3" w:rsidP="00433AE4">
            <w: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CF7436" w:rsidRDefault="00423AE3" w:rsidP="00433AE4">
            <w:pPr>
              <w:rPr>
                <w:b/>
              </w:rPr>
            </w:pPr>
            <w:r w:rsidRPr="00CF7436"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BB0D46" w:rsidRDefault="00423AE3" w:rsidP="00433A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Default="00423AE3" w:rsidP="00433A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CF743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81,6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CF7436" w:rsidRDefault="00423AE3" w:rsidP="00433AE4">
            <w:pPr>
              <w:rPr>
                <w:highlight w:val="yellow"/>
              </w:rPr>
            </w:pPr>
            <w:r>
              <w:rPr>
                <w:highlight w:val="yellow"/>
              </w:rPr>
              <w:t>81,6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174C73" w:rsidRDefault="00423AE3" w:rsidP="00433AE4">
            <w:r w:rsidRPr="003E678A">
              <w:t>Доплаты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174C73" w:rsidRDefault="00423AE3" w:rsidP="00433AE4">
            <w:r w:rsidRPr="00174C73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174C73" w:rsidRDefault="00423AE3" w:rsidP="00433AE4"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174C73" w:rsidRDefault="00423AE3" w:rsidP="00433AE4">
            <w: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174C73" w:rsidRDefault="00423AE3" w:rsidP="00433AE4">
            <w: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174C73" w:rsidRDefault="00423AE3" w:rsidP="00433A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CF7436" w:rsidRDefault="00423AE3" w:rsidP="00433AE4">
            <w:r>
              <w:t>81,6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CF7436" w:rsidRDefault="00423AE3" w:rsidP="00433AE4">
            <w:r>
              <w:t>81,6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 w:rsidRPr="002A1F7F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 w:rsidRPr="00457314"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457314" w:rsidRDefault="00423AE3" w:rsidP="00433AE4"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Default="00423AE3" w:rsidP="00433AE4">
            <w:r>
              <w:t>81,6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Default="00423AE3" w:rsidP="00433AE4">
            <w:r>
              <w:t>81,6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 w:rsidRPr="002A1F7F">
              <w:t xml:space="preserve">Социальные выплаты гражданам, кроме публичных </w:t>
            </w:r>
            <w:r w:rsidRPr="002A1F7F">
              <w:lastRenderedPageBreak/>
              <w:t>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 w:rsidRPr="00457314">
              <w:lastRenderedPageBreak/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457314" w:rsidRDefault="00423AE3" w:rsidP="00433AE4">
            <w: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Default="00423AE3" w:rsidP="00433AE4">
            <w:r>
              <w:t>81,6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Default="00423AE3" w:rsidP="00433AE4">
            <w:r>
              <w:t>81,6</w:t>
            </w:r>
          </w:p>
        </w:tc>
      </w:tr>
      <w:tr w:rsidR="00423AE3" w:rsidRPr="00F40AF6" w:rsidTr="00433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lastRenderedPageBreak/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AE3" w:rsidRPr="00F40AF6" w:rsidRDefault="00423AE3" w:rsidP="00433AE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>
              <w:rPr>
                <w:b/>
              </w:rPr>
              <w:t>4579,5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>
              <w:rPr>
                <w:b/>
              </w:rPr>
              <w:t>4565,1</w:t>
            </w:r>
          </w:p>
        </w:tc>
      </w:tr>
    </w:tbl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br w:type="page"/>
      </w:r>
      <w:r w:rsidRPr="00F40AF6">
        <w:rPr>
          <w:sz w:val="22"/>
          <w:szCs w:val="22"/>
        </w:rPr>
        <w:lastRenderedPageBreak/>
        <w:tab/>
        <w:t xml:space="preserve">Приложение № 4 </w:t>
      </w:r>
      <w:proofErr w:type="gramStart"/>
      <w:r w:rsidRPr="00F40AF6">
        <w:rPr>
          <w:sz w:val="22"/>
          <w:szCs w:val="22"/>
        </w:rPr>
        <w:t>к</w:t>
      </w:r>
      <w:proofErr w:type="gramEnd"/>
      <w:r w:rsidRPr="00F40AF6">
        <w:rPr>
          <w:sz w:val="22"/>
          <w:szCs w:val="22"/>
        </w:rPr>
        <w:t xml:space="preserve">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 xml:space="preserve">решению Совета сельского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>поселения «</w:t>
      </w:r>
      <w:proofErr w:type="spellStart"/>
      <w:r w:rsidRPr="00F40AF6">
        <w:rPr>
          <w:sz w:val="22"/>
          <w:szCs w:val="22"/>
        </w:rPr>
        <w:t>Шумундинское</w:t>
      </w:r>
      <w:proofErr w:type="spellEnd"/>
      <w:r w:rsidRPr="00F40AF6">
        <w:rPr>
          <w:sz w:val="22"/>
          <w:szCs w:val="22"/>
        </w:rPr>
        <w:t xml:space="preserve">»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   23.06.2023</w:t>
      </w:r>
      <w:r w:rsidRPr="00F40AF6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43</w:t>
      </w:r>
      <w:r w:rsidRPr="00F40AF6">
        <w:rPr>
          <w:sz w:val="22"/>
          <w:szCs w:val="22"/>
        </w:rPr>
        <w:t xml:space="preserve">  </w:t>
      </w:r>
    </w:p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РАСХОДЫ</w:t>
      </w:r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БЮДЖЕТА СЕЛЬСКОГО ПОСЕЛЕНИЯ «ШУМУНДИНСКОЕ</w:t>
      </w:r>
      <w:r>
        <w:rPr>
          <w:rFonts w:ascii="Times New Roman" w:hAnsi="Times New Roman" w:cs="Times New Roman"/>
          <w:sz w:val="22"/>
          <w:szCs w:val="22"/>
        </w:rPr>
        <w:t>» ЗА 2022</w:t>
      </w:r>
      <w:r w:rsidRPr="00F40AF6">
        <w:rPr>
          <w:rFonts w:ascii="Times New Roman" w:hAnsi="Times New Roman" w:cs="Times New Roman"/>
          <w:sz w:val="22"/>
          <w:szCs w:val="22"/>
        </w:rPr>
        <w:t xml:space="preserve"> ГОД ПО РАЗДЕЛАМ И ПОДРАЗДЕЛАМ КЛАССИФИКАЦИИ РАСХОДОВ БЮДЖЕТОВ</w:t>
      </w:r>
    </w:p>
    <w:p w:rsidR="00423AE3" w:rsidRPr="00F40AF6" w:rsidRDefault="00423AE3" w:rsidP="00423AE3"/>
    <w:p w:rsidR="00423AE3" w:rsidRPr="00F40AF6" w:rsidRDefault="00423AE3" w:rsidP="00423AE3">
      <w:r w:rsidRPr="00F40AF6"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2324"/>
        <w:gridCol w:w="2041"/>
      </w:tblGrid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Код бюджетной классификации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Кассовое исполнение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3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bookmarkStart w:id="2" w:name="Par19586"/>
            <w:bookmarkEnd w:id="2"/>
            <w:r w:rsidRPr="00F40AF6"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4391,2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Глава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778,2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Функционирование местных администраций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483,4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457314" w:rsidRDefault="00423AE3" w:rsidP="00433AE4">
            <w:r w:rsidRPr="00EE4A6C">
              <w:t>Обеспечение проведения выборов и референдумов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0107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Default="00423AE3" w:rsidP="00433AE4">
            <w:r>
              <w:t>0,0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Другие 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3128,6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НАЦИОНАЛЬНАЯ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81,3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Мобилизационная и вневойсковая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81,3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НАЦИОНАЛЬНАЯ БЕЗОПАСНОСТЬ И ПРАВООХРАНИТЕЛЬНАЯ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11,0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ЖИЛИЩНО-КОММУНАЛЬНОЕ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0,0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СОЦИАЛЬНАЯ ПОЛИТИКА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81,6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Пенсионное обеспечение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81,6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 w:rsidRPr="00F40AF6">
              <w:rPr>
                <w:b/>
              </w:rPr>
              <w:lastRenderedPageBreak/>
              <w:t>Итого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pPr>
              <w:rPr>
                <w:b/>
              </w:rPr>
            </w:pPr>
            <w:r>
              <w:rPr>
                <w:b/>
              </w:rPr>
              <w:t>4565,1</w:t>
            </w:r>
          </w:p>
        </w:tc>
      </w:tr>
    </w:tbl>
    <w:p w:rsidR="00423AE3" w:rsidRPr="00F40AF6" w:rsidRDefault="00423AE3" w:rsidP="00423AE3"/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br w:type="page"/>
      </w:r>
      <w:r w:rsidRPr="00F40AF6">
        <w:rPr>
          <w:sz w:val="22"/>
          <w:szCs w:val="22"/>
        </w:rPr>
        <w:lastRenderedPageBreak/>
        <w:t xml:space="preserve">Приложение № 5 к решению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 xml:space="preserve">Совета сельского поселения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>«</w:t>
      </w:r>
      <w:proofErr w:type="spellStart"/>
      <w:r w:rsidRPr="00F40AF6">
        <w:rPr>
          <w:sz w:val="22"/>
          <w:szCs w:val="22"/>
        </w:rPr>
        <w:t>Шумундинское</w:t>
      </w:r>
      <w:proofErr w:type="spellEnd"/>
      <w:r>
        <w:rPr>
          <w:sz w:val="22"/>
          <w:szCs w:val="22"/>
        </w:rPr>
        <w:t>» от   23.06.2023</w:t>
      </w:r>
      <w:r w:rsidRPr="00F40AF6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43</w:t>
      </w:r>
      <w:r w:rsidRPr="00F40AF6">
        <w:rPr>
          <w:sz w:val="22"/>
          <w:szCs w:val="22"/>
        </w:rPr>
        <w:t xml:space="preserve">   </w:t>
      </w:r>
    </w:p>
    <w:p w:rsidR="00423AE3" w:rsidRPr="00F40AF6" w:rsidRDefault="00423AE3" w:rsidP="00423AE3">
      <w:pPr>
        <w:pStyle w:val="a5"/>
        <w:rPr>
          <w:sz w:val="22"/>
          <w:szCs w:val="22"/>
        </w:rPr>
      </w:pPr>
    </w:p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3" w:name="Par19815"/>
      <w:bookmarkEnd w:id="3"/>
      <w:r w:rsidRPr="00F40AF6">
        <w:rPr>
          <w:rFonts w:ascii="Times New Roman" w:hAnsi="Times New Roman" w:cs="Times New Roman"/>
          <w:sz w:val="22"/>
          <w:szCs w:val="22"/>
        </w:rPr>
        <w:t>ИСТОЧНИКИ</w:t>
      </w:r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ФИНАНСИРОВАНИЯ ДЕФИЦИТА БЮДЖЕТА СЕЛЬСКОГО ПОСЕЛЕНИЯ «ШУМУНДИНСКОЕ</w:t>
      </w:r>
      <w:r>
        <w:rPr>
          <w:rFonts w:ascii="Times New Roman" w:hAnsi="Times New Roman" w:cs="Times New Roman"/>
          <w:sz w:val="22"/>
          <w:szCs w:val="22"/>
        </w:rPr>
        <w:t>» ЗА 2022</w:t>
      </w:r>
      <w:r w:rsidRPr="00F40AF6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 xml:space="preserve">ПО КОДАМ </w:t>
      </w:r>
      <w:proofErr w:type="gramStart"/>
      <w:r w:rsidRPr="00F40AF6">
        <w:rPr>
          <w:rFonts w:ascii="Times New Roman" w:hAnsi="Times New Roman" w:cs="Times New Roman"/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423AE3" w:rsidRPr="00F40AF6" w:rsidRDefault="00423AE3" w:rsidP="00423AE3"/>
    <w:p w:rsidR="00423AE3" w:rsidRPr="00F40AF6" w:rsidRDefault="00423AE3" w:rsidP="00423AE3">
      <w:r w:rsidRPr="00F40AF6"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45"/>
        <w:gridCol w:w="1077"/>
        <w:gridCol w:w="3345"/>
        <w:gridCol w:w="1871"/>
      </w:tblGrid>
      <w:tr w:rsidR="00423AE3" w:rsidRPr="00F40AF6" w:rsidTr="00433AE4">
        <w:trPr>
          <w:tblCellSpacing w:w="5" w:type="nil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Наименование показателя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Код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Кассовое исполнение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администратора источника финансирования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источника финансирования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</w:tr>
      <w:tr w:rsidR="00423AE3" w:rsidRPr="00F40AF6" w:rsidTr="00433AE4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4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Источники финансирования дефицита бюджета сельского поселения «</w:t>
            </w:r>
            <w:proofErr w:type="spellStart"/>
            <w:r w:rsidRPr="00F40AF6">
              <w:t>Шумундинское</w:t>
            </w:r>
            <w:proofErr w:type="spellEnd"/>
            <w:r w:rsidRPr="00F40AF6">
              <w:t>»,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-200,6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</w:tr>
      <w:tr w:rsidR="00423AE3" w:rsidRPr="00F40AF6" w:rsidTr="00433AE4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Источники внутреннего финансирования дефицитов бюджетов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 xml:space="preserve">01 00 </w:t>
            </w:r>
            <w:proofErr w:type="spellStart"/>
            <w:r w:rsidRPr="00F40AF6">
              <w:t>00</w:t>
            </w:r>
            <w:proofErr w:type="spellEnd"/>
            <w:r w:rsidRPr="00F40AF6">
              <w:t xml:space="preserve"> </w:t>
            </w:r>
            <w:proofErr w:type="spellStart"/>
            <w:r w:rsidRPr="00F40AF6">
              <w:t>00</w:t>
            </w:r>
            <w:proofErr w:type="spellEnd"/>
            <w:r w:rsidRPr="00F40AF6">
              <w:t xml:space="preserve"> </w:t>
            </w:r>
            <w:proofErr w:type="spellStart"/>
            <w:r w:rsidRPr="00F40AF6">
              <w:t>00</w:t>
            </w:r>
            <w:proofErr w:type="spellEnd"/>
            <w:r w:rsidRPr="00F40AF6">
              <w:t xml:space="preserve"> 0000 000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-200,6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 xml:space="preserve">Увеличение прочих </w:t>
            </w:r>
            <w:proofErr w:type="gramStart"/>
            <w:r w:rsidRPr="00F40AF6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01 05 02 01 10 0000 510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-</w:t>
            </w:r>
            <w:r>
              <w:t>4766,4</w:t>
            </w:r>
          </w:p>
        </w:tc>
      </w:tr>
      <w:tr w:rsidR="00423AE3" w:rsidRPr="00F40AF6" w:rsidTr="00433AE4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 xml:space="preserve">Уменьшение прочих </w:t>
            </w:r>
            <w:proofErr w:type="gramStart"/>
            <w:r w:rsidRPr="00F40AF6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 w:rsidRPr="00F40AF6">
              <w:t>01 05 02 01 10 0000 610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F40AF6" w:rsidRDefault="00423AE3" w:rsidP="00433AE4">
            <w:r>
              <w:t>4565,8</w:t>
            </w:r>
          </w:p>
        </w:tc>
      </w:tr>
    </w:tbl>
    <w:p w:rsidR="00423AE3" w:rsidRPr="00F40AF6" w:rsidRDefault="00423AE3" w:rsidP="00423AE3"/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br w:type="page"/>
      </w:r>
      <w:r w:rsidRPr="00F40AF6">
        <w:rPr>
          <w:sz w:val="22"/>
          <w:szCs w:val="22"/>
        </w:rPr>
        <w:lastRenderedPageBreak/>
        <w:t xml:space="preserve">Приложение № 6 к решению 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>Совета сельского поселения</w:t>
      </w:r>
    </w:p>
    <w:p w:rsidR="00423AE3" w:rsidRPr="00F40AF6" w:rsidRDefault="00423AE3" w:rsidP="00423AE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40AF6">
        <w:rPr>
          <w:sz w:val="22"/>
          <w:szCs w:val="22"/>
        </w:rPr>
        <w:t>«</w:t>
      </w:r>
      <w:proofErr w:type="spellStart"/>
      <w:r w:rsidRPr="00F40AF6">
        <w:rPr>
          <w:sz w:val="22"/>
          <w:szCs w:val="22"/>
        </w:rPr>
        <w:t>Шумундинское</w:t>
      </w:r>
      <w:proofErr w:type="spellEnd"/>
      <w:r>
        <w:rPr>
          <w:sz w:val="22"/>
          <w:szCs w:val="22"/>
        </w:rPr>
        <w:t>» от 23.06. 2023</w:t>
      </w:r>
      <w:r w:rsidRPr="00F40AF6">
        <w:rPr>
          <w:sz w:val="22"/>
          <w:szCs w:val="22"/>
        </w:rPr>
        <w:t xml:space="preserve"> г. № </w:t>
      </w:r>
      <w:r>
        <w:rPr>
          <w:sz w:val="22"/>
          <w:szCs w:val="22"/>
        </w:rPr>
        <w:t xml:space="preserve"> 43</w:t>
      </w:r>
      <w:r w:rsidRPr="00F40AF6">
        <w:rPr>
          <w:sz w:val="22"/>
          <w:szCs w:val="22"/>
        </w:rPr>
        <w:t xml:space="preserve"> </w:t>
      </w:r>
    </w:p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ИСТОЧНИКИ</w:t>
      </w:r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ФИНАНСИРОВАНИЯ ДЕФИЦИТА БЮДЖЕТА СЕЛЬСКОГО ПОСЕЛЕНИЯ «ШУМУНДИНСКОЕ</w:t>
      </w:r>
      <w:r>
        <w:rPr>
          <w:rFonts w:ascii="Times New Roman" w:hAnsi="Times New Roman" w:cs="Times New Roman"/>
          <w:sz w:val="22"/>
          <w:szCs w:val="22"/>
        </w:rPr>
        <w:t>» ЗА 2022</w:t>
      </w:r>
      <w:r w:rsidRPr="00F40AF6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 xml:space="preserve">ПО КОДАМ ГРУПП, ПОДГРУПП, СТАТЕЙ, ВИДОВ </w:t>
      </w:r>
      <w:proofErr w:type="gramStart"/>
      <w:r w:rsidRPr="00F40AF6">
        <w:rPr>
          <w:rFonts w:ascii="Times New Roman" w:hAnsi="Times New Roman" w:cs="Times New Roman"/>
          <w:sz w:val="22"/>
          <w:szCs w:val="22"/>
        </w:rPr>
        <w:t>ИСТОЧНИКОВ ФИНАНСИРОВАНИЯ ДЕФИЦИТОВ БЮДЖЕТОВ КЛАССИФИКАЦИИ ОПЕРАЦИЙ</w:t>
      </w:r>
      <w:proofErr w:type="gramEnd"/>
    </w:p>
    <w:p w:rsidR="00423AE3" w:rsidRPr="00F40AF6" w:rsidRDefault="00423AE3" w:rsidP="00423AE3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40AF6">
        <w:rPr>
          <w:rFonts w:ascii="Times New Roman" w:hAnsi="Times New Roman" w:cs="Times New Roman"/>
          <w:sz w:val="22"/>
          <w:szCs w:val="22"/>
        </w:rPr>
        <w:t>СЕКТОРА ГОСУДАРСТВЕННОГО УПРАВЛЕНИЯ, ОТНОСЯЩИХСЯ  К ИСТОЧНИКАМ ФИНАНСИРОВАНИЯ ДЕФИЦИТОВ БЮДЖЕТОВ</w:t>
      </w:r>
    </w:p>
    <w:p w:rsidR="00423AE3" w:rsidRPr="00F40AF6" w:rsidRDefault="00423AE3" w:rsidP="00423AE3"/>
    <w:p w:rsidR="00423AE3" w:rsidRPr="00F40AF6" w:rsidRDefault="00423AE3" w:rsidP="00423AE3">
      <w:r w:rsidRPr="00F40AF6">
        <w:t xml:space="preserve">                                                                                                                                                      (тыс. </w:t>
      </w:r>
      <w:proofErr w:type="spellStart"/>
      <w:r w:rsidRPr="00F40AF6">
        <w:t>руб</w:t>
      </w:r>
      <w:proofErr w:type="spellEnd"/>
      <w:r w:rsidRPr="00F40AF6">
        <w:t>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878"/>
        <w:gridCol w:w="1185"/>
      </w:tblGrid>
      <w:tr w:rsidR="00423AE3" w:rsidRPr="00F40AF6" w:rsidTr="00433AE4">
        <w:tc>
          <w:tcPr>
            <w:tcW w:w="3510" w:type="dxa"/>
          </w:tcPr>
          <w:p w:rsidR="00423AE3" w:rsidRPr="00F40AF6" w:rsidRDefault="00423AE3" w:rsidP="00433AE4">
            <w:r w:rsidRPr="00F40AF6">
              <w:t xml:space="preserve">Код </w:t>
            </w:r>
            <w:proofErr w:type="gramStart"/>
            <w:r w:rsidRPr="00F40AF6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78" w:type="dxa"/>
            <w:vMerge w:val="restart"/>
          </w:tcPr>
          <w:p w:rsidR="00423AE3" w:rsidRPr="00F40AF6" w:rsidRDefault="00423AE3" w:rsidP="00433AE4">
            <w:r w:rsidRPr="00F40AF6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85" w:type="dxa"/>
            <w:vMerge w:val="restart"/>
          </w:tcPr>
          <w:p w:rsidR="00423AE3" w:rsidRPr="00F40AF6" w:rsidRDefault="00423AE3" w:rsidP="00433AE4">
            <w:r w:rsidRPr="00F40AF6">
              <w:t>Кассовое исполнение</w:t>
            </w:r>
          </w:p>
        </w:tc>
      </w:tr>
      <w:tr w:rsidR="00423AE3" w:rsidRPr="00F40AF6" w:rsidTr="00433AE4">
        <w:tc>
          <w:tcPr>
            <w:tcW w:w="3510" w:type="dxa"/>
            <w:shd w:val="clear" w:color="auto" w:fill="auto"/>
          </w:tcPr>
          <w:p w:rsidR="00423AE3" w:rsidRPr="00F40AF6" w:rsidRDefault="00423AE3" w:rsidP="00433AE4">
            <w:r w:rsidRPr="00F40AF6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878" w:type="dxa"/>
            <w:vMerge/>
          </w:tcPr>
          <w:p w:rsidR="00423AE3" w:rsidRPr="00F40AF6" w:rsidRDefault="00423AE3" w:rsidP="00433AE4"/>
        </w:tc>
        <w:tc>
          <w:tcPr>
            <w:tcW w:w="1185" w:type="dxa"/>
            <w:vMerge/>
          </w:tcPr>
          <w:p w:rsidR="00423AE3" w:rsidRPr="00F40AF6" w:rsidRDefault="00423AE3" w:rsidP="00433AE4"/>
        </w:tc>
      </w:tr>
      <w:tr w:rsidR="00423AE3" w:rsidRPr="00F40AF6" w:rsidTr="00433AE4">
        <w:trPr>
          <w:trHeight w:val="255"/>
        </w:trPr>
        <w:tc>
          <w:tcPr>
            <w:tcW w:w="3510" w:type="dxa"/>
            <w:shd w:val="clear" w:color="auto" w:fill="auto"/>
          </w:tcPr>
          <w:p w:rsidR="00423AE3" w:rsidRPr="00F40AF6" w:rsidRDefault="00423AE3" w:rsidP="00433AE4"/>
        </w:tc>
        <w:tc>
          <w:tcPr>
            <w:tcW w:w="4878" w:type="dxa"/>
            <w:shd w:val="clear" w:color="auto" w:fill="auto"/>
          </w:tcPr>
          <w:p w:rsidR="00423AE3" w:rsidRPr="00F40AF6" w:rsidRDefault="00423AE3" w:rsidP="00433AE4">
            <w:r w:rsidRPr="00F40AF6">
              <w:t>Источники внутреннего финансирования дефицита бюджета – всего,</w:t>
            </w:r>
          </w:p>
        </w:tc>
        <w:tc>
          <w:tcPr>
            <w:tcW w:w="1185" w:type="dxa"/>
            <w:shd w:val="clear" w:color="auto" w:fill="auto"/>
          </w:tcPr>
          <w:p w:rsidR="00423AE3" w:rsidRPr="00F40AF6" w:rsidRDefault="00423AE3" w:rsidP="00433AE4">
            <w:r>
              <w:t>-200,6</w:t>
            </w:r>
          </w:p>
          <w:p w:rsidR="00423AE3" w:rsidRPr="00F40AF6" w:rsidRDefault="00423AE3" w:rsidP="00433AE4"/>
        </w:tc>
      </w:tr>
      <w:tr w:rsidR="00423AE3" w:rsidRPr="00F40AF6" w:rsidTr="00433AE4">
        <w:trPr>
          <w:trHeight w:val="255"/>
        </w:trPr>
        <w:tc>
          <w:tcPr>
            <w:tcW w:w="3510" w:type="dxa"/>
            <w:shd w:val="clear" w:color="auto" w:fill="auto"/>
          </w:tcPr>
          <w:p w:rsidR="00423AE3" w:rsidRPr="00F40AF6" w:rsidRDefault="00423AE3" w:rsidP="00433AE4"/>
        </w:tc>
        <w:tc>
          <w:tcPr>
            <w:tcW w:w="4878" w:type="dxa"/>
            <w:shd w:val="clear" w:color="auto" w:fill="auto"/>
          </w:tcPr>
          <w:p w:rsidR="00423AE3" w:rsidRPr="00F40AF6" w:rsidRDefault="00423AE3" w:rsidP="00433AE4">
            <w:r w:rsidRPr="00F40AF6">
              <w:t>в том числе:</w:t>
            </w:r>
          </w:p>
        </w:tc>
        <w:tc>
          <w:tcPr>
            <w:tcW w:w="1185" w:type="dxa"/>
            <w:shd w:val="clear" w:color="auto" w:fill="auto"/>
          </w:tcPr>
          <w:p w:rsidR="00423AE3" w:rsidRPr="00F40AF6" w:rsidRDefault="00423AE3" w:rsidP="00433AE4"/>
        </w:tc>
      </w:tr>
      <w:tr w:rsidR="00423AE3" w:rsidRPr="00F40AF6" w:rsidTr="00433AE4">
        <w:trPr>
          <w:trHeight w:val="31"/>
        </w:trPr>
        <w:tc>
          <w:tcPr>
            <w:tcW w:w="3510" w:type="dxa"/>
            <w:shd w:val="clear" w:color="auto" w:fill="auto"/>
          </w:tcPr>
          <w:p w:rsidR="00423AE3" w:rsidRPr="00F40AF6" w:rsidRDefault="00423AE3" w:rsidP="00433AE4">
            <w:r w:rsidRPr="00F40AF6">
              <w:t xml:space="preserve">01 05 00 </w:t>
            </w:r>
            <w:proofErr w:type="spellStart"/>
            <w:r w:rsidRPr="00F40AF6">
              <w:t>00</w:t>
            </w:r>
            <w:proofErr w:type="spellEnd"/>
            <w:r w:rsidRPr="00F40AF6">
              <w:t xml:space="preserve"> </w:t>
            </w:r>
            <w:proofErr w:type="spellStart"/>
            <w:r w:rsidRPr="00F40AF6">
              <w:t>00</w:t>
            </w:r>
            <w:proofErr w:type="spellEnd"/>
            <w:r w:rsidRPr="00F40AF6">
              <w:t xml:space="preserve"> 0000 000</w:t>
            </w:r>
          </w:p>
        </w:tc>
        <w:tc>
          <w:tcPr>
            <w:tcW w:w="4878" w:type="dxa"/>
            <w:shd w:val="clear" w:color="auto" w:fill="auto"/>
          </w:tcPr>
          <w:p w:rsidR="00423AE3" w:rsidRPr="00F40AF6" w:rsidRDefault="00423AE3" w:rsidP="00433AE4">
            <w:r w:rsidRPr="00F40AF6">
              <w:t>Изменение остатков на счетах по учету средств бюджета</w:t>
            </w:r>
          </w:p>
        </w:tc>
        <w:tc>
          <w:tcPr>
            <w:tcW w:w="1185" w:type="dxa"/>
            <w:shd w:val="clear" w:color="auto" w:fill="auto"/>
          </w:tcPr>
          <w:p w:rsidR="00423AE3" w:rsidRPr="00F40AF6" w:rsidRDefault="00423AE3" w:rsidP="00433AE4">
            <w:r>
              <w:t>-200,6</w:t>
            </w:r>
          </w:p>
        </w:tc>
      </w:tr>
      <w:tr w:rsidR="00423AE3" w:rsidRPr="00F40AF6" w:rsidTr="00433AE4">
        <w:trPr>
          <w:trHeight w:val="31"/>
        </w:trPr>
        <w:tc>
          <w:tcPr>
            <w:tcW w:w="3510" w:type="dxa"/>
            <w:shd w:val="clear" w:color="auto" w:fill="auto"/>
          </w:tcPr>
          <w:p w:rsidR="00423AE3" w:rsidRPr="00F40AF6" w:rsidRDefault="00423AE3" w:rsidP="00433AE4">
            <w:r w:rsidRPr="00F40AF6">
              <w:t xml:space="preserve">01 05 00 </w:t>
            </w:r>
            <w:proofErr w:type="spellStart"/>
            <w:r w:rsidRPr="00F40AF6">
              <w:t>00</w:t>
            </w:r>
            <w:proofErr w:type="spellEnd"/>
            <w:r w:rsidRPr="00F40AF6">
              <w:t xml:space="preserve"> </w:t>
            </w:r>
            <w:proofErr w:type="spellStart"/>
            <w:r w:rsidRPr="00F40AF6">
              <w:t>00</w:t>
            </w:r>
            <w:proofErr w:type="spellEnd"/>
            <w:r w:rsidRPr="00F40AF6">
              <w:t xml:space="preserve"> 0000 500</w:t>
            </w:r>
          </w:p>
        </w:tc>
        <w:tc>
          <w:tcPr>
            <w:tcW w:w="4878" w:type="dxa"/>
            <w:shd w:val="clear" w:color="auto" w:fill="auto"/>
          </w:tcPr>
          <w:p w:rsidR="00423AE3" w:rsidRPr="00F40AF6" w:rsidRDefault="00423AE3" w:rsidP="00433AE4">
            <w:r w:rsidRPr="00F40AF6">
              <w:t>Увеличение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423AE3" w:rsidRPr="00F40AF6" w:rsidRDefault="00423AE3" w:rsidP="00433AE4">
            <w:r>
              <w:t>-4766,4</w:t>
            </w:r>
          </w:p>
        </w:tc>
      </w:tr>
      <w:tr w:rsidR="00423AE3" w:rsidRPr="00F40AF6" w:rsidTr="00433AE4">
        <w:trPr>
          <w:trHeight w:val="31"/>
        </w:trPr>
        <w:tc>
          <w:tcPr>
            <w:tcW w:w="3510" w:type="dxa"/>
            <w:shd w:val="clear" w:color="auto" w:fill="auto"/>
          </w:tcPr>
          <w:p w:rsidR="00423AE3" w:rsidRPr="00F40AF6" w:rsidRDefault="00423AE3" w:rsidP="00433AE4">
            <w:r w:rsidRPr="00F40AF6">
              <w:t xml:space="preserve">01 05 02 00 </w:t>
            </w:r>
            <w:proofErr w:type="spellStart"/>
            <w:r w:rsidRPr="00F40AF6">
              <w:t>00</w:t>
            </w:r>
            <w:proofErr w:type="spellEnd"/>
            <w:r w:rsidRPr="00F40AF6">
              <w:t xml:space="preserve"> 0000 500</w:t>
            </w:r>
          </w:p>
        </w:tc>
        <w:tc>
          <w:tcPr>
            <w:tcW w:w="4878" w:type="dxa"/>
            <w:shd w:val="clear" w:color="auto" w:fill="auto"/>
          </w:tcPr>
          <w:p w:rsidR="00423AE3" w:rsidRPr="00F40AF6" w:rsidRDefault="00423AE3" w:rsidP="00433AE4">
            <w:r w:rsidRPr="00F40AF6">
              <w:t>Увеличение прочих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423AE3" w:rsidRPr="00F40AF6" w:rsidRDefault="00423AE3" w:rsidP="00433AE4">
            <w:r>
              <w:t>-4766,4</w:t>
            </w:r>
          </w:p>
        </w:tc>
      </w:tr>
      <w:tr w:rsidR="00423AE3" w:rsidRPr="00F40AF6" w:rsidTr="00433AE4">
        <w:trPr>
          <w:trHeight w:val="31"/>
        </w:trPr>
        <w:tc>
          <w:tcPr>
            <w:tcW w:w="3510" w:type="dxa"/>
            <w:shd w:val="clear" w:color="auto" w:fill="auto"/>
          </w:tcPr>
          <w:p w:rsidR="00423AE3" w:rsidRPr="00F40AF6" w:rsidRDefault="00423AE3" w:rsidP="00433AE4">
            <w:r w:rsidRPr="00F40AF6">
              <w:t>01 05 02 01 00 0000 510</w:t>
            </w:r>
          </w:p>
        </w:tc>
        <w:tc>
          <w:tcPr>
            <w:tcW w:w="4878" w:type="dxa"/>
            <w:shd w:val="clear" w:color="auto" w:fill="auto"/>
          </w:tcPr>
          <w:p w:rsidR="00423AE3" w:rsidRPr="00F40AF6" w:rsidRDefault="00423AE3" w:rsidP="00433AE4">
            <w:r w:rsidRPr="00F40AF6">
              <w:t>Увеличение прочих остатков денежных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423AE3" w:rsidRPr="00F40AF6" w:rsidRDefault="00423AE3" w:rsidP="00433AE4">
            <w:r>
              <w:t>-4766,4</w:t>
            </w:r>
          </w:p>
        </w:tc>
      </w:tr>
      <w:tr w:rsidR="00423AE3" w:rsidRPr="00F40AF6" w:rsidTr="00433AE4">
        <w:trPr>
          <w:trHeight w:val="31"/>
        </w:trPr>
        <w:tc>
          <w:tcPr>
            <w:tcW w:w="3510" w:type="dxa"/>
            <w:shd w:val="clear" w:color="auto" w:fill="auto"/>
          </w:tcPr>
          <w:p w:rsidR="00423AE3" w:rsidRPr="00F40AF6" w:rsidRDefault="00423AE3" w:rsidP="00433AE4">
            <w:r w:rsidRPr="00F40AF6">
              <w:t>01 05 02 01 10 0000 510</w:t>
            </w:r>
          </w:p>
        </w:tc>
        <w:tc>
          <w:tcPr>
            <w:tcW w:w="4878" w:type="dxa"/>
            <w:shd w:val="clear" w:color="auto" w:fill="auto"/>
          </w:tcPr>
          <w:p w:rsidR="00423AE3" w:rsidRPr="00F40AF6" w:rsidRDefault="00423AE3" w:rsidP="00433AE4">
            <w:r w:rsidRPr="00F40AF6">
              <w:t xml:space="preserve">Увеличение прочих остатков денежных средств бюджета поселения </w:t>
            </w:r>
          </w:p>
        </w:tc>
        <w:tc>
          <w:tcPr>
            <w:tcW w:w="1185" w:type="dxa"/>
            <w:shd w:val="clear" w:color="auto" w:fill="auto"/>
          </w:tcPr>
          <w:p w:rsidR="00423AE3" w:rsidRPr="00F40AF6" w:rsidRDefault="00423AE3" w:rsidP="00433AE4">
            <w:r>
              <w:t>-4766,4</w:t>
            </w:r>
          </w:p>
        </w:tc>
      </w:tr>
      <w:tr w:rsidR="00423AE3" w:rsidRPr="00F40AF6" w:rsidTr="00433AE4">
        <w:trPr>
          <w:trHeight w:val="31"/>
        </w:trPr>
        <w:tc>
          <w:tcPr>
            <w:tcW w:w="3510" w:type="dxa"/>
            <w:shd w:val="clear" w:color="auto" w:fill="auto"/>
          </w:tcPr>
          <w:p w:rsidR="00423AE3" w:rsidRPr="00F40AF6" w:rsidRDefault="00423AE3" w:rsidP="00433AE4">
            <w:r w:rsidRPr="00F40AF6">
              <w:t xml:space="preserve">01 05 00 </w:t>
            </w:r>
            <w:proofErr w:type="spellStart"/>
            <w:r w:rsidRPr="00F40AF6">
              <w:t>00</w:t>
            </w:r>
            <w:proofErr w:type="spellEnd"/>
            <w:r w:rsidRPr="00F40AF6">
              <w:t xml:space="preserve"> </w:t>
            </w:r>
            <w:proofErr w:type="spellStart"/>
            <w:r w:rsidRPr="00F40AF6">
              <w:t>00</w:t>
            </w:r>
            <w:proofErr w:type="spellEnd"/>
            <w:r w:rsidRPr="00F40AF6">
              <w:t xml:space="preserve"> 0000 600</w:t>
            </w:r>
          </w:p>
        </w:tc>
        <w:tc>
          <w:tcPr>
            <w:tcW w:w="4878" w:type="dxa"/>
            <w:shd w:val="clear" w:color="auto" w:fill="auto"/>
          </w:tcPr>
          <w:p w:rsidR="00423AE3" w:rsidRPr="00F40AF6" w:rsidRDefault="00423AE3" w:rsidP="00433AE4">
            <w:r w:rsidRPr="00F40AF6">
              <w:t>Уменьшение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423AE3" w:rsidRPr="00F40AF6" w:rsidRDefault="00423AE3" w:rsidP="00433AE4">
            <w:r>
              <w:t>4565,8</w:t>
            </w:r>
          </w:p>
        </w:tc>
      </w:tr>
      <w:tr w:rsidR="00423AE3" w:rsidRPr="00F40AF6" w:rsidTr="00433AE4">
        <w:trPr>
          <w:trHeight w:val="31"/>
        </w:trPr>
        <w:tc>
          <w:tcPr>
            <w:tcW w:w="3510" w:type="dxa"/>
            <w:shd w:val="clear" w:color="auto" w:fill="auto"/>
          </w:tcPr>
          <w:p w:rsidR="00423AE3" w:rsidRPr="00F40AF6" w:rsidRDefault="00423AE3" w:rsidP="00433AE4">
            <w:r w:rsidRPr="00F40AF6">
              <w:t>01 05 02 00 00 0000 610</w:t>
            </w:r>
          </w:p>
        </w:tc>
        <w:tc>
          <w:tcPr>
            <w:tcW w:w="4878" w:type="dxa"/>
            <w:shd w:val="clear" w:color="auto" w:fill="auto"/>
          </w:tcPr>
          <w:p w:rsidR="00423AE3" w:rsidRPr="00F40AF6" w:rsidRDefault="00423AE3" w:rsidP="00433AE4">
            <w:r w:rsidRPr="00F40AF6">
              <w:t>Уменьшение прочих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423AE3" w:rsidRPr="00F40AF6" w:rsidRDefault="00423AE3" w:rsidP="00433AE4">
            <w:r>
              <w:t>4565,8</w:t>
            </w:r>
          </w:p>
        </w:tc>
      </w:tr>
      <w:tr w:rsidR="00423AE3" w:rsidRPr="00F40AF6" w:rsidTr="00433AE4">
        <w:trPr>
          <w:trHeight w:val="31"/>
        </w:trPr>
        <w:tc>
          <w:tcPr>
            <w:tcW w:w="3510" w:type="dxa"/>
            <w:shd w:val="clear" w:color="auto" w:fill="auto"/>
          </w:tcPr>
          <w:p w:rsidR="00423AE3" w:rsidRPr="00F40AF6" w:rsidRDefault="00423AE3" w:rsidP="00433AE4">
            <w:r w:rsidRPr="00F40AF6">
              <w:lastRenderedPageBreak/>
              <w:t>01 05 02 01 00 0000 610</w:t>
            </w:r>
          </w:p>
        </w:tc>
        <w:tc>
          <w:tcPr>
            <w:tcW w:w="4878" w:type="dxa"/>
            <w:shd w:val="clear" w:color="auto" w:fill="auto"/>
          </w:tcPr>
          <w:p w:rsidR="00423AE3" w:rsidRPr="00F40AF6" w:rsidRDefault="00423AE3" w:rsidP="00433AE4">
            <w:r w:rsidRPr="00F40AF6">
              <w:t>Уменьшение прочих остатков денежных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423AE3" w:rsidRPr="00F40AF6" w:rsidRDefault="00423AE3" w:rsidP="00433AE4">
            <w:r>
              <w:t>4565,8</w:t>
            </w:r>
          </w:p>
        </w:tc>
      </w:tr>
      <w:tr w:rsidR="00423AE3" w:rsidRPr="00F40AF6" w:rsidTr="00433AE4">
        <w:trPr>
          <w:trHeight w:val="31"/>
        </w:trPr>
        <w:tc>
          <w:tcPr>
            <w:tcW w:w="3510" w:type="dxa"/>
            <w:shd w:val="clear" w:color="auto" w:fill="auto"/>
          </w:tcPr>
          <w:p w:rsidR="00423AE3" w:rsidRPr="00F40AF6" w:rsidRDefault="00423AE3" w:rsidP="00433AE4">
            <w:r w:rsidRPr="00F40AF6">
              <w:t>01 05 02 01 10 0000 610</w:t>
            </w:r>
          </w:p>
        </w:tc>
        <w:tc>
          <w:tcPr>
            <w:tcW w:w="4878" w:type="dxa"/>
            <w:shd w:val="clear" w:color="auto" w:fill="auto"/>
          </w:tcPr>
          <w:p w:rsidR="00423AE3" w:rsidRPr="00F40AF6" w:rsidRDefault="00423AE3" w:rsidP="00433AE4">
            <w:r w:rsidRPr="00F40AF6">
              <w:t>Уменьшение прочих остатков денежных средств бюджета поселения</w:t>
            </w:r>
          </w:p>
        </w:tc>
        <w:tc>
          <w:tcPr>
            <w:tcW w:w="1185" w:type="dxa"/>
            <w:shd w:val="clear" w:color="auto" w:fill="auto"/>
          </w:tcPr>
          <w:p w:rsidR="00423AE3" w:rsidRPr="00F40AF6" w:rsidRDefault="00423AE3" w:rsidP="00433AE4">
            <w:r>
              <w:t>4565,8</w:t>
            </w:r>
          </w:p>
        </w:tc>
      </w:tr>
    </w:tbl>
    <w:p w:rsidR="00423AE3" w:rsidRPr="00F40AF6" w:rsidRDefault="00423AE3" w:rsidP="00423AE3"/>
    <w:p w:rsidR="00423AE3" w:rsidRPr="00F40AF6" w:rsidRDefault="00423AE3" w:rsidP="00423AE3">
      <w:pPr>
        <w:suppressAutoHyphens/>
        <w:rPr>
          <w:sz w:val="28"/>
          <w:szCs w:val="28"/>
        </w:rPr>
      </w:pPr>
    </w:p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/>
    <w:p w:rsidR="00423AE3" w:rsidRPr="00F40AF6" w:rsidRDefault="00423AE3" w:rsidP="00423AE3">
      <w:pPr>
        <w:suppressAutoHyphens/>
        <w:spacing w:line="360" w:lineRule="exact"/>
        <w:jc w:val="both"/>
        <w:rPr>
          <w:sz w:val="28"/>
          <w:szCs w:val="28"/>
        </w:rPr>
      </w:pPr>
    </w:p>
    <w:p w:rsidR="00423AE3" w:rsidRDefault="00423AE3" w:rsidP="00423AE3">
      <w:pPr>
        <w:rPr>
          <w:rFonts w:ascii="Times New Roman" w:hAnsi="Times New Roman" w:cs="Times New Roman"/>
          <w:sz w:val="28"/>
          <w:szCs w:val="28"/>
        </w:rPr>
      </w:pPr>
    </w:p>
    <w:p w:rsidR="00423AE3" w:rsidRDefault="00423AE3" w:rsidP="00423AE3">
      <w:pPr>
        <w:rPr>
          <w:rFonts w:ascii="Times New Roman" w:hAnsi="Times New Roman" w:cs="Times New Roman"/>
          <w:sz w:val="28"/>
          <w:szCs w:val="28"/>
        </w:rPr>
      </w:pPr>
    </w:p>
    <w:p w:rsidR="00423AE3" w:rsidRDefault="00423AE3" w:rsidP="00423AE3">
      <w:pPr>
        <w:rPr>
          <w:rFonts w:ascii="Times New Roman" w:hAnsi="Times New Roman" w:cs="Times New Roman"/>
          <w:sz w:val="28"/>
          <w:szCs w:val="28"/>
        </w:rPr>
      </w:pPr>
    </w:p>
    <w:p w:rsidR="00423AE3" w:rsidRDefault="00423AE3" w:rsidP="00423AE3">
      <w:pPr>
        <w:rPr>
          <w:rFonts w:ascii="Times New Roman" w:hAnsi="Times New Roman" w:cs="Times New Roman"/>
          <w:sz w:val="28"/>
          <w:szCs w:val="28"/>
        </w:rPr>
      </w:pPr>
    </w:p>
    <w:p w:rsidR="00423AE3" w:rsidRDefault="00423AE3" w:rsidP="00423AE3">
      <w:pPr>
        <w:rPr>
          <w:rFonts w:ascii="Times New Roman" w:hAnsi="Times New Roman" w:cs="Times New Roman"/>
          <w:sz w:val="28"/>
          <w:szCs w:val="28"/>
        </w:rPr>
      </w:pPr>
    </w:p>
    <w:p w:rsidR="00423AE3" w:rsidRDefault="00423AE3" w:rsidP="00423AE3">
      <w:pPr>
        <w:rPr>
          <w:rFonts w:ascii="Times New Roman" w:hAnsi="Times New Roman" w:cs="Times New Roman"/>
          <w:sz w:val="28"/>
          <w:szCs w:val="28"/>
        </w:rPr>
      </w:pPr>
    </w:p>
    <w:p w:rsidR="00423AE3" w:rsidRDefault="00423AE3" w:rsidP="00423AE3">
      <w:pPr>
        <w:rPr>
          <w:rFonts w:ascii="Times New Roman" w:hAnsi="Times New Roman" w:cs="Times New Roman"/>
          <w:sz w:val="28"/>
          <w:szCs w:val="28"/>
        </w:rPr>
      </w:pPr>
    </w:p>
    <w:p w:rsidR="00423AE3" w:rsidRPr="004E2705" w:rsidRDefault="00423AE3" w:rsidP="00423AE3">
      <w:pPr>
        <w:rPr>
          <w:rFonts w:ascii="Times New Roman" w:hAnsi="Times New Roman" w:cs="Times New Roman"/>
          <w:sz w:val="28"/>
          <w:szCs w:val="28"/>
        </w:rPr>
      </w:pPr>
    </w:p>
    <w:p w:rsidR="00423AE3" w:rsidRDefault="00423AE3" w:rsidP="00423AE3">
      <w:pPr>
        <w:rPr>
          <w:rFonts w:ascii="Times New Roman" w:hAnsi="Times New Roman" w:cs="Times New Roman"/>
          <w:sz w:val="28"/>
          <w:szCs w:val="28"/>
        </w:rPr>
      </w:pPr>
    </w:p>
    <w:p w:rsidR="00423AE3" w:rsidRDefault="00423AE3" w:rsidP="00423AE3">
      <w:pPr>
        <w:rPr>
          <w:rFonts w:ascii="Times New Roman" w:hAnsi="Times New Roman" w:cs="Times New Roman"/>
          <w:sz w:val="28"/>
          <w:szCs w:val="28"/>
        </w:rPr>
      </w:pPr>
    </w:p>
    <w:p w:rsidR="00423AE3" w:rsidRDefault="00423AE3" w:rsidP="00423AE3">
      <w:pPr>
        <w:rPr>
          <w:rFonts w:ascii="Times New Roman" w:hAnsi="Times New Roman" w:cs="Times New Roman"/>
          <w:sz w:val="28"/>
          <w:szCs w:val="28"/>
        </w:rPr>
      </w:pPr>
    </w:p>
    <w:p w:rsidR="00423AE3" w:rsidRDefault="00423AE3" w:rsidP="00423AE3"/>
    <w:p w:rsidR="0068070F" w:rsidRDefault="0068070F"/>
    <w:sectPr w:rsidR="0068070F" w:rsidSect="0054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A8"/>
    <w:multiLevelType w:val="hybridMultilevel"/>
    <w:tmpl w:val="8F9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7B7B"/>
    <w:multiLevelType w:val="hybridMultilevel"/>
    <w:tmpl w:val="8F9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0382"/>
    <w:multiLevelType w:val="hybridMultilevel"/>
    <w:tmpl w:val="8F9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25F3"/>
    <w:multiLevelType w:val="hybridMultilevel"/>
    <w:tmpl w:val="0B9E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019B"/>
    <w:multiLevelType w:val="hybridMultilevel"/>
    <w:tmpl w:val="795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7A6F"/>
    <w:multiLevelType w:val="hybridMultilevel"/>
    <w:tmpl w:val="8F9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300E9"/>
    <w:multiLevelType w:val="hybridMultilevel"/>
    <w:tmpl w:val="8F9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305EB"/>
    <w:multiLevelType w:val="hybridMultilevel"/>
    <w:tmpl w:val="2F703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76D08"/>
    <w:multiLevelType w:val="multilevel"/>
    <w:tmpl w:val="3FBC8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C525100"/>
    <w:multiLevelType w:val="hybridMultilevel"/>
    <w:tmpl w:val="B8EE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3AE3"/>
    <w:rsid w:val="00423AE3"/>
    <w:rsid w:val="0068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E3"/>
    <w:pPr>
      <w:ind w:left="720"/>
      <w:contextualSpacing/>
    </w:pPr>
  </w:style>
  <w:style w:type="paragraph" w:customStyle="1" w:styleId="ConsPlusNormal">
    <w:name w:val="ConsPlusNormal"/>
    <w:rsid w:val="00423A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423AE3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a"/>
    <w:rsid w:val="00423AE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2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423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2875</Words>
  <Characters>16391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2023-06-27T07:25:00Z</dcterms:created>
  <dcterms:modified xsi:type="dcterms:W3CDTF">2023-06-27T07:25:00Z</dcterms:modified>
</cp:coreProperties>
</file>