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73" w:rsidRDefault="00F6735D" w:rsidP="008053D1">
      <w:pPr>
        <w:pStyle w:val="Title"/>
        <w:spacing w:before="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2273" w:rsidRPr="00F6735D" w:rsidRDefault="00A22273" w:rsidP="00F6735D">
      <w:pPr>
        <w:pStyle w:val="Title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F6735D">
        <w:rPr>
          <w:rFonts w:ascii="Times New Roman" w:hAnsi="Times New Roman" w:cs="Times New Roman"/>
          <w:sz w:val="28"/>
          <w:szCs w:val="28"/>
        </w:rPr>
        <w:t>СОВЕТ  СЕЛЬСКОГО ПОСЕЛЕНИЯ  «</w:t>
      </w:r>
      <w:r w:rsidR="00F6735D">
        <w:rPr>
          <w:rFonts w:ascii="Times New Roman" w:hAnsi="Times New Roman" w:cs="Times New Roman"/>
          <w:sz w:val="28"/>
          <w:szCs w:val="28"/>
        </w:rPr>
        <w:t>МИХАЙЛО-</w:t>
      </w:r>
      <w:r w:rsidR="00E74614" w:rsidRPr="00F6735D">
        <w:rPr>
          <w:rFonts w:ascii="Times New Roman" w:hAnsi="Times New Roman" w:cs="Times New Roman"/>
          <w:sz w:val="28"/>
          <w:szCs w:val="28"/>
        </w:rPr>
        <w:t>ПАВЛОВСКОЕ</w:t>
      </w:r>
      <w:r w:rsidRPr="00F6735D">
        <w:rPr>
          <w:rFonts w:ascii="Times New Roman" w:hAnsi="Times New Roman" w:cs="Times New Roman"/>
          <w:sz w:val="28"/>
          <w:szCs w:val="28"/>
        </w:rPr>
        <w:t>»</w:t>
      </w:r>
    </w:p>
    <w:p w:rsidR="00A22273" w:rsidRPr="00F739BE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</w:p>
    <w:p w:rsidR="00A22273" w:rsidRPr="008053D1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РЕШЕНИЕ</w:t>
      </w:r>
    </w:p>
    <w:p w:rsidR="00A22273" w:rsidRDefault="005E5DF2" w:rsidP="00F6735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от  </w:t>
      </w:r>
      <w:r w:rsidR="00F6735D">
        <w:rPr>
          <w:sz w:val="32"/>
          <w:szCs w:val="32"/>
        </w:rPr>
        <w:t>06</w:t>
      </w:r>
      <w:r w:rsidR="008053D1">
        <w:rPr>
          <w:sz w:val="32"/>
          <w:szCs w:val="32"/>
        </w:rPr>
        <w:t xml:space="preserve"> </w:t>
      </w:r>
      <w:r w:rsidR="00506BEE">
        <w:rPr>
          <w:sz w:val="32"/>
          <w:szCs w:val="32"/>
        </w:rPr>
        <w:t>июня 202</w:t>
      </w:r>
      <w:r w:rsidR="003A26E1">
        <w:rPr>
          <w:sz w:val="32"/>
          <w:szCs w:val="32"/>
        </w:rPr>
        <w:t>3</w:t>
      </w:r>
      <w:r w:rsidR="00A22273" w:rsidRPr="00F739BE">
        <w:rPr>
          <w:sz w:val="32"/>
          <w:szCs w:val="32"/>
        </w:rPr>
        <w:t xml:space="preserve"> г.</w:t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F6735D">
        <w:rPr>
          <w:sz w:val="32"/>
          <w:szCs w:val="32"/>
        </w:rPr>
        <w:t xml:space="preserve">                     </w:t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A22273">
        <w:rPr>
          <w:sz w:val="32"/>
          <w:szCs w:val="32"/>
        </w:rPr>
        <w:t>№</w:t>
      </w:r>
      <w:r w:rsidR="00F6735D">
        <w:rPr>
          <w:sz w:val="32"/>
          <w:szCs w:val="32"/>
        </w:rPr>
        <w:t>7</w:t>
      </w:r>
    </w:p>
    <w:p w:rsidR="00A22273" w:rsidRDefault="00A22273" w:rsidP="008053D1">
      <w:pPr>
        <w:spacing w:line="360" w:lineRule="auto"/>
        <w:jc w:val="center"/>
        <w:rPr>
          <w:sz w:val="32"/>
          <w:szCs w:val="32"/>
        </w:rPr>
      </w:pPr>
      <w:r w:rsidRPr="00F739BE">
        <w:rPr>
          <w:sz w:val="32"/>
          <w:szCs w:val="32"/>
        </w:rPr>
        <w:t xml:space="preserve">с. </w:t>
      </w:r>
      <w:r w:rsidR="00E74614">
        <w:rPr>
          <w:sz w:val="32"/>
          <w:szCs w:val="32"/>
        </w:rPr>
        <w:t>Михайло-Павловск</w:t>
      </w:r>
    </w:p>
    <w:p w:rsidR="00294459" w:rsidRPr="00F739BE" w:rsidRDefault="00294459" w:rsidP="008053D1">
      <w:pPr>
        <w:spacing w:line="360" w:lineRule="auto"/>
        <w:jc w:val="center"/>
        <w:rPr>
          <w:sz w:val="32"/>
          <w:szCs w:val="32"/>
        </w:rPr>
      </w:pPr>
    </w:p>
    <w:p w:rsidR="00A22273" w:rsidRPr="008053D1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годового отчета об исполнении</w:t>
      </w:r>
      <w:r w:rsidRPr="00F739BE">
        <w:rPr>
          <w:rFonts w:ascii="Times New Roman" w:hAnsi="Times New Roman" w:cs="Times New Roman"/>
        </w:rPr>
        <w:t xml:space="preserve"> бюджета сельског</w:t>
      </w:r>
      <w:r>
        <w:rPr>
          <w:rFonts w:ascii="Times New Roman" w:hAnsi="Times New Roman" w:cs="Times New Roman"/>
        </w:rPr>
        <w:t>о поселения «</w:t>
      </w:r>
      <w:r w:rsidR="00E74614">
        <w:rPr>
          <w:rFonts w:ascii="Times New Roman" w:hAnsi="Times New Roman" w:cs="Times New Roman"/>
        </w:rPr>
        <w:t>Михайло-Павловское</w:t>
      </w:r>
      <w:r w:rsidR="00506BEE">
        <w:rPr>
          <w:rFonts w:ascii="Times New Roman" w:hAnsi="Times New Roman" w:cs="Times New Roman"/>
        </w:rPr>
        <w:t>» за 202</w:t>
      </w:r>
      <w:r w:rsidR="003A26E1">
        <w:rPr>
          <w:rFonts w:ascii="Times New Roman" w:hAnsi="Times New Roman" w:cs="Times New Roman"/>
        </w:rPr>
        <w:t>2</w:t>
      </w:r>
      <w:r w:rsidRPr="00F739BE">
        <w:rPr>
          <w:rFonts w:ascii="Times New Roman" w:hAnsi="Times New Roman" w:cs="Times New Roman"/>
        </w:rPr>
        <w:t xml:space="preserve"> г.</w:t>
      </w:r>
    </w:p>
    <w:p w:rsidR="00A22273" w:rsidRPr="00457314" w:rsidRDefault="00A22273" w:rsidP="008053D1">
      <w:pPr>
        <w:spacing w:line="360" w:lineRule="auto"/>
        <w:rPr>
          <w:sz w:val="22"/>
          <w:szCs w:val="22"/>
        </w:rPr>
      </w:pP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В соответствии со статьями 24,50 Устава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 xml:space="preserve">», статьей 29 Положения о бюджетном процессе </w:t>
      </w:r>
      <w:r w:rsidR="005464C5">
        <w:rPr>
          <w:sz w:val="28"/>
          <w:szCs w:val="28"/>
        </w:rPr>
        <w:t>в сельском поселении «Михайло-Павловское</w:t>
      </w:r>
      <w:r w:rsidRPr="00F739BE">
        <w:rPr>
          <w:sz w:val="28"/>
          <w:szCs w:val="28"/>
        </w:rPr>
        <w:t>», утвержденного решением Совета сельского посе</w:t>
      </w:r>
      <w:r w:rsidR="005C6B0F">
        <w:rPr>
          <w:sz w:val="28"/>
          <w:szCs w:val="28"/>
        </w:rPr>
        <w:t>ления «Михайло-Павловское</w:t>
      </w:r>
      <w:r w:rsidR="00D67F2E">
        <w:rPr>
          <w:sz w:val="28"/>
          <w:szCs w:val="28"/>
        </w:rPr>
        <w:t>» от 14.03.2013 г. № 3</w:t>
      </w:r>
      <w:r w:rsidRPr="00F739BE">
        <w:rPr>
          <w:sz w:val="28"/>
          <w:szCs w:val="28"/>
        </w:rPr>
        <w:t xml:space="preserve"> Совет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 решил: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8053D1">
        <w:rPr>
          <w:b/>
          <w:sz w:val="28"/>
          <w:szCs w:val="28"/>
        </w:rPr>
        <w:t>Статья 1.</w:t>
      </w:r>
      <w:r w:rsidRPr="00F739BE">
        <w:rPr>
          <w:sz w:val="28"/>
          <w:szCs w:val="28"/>
        </w:rPr>
        <w:t xml:space="preserve"> Утвердить отчет об исполнении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506BEE">
        <w:rPr>
          <w:sz w:val="28"/>
          <w:szCs w:val="28"/>
        </w:rPr>
        <w:t>» за 202</w:t>
      </w:r>
      <w:r w:rsidR="003A26E1">
        <w:rPr>
          <w:sz w:val="28"/>
          <w:szCs w:val="28"/>
        </w:rPr>
        <w:t>2</w:t>
      </w:r>
      <w:r w:rsidRPr="00F739BE">
        <w:rPr>
          <w:sz w:val="28"/>
          <w:szCs w:val="28"/>
        </w:rPr>
        <w:t xml:space="preserve"> год по доходам в сумме </w:t>
      </w:r>
      <w:r w:rsidR="003A26E1">
        <w:rPr>
          <w:sz w:val="28"/>
          <w:szCs w:val="28"/>
        </w:rPr>
        <w:t>4819,1</w:t>
      </w:r>
      <w:r w:rsidR="00303FB9">
        <w:rPr>
          <w:sz w:val="28"/>
          <w:szCs w:val="28"/>
        </w:rPr>
        <w:t xml:space="preserve"> </w:t>
      </w:r>
      <w:r w:rsidRPr="00A669E0">
        <w:rPr>
          <w:sz w:val="28"/>
          <w:szCs w:val="28"/>
        </w:rPr>
        <w:t>тыс. рублей</w:t>
      </w:r>
      <w:r w:rsidRPr="00F739BE">
        <w:rPr>
          <w:sz w:val="28"/>
          <w:szCs w:val="28"/>
        </w:rPr>
        <w:t xml:space="preserve">, в том числе безвозмездные поступления в сумме </w:t>
      </w:r>
      <w:r w:rsidR="003A26E1">
        <w:rPr>
          <w:sz w:val="28"/>
          <w:szCs w:val="28"/>
        </w:rPr>
        <w:t>4604,3</w:t>
      </w:r>
      <w:r w:rsidR="00136A41" w:rsidRPr="00136A41">
        <w:rPr>
          <w:sz w:val="28"/>
          <w:szCs w:val="28"/>
        </w:rPr>
        <w:t xml:space="preserve"> </w:t>
      </w:r>
      <w:r w:rsidRPr="00A669E0">
        <w:rPr>
          <w:sz w:val="28"/>
          <w:szCs w:val="28"/>
        </w:rPr>
        <w:t>тыс. рублей</w:t>
      </w:r>
      <w:r w:rsidRPr="00F739BE">
        <w:rPr>
          <w:sz w:val="28"/>
          <w:szCs w:val="28"/>
        </w:rPr>
        <w:t xml:space="preserve">, по расходам в сумме </w:t>
      </w:r>
      <w:r w:rsidR="003A26E1">
        <w:rPr>
          <w:sz w:val="28"/>
          <w:szCs w:val="28"/>
        </w:rPr>
        <w:t>4808,7</w:t>
      </w:r>
      <w:r w:rsidRPr="00A669E0">
        <w:rPr>
          <w:sz w:val="28"/>
          <w:szCs w:val="28"/>
        </w:rPr>
        <w:t xml:space="preserve"> тыс. рублей</w:t>
      </w:r>
      <w:r w:rsidR="002D5C0C">
        <w:rPr>
          <w:sz w:val="28"/>
          <w:szCs w:val="28"/>
        </w:rPr>
        <w:t xml:space="preserve">, </w:t>
      </w:r>
      <w:proofErr w:type="spellStart"/>
      <w:r w:rsidR="002D5C0C">
        <w:rPr>
          <w:sz w:val="28"/>
          <w:szCs w:val="28"/>
        </w:rPr>
        <w:t>профицит</w:t>
      </w:r>
      <w:proofErr w:type="spellEnd"/>
      <w:r w:rsidR="002D5C0C">
        <w:rPr>
          <w:sz w:val="28"/>
          <w:szCs w:val="28"/>
        </w:rPr>
        <w:t xml:space="preserve"> 10,4 тыс. рублей </w:t>
      </w:r>
      <w:r w:rsidRPr="00F739BE">
        <w:rPr>
          <w:sz w:val="28"/>
          <w:szCs w:val="28"/>
        </w:rPr>
        <w:t>со следующими показателями: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1) доходов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E21AED">
        <w:rPr>
          <w:sz w:val="28"/>
          <w:szCs w:val="28"/>
        </w:rPr>
        <w:t>» за 2022</w:t>
      </w:r>
      <w:r w:rsidRPr="00F739BE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2) доходов бюджета сельског</w:t>
      </w:r>
      <w:r>
        <w:rPr>
          <w:sz w:val="28"/>
          <w:szCs w:val="28"/>
        </w:rPr>
        <w:t>о поселе</w:t>
      </w:r>
      <w:r w:rsidR="005464C5">
        <w:rPr>
          <w:sz w:val="28"/>
          <w:szCs w:val="28"/>
        </w:rPr>
        <w:t>ния «Михайло-Павловское</w:t>
      </w:r>
      <w:r w:rsidR="00E21AED">
        <w:rPr>
          <w:sz w:val="28"/>
          <w:szCs w:val="28"/>
        </w:rPr>
        <w:t>» за 2022</w:t>
      </w:r>
      <w:r w:rsidRPr="00F739BE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lastRenderedPageBreak/>
        <w:t>3) расходов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136A41"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ведомственной структуре расходов бюджета</w:t>
      </w:r>
      <w:r w:rsidR="00451291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 согласно приложению 3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 xml:space="preserve">4) </w:t>
      </w:r>
      <w:hyperlink w:anchor="Par19575" w:history="1">
        <w:r w:rsidRPr="00A669E0">
          <w:rPr>
            <w:rStyle w:val="a3"/>
            <w:color w:val="auto"/>
            <w:sz w:val="28"/>
            <w:szCs w:val="28"/>
          </w:rPr>
          <w:t>расходов</w:t>
        </w:r>
      </w:hyperlink>
      <w:r w:rsidRPr="00F739BE">
        <w:rPr>
          <w:sz w:val="28"/>
          <w:szCs w:val="28"/>
        </w:rPr>
        <w:t>бюджета сельског</w:t>
      </w:r>
      <w:r>
        <w:rPr>
          <w:sz w:val="28"/>
          <w:szCs w:val="28"/>
        </w:rPr>
        <w:t>о п</w:t>
      </w:r>
      <w:r w:rsidR="00451291">
        <w:rPr>
          <w:sz w:val="28"/>
          <w:szCs w:val="28"/>
        </w:rPr>
        <w:t>оселения «Михайло-Павловское</w:t>
      </w:r>
      <w:r w:rsidR="00136A41">
        <w:rPr>
          <w:sz w:val="28"/>
          <w:szCs w:val="28"/>
        </w:rPr>
        <w:t>» за 2021</w:t>
      </w:r>
      <w:r w:rsidRPr="00F739BE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5) источников финансирования дефицита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8053D1">
        <w:rPr>
          <w:sz w:val="28"/>
          <w:szCs w:val="28"/>
        </w:rPr>
        <w:t xml:space="preserve">» </w:t>
      </w:r>
      <w:r w:rsidR="00E21AED">
        <w:rPr>
          <w:sz w:val="28"/>
          <w:szCs w:val="28"/>
        </w:rPr>
        <w:t>за 2022</w:t>
      </w:r>
      <w:r w:rsidRPr="00F739BE">
        <w:rPr>
          <w:sz w:val="28"/>
          <w:szCs w:val="28"/>
        </w:rPr>
        <w:t xml:space="preserve"> год по кодам </w:t>
      </w:r>
      <w:proofErr w:type="gramStart"/>
      <w:r w:rsidRPr="00F739B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39BE">
        <w:rPr>
          <w:sz w:val="28"/>
          <w:szCs w:val="28"/>
        </w:rPr>
        <w:t xml:space="preserve"> согласно приложению 5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6) источников финансирования дефицита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E21AED">
        <w:rPr>
          <w:sz w:val="28"/>
          <w:szCs w:val="28"/>
        </w:rPr>
        <w:t>» за 2022</w:t>
      </w:r>
      <w:r w:rsidR="00136A41">
        <w:rPr>
          <w:sz w:val="28"/>
          <w:szCs w:val="28"/>
        </w:rPr>
        <w:t xml:space="preserve"> </w:t>
      </w:r>
      <w:r w:rsidRPr="00F739BE">
        <w:rPr>
          <w:sz w:val="28"/>
          <w:szCs w:val="28"/>
        </w:rPr>
        <w:t xml:space="preserve">год по кодам групп, подгрупп, статей, видов </w:t>
      </w:r>
      <w:proofErr w:type="gramStart"/>
      <w:r w:rsidRPr="00F739BE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39BE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8053D1">
        <w:rPr>
          <w:b/>
          <w:sz w:val="28"/>
          <w:szCs w:val="28"/>
        </w:rPr>
        <w:t>Статья 2.</w:t>
      </w:r>
      <w:r w:rsidRPr="00F739B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8053D1">
        <w:rPr>
          <w:b/>
          <w:sz w:val="28"/>
          <w:szCs w:val="28"/>
        </w:rPr>
        <w:t>Статья 3.</w:t>
      </w:r>
      <w:r w:rsidRPr="00F739BE">
        <w:rPr>
          <w:sz w:val="28"/>
          <w:szCs w:val="28"/>
        </w:rPr>
        <w:t xml:space="preserve"> Настоящее решение обнародовать на информационном стенде администрации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».</w:t>
      </w:r>
    </w:p>
    <w:p w:rsidR="00A22273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A22273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5464C5" w:rsidRDefault="00A22273" w:rsidP="008053D1">
      <w:pPr>
        <w:spacing w:line="360" w:lineRule="auto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Глава сельского поселе</w:t>
      </w:r>
      <w:r w:rsidR="005464C5">
        <w:rPr>
          <w:sz w:val="28"/>
          <w:szCs w:val="28"/>
        </w:rPr>
        <w:t>ния</w:t>
      </w:r>
    </w:p>
    <w:p w:rsidR="00A22273" w:rsidRPr="00F739BE" w:rsidRDefault="005464C5" w:rsidP="00805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«Михайло-Павловское</w:t>
      </w:r>
      <w:r w:rsidR="00A22273">
        <w:rPr>
          <w:sz w:val="28"/>
          <w:szCs w:val="28"/>
        </w:rPr>
        <w:t>»</w:t>
      </w:r>
      <w:r w:rsidR="00A22273">
        <w:rPr>
          <w:sz w:val="28"/>
          <w:szCs w:val="28"/>
        </w:rPr>
        <w:tab/>
      </w:r>
      <w:r w:rsidR="008053D1">
        <w:rPr>
          <w:sz w:val="28"/>
          <w:szCs w:val="28"/>
        </w:rPr>
        <w:t xml:space="preserve">            </w:t>
      </w:r>
      <w:r w:rsidR="00136A41">
        <w:rPr>
          <w:sz w:val="28"/>
          <w:szCs w:val="28"/>
        </w:rPr>
        <w:t xml:space="preserve">                                      </w:t>
      </w:r>
      <w:r w:rsidR="008053D1">
        <w:rPr>
          <w:sz w:val="28"/>
          <w:szCs w:val="28"/>
        </w:rPr>
        <w:t>Н.В. Козьмина</w:t>
      </w:r>
    </w:p>
    <w:p w:rsidR="00E10698" w:rsidRDefault="00E10698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F6735D" w:rsidRDefault="00F6735D" w:rsidP="00A22273"/>
    <w:p w:rsidR="0059044B" w:rsidRDefault="0059044B" w:rsidP="00A22273"/>
    <w:p w:rsidR="0059044B" w:rsidRPr="00457314" w:rsidRDefault="008053D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59044B" w:rsidRPr="00457314">
        <w:rPr>
          <w:sz w:val="22"/>
          <w:szCs w:val="22"/>
        </w:rPr>
        <w:t xml:space="preserve">риложение № 1 к решению 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8053D1" w:rsidRDefault="005464C5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</w:t>
      </w:r>
      <w:r w:rsidR="0059044B" w:rsidRPr="00457314">
        <w:rPr>
          <w:sz w:val="22"/>
          <w:szCs w:val="22"/>
        </w:rPr>
        <w:t>»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 от </w:t>
      </w:r>
      <w:r w:rsidR="00F6735D">
        <w:rPr>
          <w:sz w:val="22"/>
          <w:szCs w:val="22"/>
        </w:rPr>
        <w:t xml:space="preserve">  06.06.</w:t>
      </w:r>
      <w:r w:rsidRPr="00457314">
        <w:rPr>
          <w:sz w:val="22"/>
          <w:szCs w:val="22"/>
        </w:rPr>
        <w:t>2</w:t>
      </w:r>
      <w:r w:rsidR="00E21AED">
        <w:rPr>
          <w:sz w:val="22"/>
          <w:szCs w:val="22"/>
        </w:rPr>
        <w:t>023</w:t>
      </w:r>
      <w:r w:rsidR="00F6735D">
        <w:rPr>
          <w:sz w:val="22"/>
          <w:szCs w:val="22"/>
        </w:rPr>
        <w:t xml:space="preserve"> г. №7</w:t>
      </w: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ab/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</w:t>
      </w:r>
      <w:r w:rsidR="005464C5">
        <w:rPr>
          <w:rFonts w:ascii="Times New Roman" w:hAnsi="Times New Roman" w:cs="Times New Roman"/>
          <w:sz w:val="22"/>
          <w:szCs w:val="22"/>
        </w:rPr>
        <w:t>ГОПОСЕЛЕНИЯ «МИХАЙЛО-ПАВЛОВСКОЕ</w:t>
      </w:r>
      <w:r w:rsidR="00E21AED">
        <w:rPr>
          <w:rFonts w:ascii="Times New Roman" w:hAnsi="Times New Roman" w:cs="Times New Roman"/>
          <w:sz w:val="22"/>
          <w:szCs w:val="22"/>
        </w:rPr>
        <w:t>» ЗА 2022</w:t>
      </w:r>
      <w:r w:rsidR="00136A41">
        <w:rPr>
          <w:rFonts w:ascii="Times New Roman" w:hAnsi="Times New Roman" w:cs="Times New Roman"/>
          <w:sz w:val="22"/>
          <w:szCs w:val="22"/>
        </w:rPr>
        <w:t xml:space="preserve"> </w:t>
      </w:r>
      <w:r w:rsidRPr="00457314">
        <w:rPr>
          <w:rFonts w:ascii="Times New Roman" w:hAnsi="Times New Roman" w:cs="Times New Roman"/>
          <w:sz w:val="22"/>
          <w:szCs w:val="22"/>
        </w:rPr>
        <w:t>ГОД ПО КОДАМ КЛАССИФИКАЦИИДОХОДОВ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 xml:space="preserve"> 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964"/>
        <w:gridCol w:w="3174"/>
        <w:gridCol w:w="1928"/>
      </w:tblGrid>
      <w:tr w:rsidR="0059044B" w:rsidRPr="00457314" w:rsidTr="0059044B">
        <w:trPr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доходов областного бюджета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ДОХОДЫ,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4819,1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D7668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59044B" w:rsidRPr="00457314" w:rsidTr="000F5F16">
        <w:trPr>
          <w:trHeight w:val="2016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0F5F16" w:rsidRPr="00457314" w:rsidTr="0059044B">
        <w:trPr>
          <w:trHeight w:val="254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</w:t>
            </w:r>
            <w:r w:rsidRPr="00457314">
              <w:rPr>
                <w:sz w:val="22"/>
                <w:szCs w:val="22"/>
              </w:rPr>
              <w:t>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1 06 01030 10 1</w:t>
            </w:r>
            <w:r w:rsidR="0059044B" w:rsidRPr="00457314">
              <w:rPr>
                <w:sz w:val="22"/>
                <w:szCs w:val="22"/>
              </w:rPr>
              <w:t>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9044B" w:rsidRPr="00457314" w:rsidTr="0059044B">
        <w:trPr>
          <w:trHeight w:val="138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136A4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</w:t>
            </w:r>
            <w:r w:rsidR="00E21AED">
              <w:rPr>
                <w:sz w:val="22"/>
                <w:szCs w:val="22"/>
              </w:rPr>
              <w:t>9</w:t>
            </w:r>
          </w:p>
        </w:tc>
      </w:tr>
      <w:tr w:rsidR="00E21AED" w:rsidRPr="00457314" w:rsidTr="00E21AED">
        <w:trPr>
          <w:trHeight w:val="1238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Default="00E21AED" w:rsidP="00E21AED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E21AED" w:rsidRPr="00457314" w:rsidRDefault="00E21AED" w:rsidP="0059044B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Pr="00457314" w:rsidRDefault="00E21AED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Pr="00457314" w:rsidRDefault="00E21AED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1 08 04020 01 0000 110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Pr="00F825D7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</w:tr>
      <w:tr w:rsidR="00E21AED" w:rsidRPr="00457314" w:rsidTr="00E21AED">
        <w:trPr>
          <w:trHeight w:val="48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Pr="00457314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Pr="00E21AED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Pr="00457314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E21AED" w:rsidRPr="00457314" w:rsidTr="00E21AED">
        <w:trPr>
          <w:trHeight w:val="261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Default="00E21AED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</w:t>
            </w:r>
            <w:r w:rsidR="00033F9B">
              <w:rPr>
                <w:sz w:val="22"/>
                <w:szCs w:val="22"/>
              </w:rPr>
              <w:t>14030 10 0000 150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ED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4604,3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4604,3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</w:t>
            </w:r>
            <w:r w:rsidRPr="00457314">
              <w:rPr>
                <w:sz w:val="22"/>
                <w:szCs w:val="22"/>
              </w:rPr>
              <w:t>000 00 0000 15</w:t>
            </w:r>
            <w:r w:rsidR="000C1E1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C6541D">
              <w:rPr>
                <w:sz w:val="22"/>
                <w:szCs w:val="22"/>
              </w:rPr>
              <w:t>000 00 0000 15</w:t>
            </w:r>
            <w:r w:rsidR="000C1E1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</w:t>
            </w:r>
            <w:r w:rsidRPr="00C6541D">
              <w:rPr>
                <w:sz w:val="22"/>
                <w:szCs w:val="22"/>
              </w:rPr>
              <w:t>999 10 0000 151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</w:t>
            </w:r>
            <w:r w:rsidR="0059044B">
              <w:rPr>
                <w:sz w:val="22"/>
                <w:szCs w:val="22"/>
              </w:rPr>
              <w:t>0</w:t>
            </w:r>
            <w:r w:rsidR="0059044B" w:rsidRPr="00457314">
              <w:rPr>
                <w:sz w:val="22"/>
                <w:szCs w:val="22"/>
              </w:rPr>
              <w:t>000 00 0000 151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6A41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57314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</w:tr>
      <w:tr w:rsidR="0059044B" w:rsidRPr="00457314" w:rsidTr="00DD1261">
        <w:trPr>
          <w:trHeight w:val="213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506BEE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D1261" w:rsidRPr="00506BEE" w:rsidRDefault="00DD1261" w:rsidP="0059044B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014 10 0000 151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DD1261" w:rsidRPr="00DD1261" w:rsidTr="0059044B">
        <w:trPr>
          <w:trHeight w:val="152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</w:tbl>
    <w:p w:rsidR="0059044B" w:rsidRPr="00DD1261" w:rsidRDefault="0059044B" w:rsidP="0059044B">
      <w:pPr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136A41" w:rsidRDefault="00136A41" w:rsidP="00F6735D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136A41" w:rsidRDefault="00136A4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DD126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bookmarkStart w:id="1" w:name="_GoBack"/>
      <w:bookmarkEnd w:id="1"/>
      <w:r w:rsidR="0059044B" w:rsidRPr="00457314">
        <w:rPr>
          <w:sz w:val="22"/>
          <w:szCs w:val="22"/>
        </w:rPr>
        <w:t xml:space="preserve">риложение № 2 к решению 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0F5F16" w:rsidRDefault="005464C5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</w:t>
      </w:r>
      <w:r w:rsidR="00095C97">
        <w:rPr>
          <w:sz w:val="22"/>
          <w:szCs w:val="22"/>
        </w:rPr>
        <w:t>»</w:t>
      </w:r>
    </w:p>
    <w:p w:rsidR="0059044B" w:rsidRPr="00457314" w:rsidRDefault="00095C97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F6735D">
        <w:rPr>
          <w:sz w:val="22"/>
          <w:szCs w:val="22"/>
        </w:rPr>
        <w:t xml:space="preserve"> 06.06.2023</w:t>
      </w:r>
      <w:r w:rsidR="0059044B" w:rsidRPr="00457314">
        <w:rPr>
          <w:sz w:val="22"/>
          <w:szCs w:val="22"/>
        </w:rPr>
        <w:t xml:space="preserve"> г. №</w:t>
      </w:r>
      <w:r w:rsidR="00F6735D">
        <w:rPr>
          <w:sz w:val="22"/>
          <w:szCs w:val="22"/>
        </w:rPr>
        <w:t>7</w:t>
      </w:r>
    </w:p>
    <w:p w:rsidR="0059044B" w:rsidRPr="00457314" w:rsidRDefault="0059044B" w:rsidP="0059044B">
      <w:pPr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bookmarkStart w:id="2" w:name="Par1602"/>
      <w:bookmarkEnd w:id="2"/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</w:t>
      </w:r>
      <w:r w:rsidR="005464C5">
        <w:rPr>
          <w:rFonts w:ascii="Times New Roman" w:hAnsi="Times New Roman" w:cs="Times New Roman"/>
          <w:sz w:val="22"/>
          <w:szCs w:val="22"/>
        </w:rPr>
        <w:t>НИЯ «МИХАЙЛО-ПАВЛОВСКОЕ</w:t>
      </w:r>
      <w:r w:rsidR="00033F9B">
        <w:rPr>
          <w:rFonts w:ascii="Times New Roman" w:hAnsi="Times New Roman" w:cs="Times New Roman"/>
          <w:sz w:val="22"/>
          <w:szCs w:val="22"/>
        </w:rPr>
        <w:t>» ЗА 2022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КОДАМ ВИДОВ ДОХОДОВ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,П</w:t>
      </w:r>
      <w:proofErr w:type="gramEnd"/>
      <w:r w:rsidRPr="00457314">
        <w:rPr>
          <w:rFonts w:ascii="Times New Roman" w:hAnsi="Times New Roman" w:cs="Times New Roman"/>
          <w:sz w:val="22"/>
          <w:szCs w:val="22"/>
        </w:rPr>
        <w:t>ОДВИДОВ ДОХОДОВ, КЛАССИФИКАЦИИ ОПЕРАЦИЙ СЕКТОРА ГОСУДАРСТВЕННОГО УПРАВЛЕНИЯ, ОТНОСЯЩИХСЯ К ДОХОДАМ БЮДЖЕТА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рублей)</w:t>
      </w:r>
    </w:p>
    <w:tbl>
      <w:tblPr>
        <w:tblW w:w="9776" w:type="dxa"/>
        <w:tblInd w:w="1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74"/>
        <w:gridCol w:w="4648"/>
        <w:gridCol w:w="1394"/>
        <w:gridCol w:w="1260"/>
      </w:tblGrid>
      <w:tr w:rsidR="0059044B" w:rsidRPr="00457314" w:rsidTr="004844E7">
        <w:trPr>
          <w:cantSplit/>
          <w:trHeight w:val="67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Назначено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Исполнено</w:t>
            </w:r>
          </w:p>
        </w:tc>
      </w:tr>
      <w:tr w:rsidR="0059044B" w:rsidRPr="00E50087" w:rsidTr="0059044B"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214,8</w:t>
            </w:r>
          </w:p>
        </w:tc>
      </w:tr>
      <w:tr w:rsidR="0059044B" w:rsidRPr="00E50087" w:rsidTr="0059044B">
        <w:trPr>
          <w:trHeight w:val="36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136A41" w:rsidRPr="00E50087" w:rsidTr="00136A41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A41" w:rsidRPr="00457314" w:rsidRDefault="00136A4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6A41" w:rsidRPr="00457314" w:rsidRDefault="00136A41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1" w:rsidRPr="00F825D7" w:rsidRDefault="00033F9B" w:rsidP="0013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41" w:rsidRPr="00F825D7" w:rsidRDefault="00033F9B" w:rsidP="00136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117,3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16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33F9B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59044B" w:rsidRPr="00E50087" w:rsidTr="0059044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</w:tr>
      <w:tr w:rsidR="0059044B" w:rsidRPr="00E50087" w:rsidTr="0059044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59044B" w:rsidRPr="00E50087" w:rsidTr="0059044B">
        <w:trPr>
          <w:trHeight w:val="34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</w:t>
            </w:r>
            <w:r w:rsidR="00033F9B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</w:t>
            </w:r>
            <w:r w:rsidR="00033F9B">
              <w:rPr>
                <w:sz w:val="22"/>
                <w:szCs w:val="22"/>
              </w:rPr>
              <w:t>9</w:t>
            </w:r>
          </w:p>
        </w:tc>
      </w:tr>
      <w:tr w:rsidR="0059044B" w:rsidRPr="00E50087" w:rsidTr="0059044B">
        <w:trPr>
          <w:trHeight w:val="15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1 08 04020 01 0000 110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</w:t>
            </w:r>
            <w:r w:rsidR="00033F9B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85279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1E16">
              <w:rPr>
                <w:sz w:val="22"/>
                <w:szCs w:val="22"/>
              </w:rPr>
              <w:t>,</w:t>
            </w:r>
            <w:r w:rsidR="00033F9B">
              <w:rPr>
                <w:sz w:val="22"/>
                <w:szCs w:val="22"/>
              </w:rPr>
              <w:t>9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D0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 w:rsidR="0059044B" w:rsidRPr="00457314">
              <w:rPr>
                <w:sz w:val="22"/>
                <w:szCs w:val="22"/>
              </w:rPr>
              <w:t>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7B2E46" w:rsidP="0059044B">
            <w:pPr>
              <w:rPr>
                <w:sz w:val="22"/>
                <w:szCs w:val="22"/>
              </w:rPr>
            </w:pPr>
            <w:r w:rsidRPr="007B2E46">
              <w:rPr>
                <w:sz w:val="22"/>
                <w:szCs w:val="22"/>
              </w:rPr>
              <w:t>1130299510</w:t>
            </w:r>
            <w:r w:rsidR="00ED26CB">
              <w:rPr>
                <w:sz w:val="22"/>
                <w:szCs w:val="22"/>
              </w:rPr>
              <w:t>0000</w:t>
            </w:r>
            <w:r w:rsidRPr="007B2E46">
              <w:rPr>
                <w:sz w:val="22"/>
                <w:szCs w:val="22"/>
              </w:rPr>
              <w:t>130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1 17 00000 00 0000 000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</w:t>
            </w:r>
            <w:r w:rsidR="0059044B" w:rsidRPr="00457314">
              <w:rPr>
                <w:sz w:val="22"/>
                <w:szCs w:val="22"/>
              </w:rPr>
              <w:t xml:space="preserve"> 10 0000 000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033F9B" w:rsidRPr="00457314" w:rsidTr="00955BB3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20283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202834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4604,3</w:t>
            </w:r>
          </w:p>
        </w:tc>
      </w:tr>
      <w:tr w:rsidR="00033F9B" w:rsidRPr="00457314" w:rsidTr="00955BB3">
        <w:trPr>
          <w:trHeight w:val="31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202834" w:rsidRDefault="00033F9B" w:rsidP="003A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202834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4604,3</w:t>
            </w: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F825D7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F825D7" w:rsidRDefault="00033F9B" w:rsidP="00D0087D">
            <w:pPr>
              <w:rPr>
                <w:sz w:val="22"/>
                <w:szCs w:val="22"/>
              </w:rPr>
            </w:pP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</w:t>
            </w:r>
            <w:r w:rsidRPr="00457314">
              <w:rPr>
                <w:sz w:val="22"/>
                <w:szCs w:val="22"/>
              </w:rPr>
              <w:t>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F825D7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F825D7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50087" w:rsidRDefault="00033F9B" w:rsidP="0059044B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50087" w:rsidRDefault="00033F9B" w:rsidP="00D0087D">
            <w:pPr>
              <w:rPr>
                <w:color w:val="FF6600"/>
                <w:sz w:val="22"/>
                <w:szCs w:val="22"/>
              </w:rPr>
            </w:pP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F825D7" w:rsidRDefault="00033F9B" w:rsidP="003A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F825D7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3709,8</w:t>
            </w: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</w:t>
            </w:r>
            <w:r w:rsidRPr="00C6541D">
              <w:rPr>
                <w:sz w:val="22"/>
                <w:szCs w:val="22"/>
              </w:rPr>
              <w:t>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33F9B" w:rsidRPr="00E35BED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33F9B" w:rsidRPr="00E35BED" w:rsidRDefault="00033F9B" w:rsidP="00D0087D">
            <w:pPr>
              <w:rPr>
                <w:sz w:val="22"/>
                <w:szCs w:val="22"/>
              </w:rPr>
            </w:pP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</w:t>
            </w:r>
            <w:r w:rsidRPr="00C6541D">
              <w:rPr>
                <w:sz w:val="22"/>
                <w:szCs w:val="22"/>
              </w:rPr>
              <w:t>999 10 0000 15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3A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33F9B" w:rsidRPr="00E35BED" w:rsidRDefault="00033F9B" w:rsidP="003A26E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033F9B" w:rsidRPr="00E35BED" w:rsidRDefault="00033F9B" w:rsidP="00D0087D">
            <w:pPr>
              <w:rPr>
                <w:sz w:val="22"/>
                <w:szCs w:val="22"/>
              </w:rPr>
            </w:pP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</w:t>
            </w:r>
            <w:r w:rsidRPr="00457314">
              <w:rPr>
                <w:sz w:val="22"/>
                <w:szCs w:val="22"/>
              </w:rPr>
              <w:t>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57314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142,1</w:t>
            </w:r>
          </w:p>
        </w:tc>
      </w:tr>
      <w:tr w:rsidR="00033F9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752,4</w:t>
            </w:r>
          </w:p>
        </w:tc>
      </w:tr>
      <w:tr w:rsidR="00033F9B" w:rsidRPr="00457314" w:rsidTr="009A01D4">
        <w:trPr>
          <w:trHeight w:val="1474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Pr="00E35BED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</w:tr>
      <w:tr w:rsidR="00033F9B" w:rsidRPr="00457314" w:rsidTr="009A01D4">
        <w:trPr>
          <w:trHeight w:val="28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33F9B" w:rsidRPr="00457314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Default="00033F9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F9B" w:rsidRDefault="00033F9B" w:rsidP="00D00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59044B" w:rsidRPr="002B3A90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B3A90" w:rsidRDefault="0059044B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2B3A90" w:rsidRDefault="0059044B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B3A90" w:rsidRDefault="00033F9B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4808,7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B3A90" w:rsidRDefault="00033F9B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4819,1</w:t>
            </w:r>
          </w:p>
        </w:tc>
      </w:tr>
    </w:tbl>
    <w:p w:rsidR="0059044B" w:rsidRPr="002B3A90" w:rsidRDefault="0059044B" w:rsidP="0059044B">
      <w:pPr>
        <w:rPr>
          <w:b/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F67562" w:rsidRDefault="00F67562" w:rsidP="0059044B">
      <w:pPr>
        <w:rPr>
          <w:sz w:val="22"/>
          <w:szCs w:val="22"/>
        </w:rPr>
      </w:pPr>
    </w:p>
    <w:p w:rsidR="00F67562" w:rsidRDefault="00F67562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852791" w:rsidRDefault="00852791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852791" w:rsidRDefault="00852791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461084" w:rsidRPr="0045731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457314">
        <w:rPr>
          <w:sz w:val="22"/>
          <w:szCs w:val="22"/>
        </w:rPr>
        <w:t xml:space="preserve"> к решению </w:t>
      </w:r>
    </w:p>
    <w:p w:rsidR="00461084" w:rsidRPr="0045731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46108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461084" w:rsidRPr="00457314" w:rsidRDefault="00F6735D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06.06.</w:t>
      </w:r>
      <w:r w:rsidR="00033F9B">
        <w:rPr>
          <w:sz w:val="22"/>
          <w:szCs w:val="22"/>
        </w:rPr>
        <w:t xml:space="preserve"> 2023</w:t>
      </w:r>
      <w:r w:rsidR="009A01D4">
        <w:rPr>
          <w:sz w:val="22"/>
          <w:szCs w:val="22"/>
        </w:rPr>
        <w:t xml:space="preserve"> </w:t>
      </w:r>
      <w:r w:rsidR="00461084" w:rsidRPr="00457314">
        <w:rPr>
          <w:sz w:val="22"/>
          <w:szCs w:val="22"/>
        </w:rPr>
        <w:t>г. №</w:t>
      </w:r>
      <w:r>
        <w:rPr>
          <w:sz w:val="22"/>
          <w:szCs w:val="22"/>
        </w:rPr>
        <w:t>7</w:t>
      </w:r>
    </w:p>
    <w:p w:rsidR="0059044B" w:rsidRPr="00F67562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67562">
        <w:rPr>
          <w:rFonts w:ascii="Times New Roman" w:hAnsi="Times New Roman" w:cs="Times New Roman"/>
          <w:sz w:val="22"/>
          <w:szCs w:val="22"/>
        </w:rPr>
        <w:t>РАСХОДЫ</w:t>
      </w:r>
    </w:p>
    <w:p w:rsidR="0059044B" w:rsidRPr="00F67562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67562">
        <w:rPr>
          <w:rFonts w:ascii="Times New Roman" w:hAnsi="Times New Roman" w:cs="Times New Roman"/>
          <w:sz w:val="22"/>
          <w:szCs w:val="22"/>
        </w:rPr>
        <w:t>БЮДЖЕТА СЕЛЬСКОГО ПОСЕЛ</w:t>
      </w:r>
      <w:r w:rsidR="00451291" w:rsidRPr="00F67562">
        <w:rPr>
          <w:rFonts w:ascii="Times New Roman" w:hAnsi="Times New Roman" w:cs="Times New Roman"/>
          <w:sz w:val="22"/>
          <w:szCs w:val="22"/>
        </w:rPr>
        <w:t>ЕНИЕ «МИХАЙЛО-ПАВЛОВСКОЕ</w:t>
      </w:r>
      <w:r w:rsidR="009A01D4">
        <w:rPr>
          <w:rFonts w:ascii="Times New Roman" w:hAnsi="Times New Roman" w:cs="Times New Roman"/>
          <w:sz w:val="22"/>
          <w:szCs w:val="22"/>
        </w:rPr>
        <w:t>»  ЗА 202</w:t>
      </w:r>
      <w:r w:rsidR="00033F9B">
        <w:rPr>
          <w:rFonts w:ascii="Times New Roman" w:hAnsi="Times New Roman" w:cs="Times New Roman"/>
          <w:sz w:val="22"/>
          <w:szCs w:val="22"/>
        </w:rPr>
        <w:t>2</w:t>
      </w:r>
      <w:r w:rsidRPr="00F67562">
        <w:rPr>
          <w:rFonts w:ascii="Times New Roman" w:hAnsi="Times New Roman" w:cs="Times New Roman"/>
          <w:sz w:val="22"/>
          <w:szCs w:val="22"/>
        </w:rPr>
        <w:t xml:space="preserve"> ГОД ПО ВЕДОМСТВЕННОЙ СТРУКТУРЕ РАСХОДОВ БЮДЖЕТА</w:t>
      </w:r>
      <w:r w:rsidR="002D081A" w:rsidRPr="00F67562">
        <w:rPr>
          <w:rFonts w:ascii="Times New Roman" w:hAnsi="Times New Roman" w:cs="Times New Roman"/>
          <w:sz w:val="22"/>
          <w:szCs w:val="22"/>
        </w:rPr>
        <w:t xml:space="preserve"> СЕЛЬСКОГО ПОСЕЛЕНИЯ «МИ</w:t>
      </w:r>
      <w:r w:rsidR="00D67F2E" w:rsidRPr="00F67562">
        <w:rPr>
          <w:rFonts w:ascii="Times New Roman" w:hAnsi="Times New Roman" w:cs="Times New Roman"/>
          <w:sz w:val="22"/>
          <w:szCs w:val="22"/>
        </w:rPr>
        <w:t>ХАЙЛО-ПАВЛОВСКОЕ</w:t>
      </w:r>
      <w:r w:rsidRPr="00F67562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59044B" w:rsidRPr="00F67562" w:rsidRDefault="0059044B" w:rsidP="0059044B">
      <w:pPr>
        <w:rPr>
          <w:sz w:val="22"/>
          <w:szCs w:val="22"/>
        </w:rPr>
      </w:pPr>
      <w:r w:rsidRPr="00F675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(тыс</w:t>
      </w:r>
      <w:proofErr w:type="gramStart"/>
      <w:r w:rsidRPr="00F67562">
        <w:rPr>
          <w:sz w:val="22"/>
          <w:szCs w:val="22"/>
        </w:rPr>
        <w:t>.р</w:t>
      </w:r>
      <w:proofErr w:type="gramEnd"/>
      <w:r w:rsidRPr="00F67562">
        <w:rPr>
          <w:sz w:val="22"/>
          <w:szCs w:val="22"/>
        </w:rPr>
        <w:t>уб)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1"/>
        <w:gridCol w:w="567"/>
        <w:gridCol w:w="567"/>
        <w:gridCol w:w="1417"/>
        <w:gridCol w:w="709"/>
        <w:gridCol w:w="1417"/>
        <w:gridCol w:w="1418"/>
      </w:tblGrid>
      <w:tr w:rsidR="0059044B" w:rsidRPr="00F67562" w:rsidTr="00AE1F29">
        <w:tc>
          <w:tcPr>
            <w:tcW w:w="3686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proofErr w:type="gramStart"/>
            <w:r w:rsidRPr="00F67562">
              <w:rPr>
                <w:b/>
                <w:sz w:val="22"/>
                <w:szCs w:val="22"/>
              </w:rPr>
              <w:t>Глав-ный</w:t>
            </w:r>
            <w:proofErr w:type="gramEnd"/>
            <w:r w:rsidRPr="00F67562">
              <w:rPr>
                <w:b/>
                <w:sz w:val="22"/>
                <w:szCs w:val="22"/>
              </w:rPr>
              <w:t xml:space="preserve"> распорядитель</w:t>
            </w:r>
          </w:p>
        </w:tc>
        <w:tc>
          <w:tcPr>
            <w:tcW w:w="56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proofErr w:type="gramStart"/>
            <w:r w:rsidRPr="00F67562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59044B" w:rsidRPr="00F67562" w:rsidRDefault="00852791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59044B" w:rsidRPr="00F67562">
              <w:rPr>
                <w:b/>
                <w:sz w:val="22"/>
                <w:szCs w:val="22"/>
              </w:rPr>
              <w:t>Р</w:t>
            </w:r>
          </w:p>
        </w:tc>
        <w:tc>
          <w:tcPr>
            <w:tcW w:w="141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</w:p>
          <w:p w:rsidR="009871F0" w:rsidRPr="00F67562" w:rsidRDefault="009871F0" w:rsidP="0059044B">
            <w:pPr>
              <w:rPr>
                <w:b/>
                <w:sz w:val="22"/>
                <w:szCs w:val="22"/>
              </w:rPr>
            </w:pPr>
          </w:p>
          <w:p w:rsidR="0059044B" w:rsidRPr="00F67562" w:rsidRDefault="009871F0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Испол</w:t>
            </w:r>
            <w:r w:rsidR="0059044B" w:rsidRPr="00F67562">
              <w:rPr>
                <w:b/>
                <w:sz w:val="22"/>
                <w:szCs w:val="22"/>
              </w:rPr>
              <w:t>нено</w:t>
            </w:r>
          </w:p>
        </w:tc>
      </w:tr>
      <w:tr w:rsidR="0059044B" w:rsidRPr="00457314" w:rsidTr="00AE1F29">
        <w:tc>
          <w:tcPr>
            <w:tcW w:w="3686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Администрация</w:t>
            </w:r>
            <w:r w:rsidR="00D67F2E" w:rsidRPr="00695CF1">
              <w:rPr>
                <w:b/>
                <w:sz w:val="22"/>
                <w:szCs w:val="22"/>
              </w:rPr>
              <w:t xml:space="preserve"> сельского поселения «Михайло-Павловское</w:t>
            </w:r>
            <w:r w:rsidRPr="00695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9044B" w:rsidRPr="00695CF1" w:rsidRDefault="00033F9B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4808,7</w:t>
            </w:r>
          </w:p>
        </w:tc>
        <w:tc>
          <w:tcPr>
            <w:tcW w:w="1418" w:type="dxa"/>
          </w:tcPr>
          <w:p w:rsidR="0059044B" w:rsidRPr="00695CF1" w:rsidRDefault="00033F9B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4808,7</w:t>
            </w:r>
          </w:p>
        </w:tc>
      </w:tr>
      <w:tr w:rsidR="0059044B" w:rsidRPr="00457314" w:rsidTr="00AE1F29">
        <w:trPr>
          <w:trHeight w:val="204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033F9B" w:rsidRDefault="00033F9B" w:rsidP="00307A9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4564.5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033F9B" w:rsidRDefault="00033F9B" w:rsidP="00307A9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4564.5</w:t>
            </w:r>
          </w:p>
        </w:tc>
      </w:tr>
      <w:tr w:rsidR="0059044B" w:rsidRPr="00457314" w:rsidTr="00AE1F29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F65EE0" w:rsidRDefault="00F65EE0" w:rsidP="00307A9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741.7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F65EE0" w:rsidRDefault="00F65EE0" w:rsidP="00307A97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741.7</w:t>
            </w:r>
          </w:p>
        </w:tc>
      </w:tr>
      <w:tr w:rsidR="0059044B" w:rsidRPr="00457314" w:rsidTr="00AE1F29">
        <w:trPr>
          <w:trHeight w:val="204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365CC9" w:rsidRDefault="001342F3" w:rsidP="00307A97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120</w:t>
            </w:r>
          </w:p>
          <w:p w:rsidR="0059044B" w:rsidRPr="00457314" w:rsidRDefault="0059044B" w:rsidP="00307A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F65EE0" w:rsidRDefault="00F65EE0" w:rsidP="00307A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741.7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F65EE0" w:rsidRDefault="00F65EE0" w:rsidP="00307A9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741.7</w:t>
            </w:r>
          </w:p>
        </w:tc>
      </w:tr>
      <w:tr w:rsidR="0059044B" w:rsidRPr="00457314" w:rsidTr="00AE1F29">
        <w:trPr>
          <w:trHeight w:val="204"/>
        </w:trPr>
        <w:tc>
          <w:tcPr>
            <w:tcW w:w="3686" w:type="dxa"/>
            <w:tcBorders>
              <w:bottom w:val="single" w:sz="4" w:space="0" w:color="auto"/>
            </w:tcBorders>
          </w:tcPr>
          <w:p w:rsidR="0059044B" w:rsidRPr="00365CC9" w:rsidRDefault="001342F3" w:rsidP="00307A97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1342F3" w:rsidRDefault="00F65EE0" w:rsidP="00134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 w:rsidR="001342F3"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1342F3" w:rsidRDefault="00F65EE0" w:rsidP="00134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  <w:r w:rsidR="001342F3">
              <w:rPr>
                <w:sz w:val="22"/>
                <w:szCs w:val="22"/>
              </w:rPr>
              <w:t>2,2</w:t>
            </w:r>
          </w:p>
        </w:tc>
      </w:tr>
      <w:tr w:rsidR="001342F3" w:rsidRPr="00457314" w:rsidTr="001342F3">
        <w:trPr>
          <w:trHeight w:val="148"/>
        </w:trPr>
        <w:tc>
          <w:tcPr>
            <w:tcW w:w="3686" w:type="dxa"/>
            <w:tcBorders>
              <w:bottom w:val="single" w:sz="4" w:space="0" w:color="auto"/>
            </w:tcBorders>
          </w:tcPr>
          <w:p w:rsidR="001342F3" w:rsidRPr="00163404" w:rsidRDefault="001342F3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42F3" w:rsidRPr="00457314" w:rsidRDefault="001342F3" w:rsidP="00083712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2F3" w:rsidRPr="00365CC9" w:rsidRDefault="001342F3" w:rsidP="00083712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2F3" w:rsidRPr="00365CC9" w:rsidRDefault="001342F3" w:rsidP="00083712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2F3" w:rsidRPr="00457314" w:rsidRDefault="001342F3" w:rsidP="00083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2F3" w:rsidRPr="00457314" w:rsidRDefault="001342F3" w:rsidP="00083712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2F3" w:rsidRPr="001342F3" w:rsidRDefault="001342F3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2F3" w:rsidRPr="001342F3" w:rsidRDefault="001342F3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1342F3" w:rsidRPr="00457314" w:rsidTr="00AE1F29">
        <w:trPr>
          <w:trHeight w:val="1615"/>
        </w:trPr>
        <w:tc>
          <w:tcPr>
            <w:tcW w:w="3686" w:type="dxa"/>
            <w:tcBorders>
              <w:bottom w:val="single" w:sz="4" w:space="0" w:color="auto"/>
            </w:tcBorders>
          </w:tcPr>
          <w:p w:rsidR="001342F3" w:rsidRPr="00163404" w:rsidRDefault="001342F3" w:rsidP="00307A97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42F3" w:rsidRPr="00457314" w:rsidRDefault="001342F3" w:rsidP="00083712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2F3" w:rsidRPr="00365CC9" w:rsidRDefault="001342F3" w:rsidP="00083712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2F3" w:rsidRPr="00365CC9" w:rsidRDefault="001342F3" w:rsidP="00083712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2F3" w:rsidRPr="00457314" w:rsidRDefault="001342F3" w:rsidP="00083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2F3" w:rsidRPr="00457314" w:rsidRDefault="001342F3" w:rsidP="00083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2F3" w:rsidRPr="00F65EE0" w:rsidRDefault="001342F3" w:rsidP="000837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2F3" w:rsidRPr="00F65EE0" w:rsidRDefault="001342F3" w:rsidP="000837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175.1</w:t>
            </w:r>
          </w:p>
        </w:tc>
      </w:tr>
      <w:tr w:rsidR="001342F3" w:rsidRPr="00457314" w:rsidTr="00AE1F29">
        <w:trPr>
          <w:trHeight w:val="146"/>
        </w:trPr>
        <w:tc>
          <w:tcPr>
            <w:tcW w:w="3686" w:type="dxa"/>
            <w:tcBorders>
              <w:bottom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42F3" w:rsidRPr="002B3A90" w:rsidRDefault="001342F3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518.5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518.5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120</w:t>
            </w:r>
          </w:p>
          <w:p w:rsidR="001342F3" w:rsidRPr="00457314" w:rsidRDefault="001342F3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</w:tr>
      <w:tr w:rsidR="001342F3" w:rsidRPr="00457314" w:rsidTr="001342F3">
        <w:trPr>
          <w:trHeight w:val="3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396.1</w:t>
            </w:r>
          </w:p>
        </w:tc>
      </w:tr>
      <w:tr w:rsidR="001342F3" w:rsidRPr="00457314" w:rsidTr="00AE1F29">
        <w:trPr>
          <w:trHeight w:val="1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63404" w:rsidRDefault="001342F3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122.4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1,0</w:t>
            </w:r>
          </w:p>
        </w:tc>
      </w:tr>
      <w:tr w:rsidR="001342F3" w:rsidRPr="00457314" w:rsidTr="00AE1F29">
        <w:trPr>
          <w:trHeight w:val="6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Перечисление другим бюджетам бюджетной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03693" w:rsidRDefault="001342F3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03693" w:rsidRDefault="001342F3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03693" w:rsidRDefault="001342F3" w:rsidP="0030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</w:t>
            </w:r>
            <w:r w:rsidRPr="00203693">
              <w:rPr>
                <w:sz w:val="20"/>
                <w:szCs w:val="20"/>
              </w:rPr>
              <w:t>00</w:t>
            </w:r>
          </w:p>
          <w:p w:rsidR="001342F3" w:rsidRDefault="001342F3" w:rsidP="00303F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203693" w:rsidRDefault="001342F3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369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1F7F">
              <w:rPr>
                <w:sz w:val="22"/>
                <w:szCs w:val="22"/>
              </w:rPr>
              <w:t>,0</w:t>
            </w:r>
          </w:p>
        </w:tc>
      </w:tr>
      <w:tr w:rsidR="001342F3" w:rsidRPr="00457314" w:rsidTr="00AE1F29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F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C59BE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0369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0369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303FB9">
            <w:pPr>
              <w:rPr>
                <w:sz w:val="20"/>
                <w:szCs w:val="20"/>
              </w:rPr>
            </w:pPr>
            <w:r w:rsidRPr="003C59BE">
              <w:rPr>
                <w:sz w:val="20"/>
                <w:szCs w:val="20"/>
              </w:rPr>
              <w:t>0000002002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20369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  <w:p w:rsidR="001342F3" w:rsidRDefault="001342F3" w:rsidP="00303FB9">
            <w:pPr>
              <w:rPr>
                <w:sz w:val="22"/>
                <w:szCs w:val="22"/>
              </w:rPr>
            </w:pP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2B3A90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2B3A90" w:rsidRDefault="001342F3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3303.3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3303.3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174C73" w:rsidRDefault="001342F3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3303.3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2692.8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2692.8</w:t>
            </w:r>
          </w:p>
        </w:tc>
      </w:tr>
      <w:tr w:rsidR="001342F3" w:rsidRPr="00457314" w:rsidTr="00AE1F29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71518C" w:rsidRDefault="001342F3" w:rsidP="0059044B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2041.0</w:t>
            </w:r>
          </w:p>
        </w:tc>
      </w:tr>
      <w:tr w:rsidR="001342F3" w:rsidRPr="00457314" w:rsidTr="00AE1F29">
        <w:trPr>
          <w:trHeight w:val="13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5E5DF2" w:rsidRDefault="001342F3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651.8</w:t>
            </w:r>
          </w:p>
        </w:tc>
      </w:tr>
      <w:tr w:rsidR="001342F3" w:rsidRPr="00457314" w:rsidTr="00AE1F29">
        <w:trPr>
          <w:trHeight w:val="1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CA160C" w:rsidRDefault="001342F3" w:rsidP="0059044B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597.7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597.7</w:t>
            </w:r>
          </w:p>
        </w:tc>
      </w:tr>
      <w:tr w:rsidR="001342F3" w:rsidRPr="00457314" w:rsidTr="00AE1F29">
        <w:trPr>
          <w:trHeight w:val="5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CA160C" w:rsidRDefault="001342F3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71.8</w:t>
            </w:r>
          </w:p>
        </w:tc>
      </w:tr>
      <w:tr w:rsidR="001342F3" w:rsidRPr="00457314" w:rsidTr="00AE1F29">
        <w:trPr>
          <w:trHeight w:val="5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63404" w:rsidRDefault="001342F3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507.5</w:t>
            </w:r>
          </w:p>
        </w:tc>
      </w:tr>
      <w:tr w:rsidR="001342F3" w:rsidRPr="00457314" w:rsidTr="00AE1F29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CA160C" w:rsidRDefault="001342F3" w:rsidP="008053D1">
            <w:pPr>
              <w:rPr>
                <w:sz w:val="22"/>
                <w:szCs w:val="22"/>
              </w:rPr>
            </w:pPr>
            <w:r w:rsidRPr="003C59B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1342F3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18.4</w:t>
            </w:r>
          </w:p>
        </w:tc>
      </w:tr>
      <w:tr w:rsidR="001342F3" w:rsidRPr="00457314" w:rsidTr="00AE1F2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CA160C" w:rsidRDefault="001342F3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12.9</w:t>
            </w:r>
          </w:p>
        </w:tc>
      </w:tr>
      <w:tr w:rsidR="001342F3" w:rsidRPr="00457314" w:rsidTr="00AE1F29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A160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1.9</w:t>
            </w:r>
          </w:p>
        </w:tc>
      </w:tr>
      <w:tr w:rsidR="001342F3" w:rsidRPr="00457314" w:rsidTr="00AE1F29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CA160C" w:rsidRDefault="001342F3" w:rsidP="008053D1">
            <w:pPr>
              <w:rPr>
                <w:sz w:val="22"/>
                <w:szCs w:val="22"/>
                <w:lang w:val="en-US"/>
              </w:rPr>
            </w:pPr>
            <w:r w:rsidRPr="00CA16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8053D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142.1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</w:tr>
      <w:tr w:rsidR="001342F3" w:rsidRPr="00457314" w:rsidTr="00AE1F29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Осуществление полномочий по первичному воинскому учету на территориях, где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109.1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63404" w:rsidRDefault="001342F3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2B3A90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55.0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A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A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A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A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</w:tr>
      <w:tr w:rsidR="001342F3" w:rsidRPr="00457314" w:rsidTr="00AE1F29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457314">
              <w:rPr>
                <w:sz w:val="22"/>
                <w:szCs w:val="22"/>
              </w:rPr>
              <w:t>для</w:t>
            </w:r>
            <w:proofErr w:type="gramEnd"/>
            <w:r w:rsidRPr="00457314">
              <w:rPr>
                <w:sz w:val="22"/>
                <w:szCs w:val="22"/>
              </w:rPr>
              <w:t xml:space="preserve"> муниципальных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A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A26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</w:tr>
      <w:tr w:rsidR="001342F3" w:rsidRPr="00457314" w:rsidTr="00AE1F29">
        <w:trPr>
          <w:trHeight w:val="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</w:rPr>
            </w:pPr>
            <w:r w:rsidRPr="001342F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</w:rPr>
            </w:pPr>
            <w:r w:rsidRPr="001342F3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</w:rPr>
            </w:pPr>
            <w:r w:rsidRPr="001342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</w:rPr>
            </w:pPr>
            <w:r w:rsidRPr="001342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 w:rsidRPr="001342F3">
              <w:rPr>
                <w:b/>
                <w:sz w:val="22"/>
                <w:szCs w:val="22"/>
                <w:lang w:val="en-US"/>
              </w:rPr>
              <w:t>27.5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 w:rsidRPr="001342F3">
              <w:rPr>
                <w:b/>
                <w:sz w:val="22"/>
                <w:szCs w:val="22"/>
                <w:lang w:val="en-US"/>
              </w:rPr>
              <w:t>27.5</w:t>
            </w:r>
          </w:p>
        </w:tc>
      </w:tr>
      <w:tr w:rsidR="001342F3" w:rsidRPr="00457314" w:rsidTr="00AE1F29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color w:val="000000"/>
                <w:sz w:val="22"/>
                <w:szCs w:val="22"/>
              </w:rPr>
              <w:t>Организация в границах поселений тепло</w:t>
            </w:r>
            <w:proofErr w:type="gramStart"/>
            <w:r w:rsidRPr="001342F3">
              <w:rPr>
                <w:color w:val="000000"/>
                <w:sz w:val="22"/>
                <w:szCs w:val="22"/>
              </w:rPr>
              <w:t xml:space="preserve">-,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072A41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303FB9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303FB9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303FB9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2F3" w:rsidRPr="001342F3" w:rsidRDefault="001342F3" w:rsidP="00303FB9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</w:tr>
      <w:tr w:rsidR="001342F3" w:rsidRPr="00457314" w:rsidTr="00AE1F29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color w:val="000000"/>
                <w:sz w:val="22"/>
                <w:szCs w:val="22"/>
              </w:rPr>
            </w:pPr>
            <w:r w:rsidRPr="001342F3"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  <w:p w:rsidR="001342F3" w:rsidRPr="001342F3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2D7668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2D7668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</w:tr>
      <w:tr w:rsidR="001342F3" w:rsidRPr="00457314" w:rsidTr="00AE1F29">
        <w:trPr>
          <w:trHeight w:val="10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1342F3" w:rsidRDefault="001342F3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2D7668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342F3" w:rsidRDefault="001342F3" w:rsidP="002D7668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</w:rPr>
              <w:t>13,7</w:t>
            </w:r>
            <w:r w:rsidRPr="001342F3">
              <w:rPr>
                <w:sz w:val="22"/>
                <w:szCs w:val="22"/>
                <w:lang w:val="en-US"/>
              </w:rPr>
              <w:t>5</w:t>
            </w:r>
          </w:p>
        </w:tc>
      </w:tr>
      <w:tr w:rsidR="001342F3" w:rsidRPr="00457314" w:rsidTr="00AE1F29">
        <w:trPr>
          <w:trHeight w:val="1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74C73" w:rsidRDefault="001342F3" w:rsidP="003A26E1">
            <w:pPr>
              <w:rPr>
                <w:sz w:val="22"/>
                <w:szCs w:val="22"/>
              </w:rPr>
            </w:pPr>
            <w:r w:rsidRPr="00174C73">
              <w:rPr>
                <w:color w:val="000000"/>
                <w:sz w:val="22"/>
                <w:szCs w:val="22"/>
              </w:rPr>
              <w:t>Организация в границах поселений тепло</w:t>
            </w:r>
            <w:proofErr w:type="gramStart"/>
            <w:r w:rsidRPr="00174C73">
              <w:rPr>
                <w:color w:val="000000"/>
                <w:sz w:val="22"/>
                <w:szCs w:val="22"/>
              </w:rPr>
              <w:t xml:space="preserve">-,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 w:rsidRPr="00D5502A"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2D76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2D76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342F3" w:rsidRPr="00457314" w:rsidTr="00AE1F29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3A26E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 w:rsidRPr="00D5502A">
              <w:rPr>
                <w:sz w:val="22"/>
                <w:szCs w:val="22"/>
              </w:rPr>
              <w:t>00000S4905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2D76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2D766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2.5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color w:val="000000"/>
                <w:sz w:val="22"/>
                <w:szCs w:val="22"/>
              </w:rPr>
            </w:pPr>
            <w:r w:rsidRPr="00457314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  <w:p w:rsidR="001342F3" w:rsidRPr="00457314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56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1342F3" w:rsidRPr="00457314" w:rsidTr="00AE1F29">
        <w:trPr>
          <w:trHeight w:val="10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1342F3" w:rsidRPr="00457314" w:rsidTr="00AE1F29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 w:rsidRPr="00AE1F29">
              <w:rPr>
                <w:sz w:val="22"/>
                <w:szCs w:val="22"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342F3" w:rsidRPr="00457314" w:rsidTr="00AE1F29">
        <w:trPr>
          <w:trHeight w:val="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 w:rsidRPr="00AE1F29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 w:rsidRPr="00AE1F29">
              <w:rPr>
                <w:sz w:val="22"/>
                <w:szCs w:val="22"/>
              </w:rPr>
              <w:t>00000Д8050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695CF1" w:rsidRDefault="001342F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2A1F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1342F3" w:rsidRPr="00457314" w:rsidTr="00AE1F2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2A1F7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457314" w:rsidRDefault="001342F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95714" w:rsidRDefault="001342F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1342F3" w:rsidRPr="00457314" w:rsidTr="00AE1F29">
        <w:trPr>
          <w:trHeight w:val="1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01DC7" w:rsidRDefault="001342F3" w:rsidP="0059044B">
            <w:pPr>
              <w:rPr>
                <w:b/>
                <w:sz w:val="22"/>
                <w:szCs w:val="22"/>
              </w:rPr>
            </w:pPr>
            <w:r w:rsidRPr="00101DC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01DC7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01DC7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01DC7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101DC7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42F3" w:rsidRPr="00101DC7" w:rsidRDefault="001342F3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4808.7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3" w:rsidRPr="00F65EE0" w:rsidRDefault="001342F3" w:rsidP="005904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4808.7</w:t>
            </w:r>
          </w:p>
        </w:tc>
      </w:tr>
    </w:tbl>
    <w:p w:rsidR="00CA160C" w:rsidRDefault="00CA160C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2B3A90" w:rsidRPr="00457314" w:rsidRDefault="0059044B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2B3A90">
        <w:rPr>
          <w:sz w:val="22"/>
          <w:szCs w:val="22"/>
        </w:rPr>
        <w:t>Приложение № 4</w:t>
      </w:r>
      <w:r w:rsidR="002B3A90" w:rsidRPr="00457314">
        <w:rPr>
          <w:sz w:val="22"/>
          <w:szCs w:val="22"/>
        </w:rPr>
        <w:t xml:space="preserve"> к решению </w:t>
      </w:r>
    </w:p>
    <w:p w:rsidR="002B3A90" w:rsidRPr="00457314" w:rsidRDefault="002B3A90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2B3A90" w:rsidRDefault="002B3A90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59044B" w:rsidRPr="00457314" w:rsidRDefault="00F6735D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06.06.</w:t>
      </w:r>
      <w:r w:rsidR="00F65EE0">
        <w:rPr>
          <w:sz w:val="22"/>
          <w:szCs w:val="22"/>
        </w:rPr>
        <w:t xml:space="preserve"> 202</w:t>
      </w:r>
      <w:r w:rsidR="00F65EE0" w:rsidRPr="00F6735D">
        <w:rPr>
          <w:sz w:val="22"/>
          <w:szCs w:val="22"/>
        </w:rPr>
        <w:t>3</w:t>
      </w:r>
      <w:r w:rsidR="002B3A90" w:rsidRPr="00457314">
        <w:rPr>
          <w:sz w:val="22"/>
          <w:szCs w:val="22"/>
        </w:rPr>
        <w:t xml:space="preserve"> г. №</w:t>
      </w:r>
      <w:r>
        <w:rPr>
          <w:sz w:val="22"/>
          <w:szCs w:val="22"/>
        </w:rPr>
        <w:t>7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РАСХОДЫ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</w:t>
      </w:r>
      <w:r w:rsidR="001923BD">
        <w:rPr>
          <w:rFonts w:ascii="Times New Roman" w:hAnsi="Times New Roman" w:cs="Times New Roman"/>
          <w:sz w:val="22"/>
          <w:szCs w:val="22"/>
        </w:rPr>
        <w:t>ДЖЕТА СЕЛЬСКОГО ПОСЕЛЕНИЯ «МИХАЙЛО-ПАВЛОВСКОЕ</w:t>
      </w:r>
      <w:r w:rsidR="00F65EE0">
        <w:rPr>
          <w:rFonts w:ascii="Times New Roman" w:hAnsi="Times New Roman" w:cs="Times New Roman"/>
          <w:sz w:val="22"/>
          <w:szCs w:val="22"/>
        </w:rPr>
        <w:t>» ЗА 202</w:t>
      </w:r>
      <w:r w:rsidR="00F65EE0" w:rsidRPr="00F65EE0">
        <w:rPr>
          <w:rFonts w:ascii="Times New Roman" w:hAnsi="Times New Roman" w:cs="Times New Roman"/>
          <w:sz w:val="22"/>
          <w:szCs w:val="22"/>
        </w:rPr>
        <w:t>2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2324"/>
        <w:gridCol w:w="2041"/>
      </w:tblGrid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bookmarkStart w:id="3" w:name="Par19586"/>
            <w:bookmarkEnd w:id="3"/>
            <w:r w:rsidRPr="004573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4564.5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741.7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518.5</w:t>
            </w:r>
          </w:p>
        </w:tc>
      </w:tr>
      <w:tr w:rsidR="0059044B" w:rsidRPr="00457314" w:rsidTr="00695CF1">
        <w:trPr>
          <w:trHeight w:val="22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695CF1" w:rsidRDefault="00695CF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95CF1" w:rsidRPr="00457314" w:rsidTr="0059044B">
        <w:trPr>
          <w:trHeight w:val="271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695CF1" w:rsidRDefault="00695CF1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457314" w:rsidRDefault="00695CF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3303.3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142.1</w:t>
            </w:r>
          </w:p>
        </w:tc>
      </w:tr>
      <w:tr w:rsidR="0059044B" w:rsidRPr="00457314" w:rsidTr="00695CF1">
        <w:trPr>
          <w:trHeight w:val="519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42F3" w:rsidRDefault="0059044B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42F3" w:rsidRDefault="0059044B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42F3" w:rsidRDefault="00BE091D" w:rsidP="006544FF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  <w:lang w:val="en-US"/>
              </w:rPr>
              <w:t>30.</w:t>
            </w:r>
            <w:r w:rsidR="006544FF" w:rsidRPr="001342F3">
              <w:rPr>
                <w:sz w:val="22"/>
                <w:szCs w:val="22"/>
                <w:lang w:val="en-US"/>
              </w:rPr>
              <w:t>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42F3" w:rsidRDefault="0059044B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42F3" w:rsidRDefault="0059044B" w:rsidP="0059044B">
            <w:pPr>
              <w:rPr>
                <w:sz w:val="22"/>
                <w:szCs w:val="22"/>
              </w:rPr>
            </w:pPr>
            <w:r w:rsidRPr="001342F3">
              <w:rPr>
                <w:sz w:val="22"/>
                <w:szCs w:val="22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1342F3" w:rsidRDefault="00BE091D" w:rsidP="0059044B">
            <w:pPr>
              <w:rPr>
                <w:sz w:val="22"/>
                <w:szCs w:val="22"/>
                <w:lang w:val="en-US"/>
              </w:rPr>
            </w:pPr>
            <w:r w:rsidRPr="001342F3">
              <w:rPr>
                <w:sz w:val="22"/>
                <w:szCs w:val="22"/>
                <w:lang w:val="en-US"/>
              </w:rPr>
              <w:t>27.</w:t>
            </w:r>
            <w:r w:rsidR="006544FF" w:rsidRPr="001342F3">
              <w:rPr>
                <w:sz w:val="22"/>
                <w:szCs w:val="22"/>
                <w:lang w:val="en-US"/>
              </w:rPr>
              <w:t>5</w:t>
            </w:r>
          </w:p>
        </w:tc>
      </w:tr>
      <w:tr w:rsidR="0059044B" w:rsidRPr="00457314" w:rsidTr="006544FF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4B" w:rsidRPr="006544FF" w:rsidRDefault="0059044B" w:rsidP="0059044B">
            <w:pPr>
              <w:rPr>
                <w:sz w:val="22"/>
                <w:szCs w:val="22"/>
              </w:rPr>
            </w:pPr>
            <w:r w:rsidRPr="006544F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4B" w:rsidRPr="006544FF" w:rsidRDefault="0059044B" w:rsidP="0059044B">
            <w:pPr>
              <w:rPr>
                <w:sz w:val="22"/>
                <w:szCs w:val="22"/>
              </w:rPr>
            </w:pPr>
            <w:r w:rsidRPr="006544FF">
              <w:rPr>
                <w:sz w:val="22"/>
                <w:szCs w:val="22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4B" w:rsidRPr="006544FF" w:rsidRDefault="00BE091D" w:rsidP="0059044B">
            <w:pPr>
              <w:rPr>
                <w:sz w:val="22"/>
                <w:szCs w:val="22"/>
                <w:lang w:val="en-US"/>
              </w:rPr>
            </w:pPr>
            <w:r w:rsidRPr="006544FF">
              <w:rPr>
                <w:sz w:val="22"/>
                <w:szCs w:val="22"/>
                <w:lang w:val="en-US"/>
              </w:rPr>
              <w:t>2.</w:t>
            </w:r>
            <w:r w:rsidR="006544FF" w:rsidRPr="006544FF">
              <w:rPr>
                <w:sz w:val="22"/>
                <w:szCs w:val="22"/>
                <w:lang w:val="en-US"/>
              </w:rPr>
              <w:t>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546E5E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117">
              <w:rPr>
                <w:sz w:val="22"/>
                <w:szCs w:val="22"/>
              </w:rPr>
              <w:t>6,8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9044B" w:rsidP="0059044B">
            <w:pPr>
              <w:rPr>
                <w:b/>
                <w:sz w:val="22"/>
                <w:szCs w:val="22"/>
              </w:rPr>
            </w:pPr>
            <w:r w:rsidRPr="00B86C2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9044B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6544FF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4808.</w:t>
            </w:r>
            <w:r w:rsidR="006544FF">
              <w:rPr>
                <w:b/>
                <w:sz w:val="22"/>
                <w:szCs w:val="22"/>
                <w:lang w:val="en-US"/>
              </w:rPr>
              <w:t>7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695CF1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695CF1">
        <w:rPr>
          <w:sz w:val="22"/>
          <w:szCs w:val="22"/>
        </w:rPr>
        <w:t>Приложение № 5</w:t>
      </w:r>
      <w:r w:rsidR="00695CF1" w:rsidRPr="00457314">
        <w:rPr>
          <w:sz w:val="22"/>
          <w:szCs w:val="22"/>
        </w:rPr>
        <w:t xml:space="preserve"> к решению 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695CF1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695CF1" w:rsidRPr="00457314" w:rsidRDefault="00F6735D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06.06.</w:t>
      </w:r>
      <w:r w:rsidR="00BE091D">
        <w:rPr>
          <w:sz w:val="22"/>
          <w:szCs w:val="22"/>
        </w:rPr>
        <w:t>202</w:t>
      </w:r>
      <w:r w:rsidR="00BE091D" w:rsidRPr="00F6735D">
        <w:rPr>
          <w:sz w:val="22"/>
          <w:szCs w:val="22"/>
        </w:rPr>
        <w:t>3</w:t>
      </w:r>
      <w:r w:rsidR="00695CF1" w:rsidRPr="00457314">
        <w:rPr>
          <w:sz w:val="22"/>
          <w:szCs w:val="22"/>
        </w:rPr>
        <w:t xml:space="preserve"> г. №</w:t>
      </w:r>
      <w:r>
        <w:rPr>
          <w:sz w:val="22"/>
          <w:szCs w:val="22"/>
        </w:rPr>
        <w:t>7</w:t>
      </w:r>
    </w:p>
    <w:p w:rsidR="0059044B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4" w:name="Par19815"/>
      <w:bookmarkEnd w:id="4"/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ПОСЕЛЕНИЯ «</w:t>
      </w:r>
      <w:r w:rsidR="001923BD">
        <w:rPr>
          <w:rFonts w:ascii="Times New Roman" w:hAnsi="Times New Roman" w:cs="Times New Roman"/>
          <w:sz w:val="22"/>
          <w:szCs w:val="22"/>
        </w:rPr>
        <w:t>МИХАЙЛО-ПАВЛОВСКОЕ</w:t>
      </w:r>
      <w:r w:rsidR="00BE091D">
        <w:rPr>
          <w:rFonts w:ascii="Times New Roman" w:hAnsi="Times New Roman" w:cs="Times New Roman"/>
          <w:sz w:val="22"/>
          <w:szCs w:val="22"/>
        </w:rPr>
        <w:t>» ЗА 202</w:t>
      </w:r>
      <w:r w:rsidR="00BE091D" w:rsidRPr="00BE091D">
        <w:rPr>
          <w:rFonts w:ascii="Times New Roman" w:hAnsi="Times New Roman" w:cs="Times New Roman"/>
          <w:sz w:val="22"/>
          <w:szCs w:val="22"/>
        </w:rPr>
        <w:t>2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1077"/>
        <w:gridCol w:w="3345"/>
        <w:gridCol w:w="1871"/>
      </w:tblGrid>
      <w:tr w:rsidR="0059044B" w:rsidRPr="00457314" w:rsidTr="0059044B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финансирования дефицита бюджета</w:t>
            </w:r>
            <w:r w:rsidR="00451291">
              <w:rPr>
                <w:sz w:val="22"/>
                <w:szCs w:val="22"/>
              </w:rPr>
              <w:t xml:space="preserve"> сельского поселения «Михайло-Павловское</w:t>
            </w:r>
            <w:r w:rsidRPr="00457314">
              <w:rPr>
                <w:sz w:val="22"/>
                <w:szCs w:val="22"/>
              </w:rPr>
              <w:t>»,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46E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-10.5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E76CA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-10.5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457314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46E5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-4834.7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457314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4824.3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695CF1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F6735D">
        <w:rPr>
          <w:sz w:val="22"/>
          <w:szCs w:val="22"/>
        </w:rPr>
        <w:t>Приложение № 6</w:t>
      </w:r>
      <w:r w:rsidR="00695CF1" w:rsidRPr="00457314">
        <w:rPr>
          <w:sz w:val="22"/>
          <w:szCs w:val="22"/>
        </w:rPr>
        <w:t xml:space="preserve"> к решению 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695CF1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695CF1" w:rsidRPr="00457314" w:rsidRDefault="00F6735D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06.06.</w:t>
      </w:r>
      <w:r w:rsidR="00BE091D">
        <w:rPr>
          <w:sz w:val="22"/>
          <w:szCs w:val="22"/>
        </w:rPr>
        <w:t xml:space="preserve"> 202</w:t>
      </w:r>
      <w:r w:rsidR="00BE091D" w:rsidRPr="00F6735D">
        <w:rPr>
          <w:sz w:val="22"/>
          <w:szCs w:val="22"/>
        </w:rPr>
        <w:t>3</w:t>
      </w:r>
      <w:r w:rsidR="00695CF1" w:rsidRPr="00457314">
        <w:rPr>
          <w:sz w:val="22"/>
          <w:szCs w:val="22"/>
        </w:rPr>
        <w:t xml:space="preserve"> г. № </w:t>
      </w:r>
      <w:r>
        <w:rPr>
          <w:sz w:val="22"/>
          <w:szCs w:val="22"/>
        </w:rPr>
        <w:t>7</w:t>
      </w:r>
    </w:p>
    <w:p w:rsidR="0059044B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СЕЛЬСКОГО ПОСЕЛЕНИЯ «</w:t>
      </w:r>
      <w:r w:rsidR="00BA2168">
        <w:rPr>
          <w:rFonts w:ascii="Times New Roman" w:hAnsi="Times New Roman" w:cs="Times New Roman"/>
          <w:sz w:val="22"/>
          <w:szCs w:val="22"/>
        </w:rPr>
        <w:t>МИХАЙЛО-ПАВЛОВСКОЕ</w:t>
      </w:r>
      <w:r w:rsidR="00B65117">
        <w:rPr>
          <w:rFonts w:ascii="Times New Roman" w:hAnsi="Times New Roman" w:cs="Times New Roman"/>
          <w:sz w:val="22"/>
          <w:szCs w:val="22"/>
        </w:rPr>
        <w:t>»</w:t>
      </w:r>
      <w:r w:rsidR="00BE091D">
        <w:rPr>
          <w:rFonts w:ascii="Times New Roman" w:hAnsi="Times New Roman" w:cs="Times New Roman"/>
          <w:sz w:val="22"/>
          <w:szCs w:val="22"/>
        </w:rPr>
        <w:t xml:space="preserve"> ЗА 202</w:t>
      </w:r>
      <w:r w:rsidR="00BE091D" w:rsidRPr="00BE091D">
        <w:rPr>
          <w:rFonts w:ascii="Times New Roman" w:hAnsi="Times New Roman" w:cs="Times New Roman"/>
          <w:sz w:val="22"/>
          <w:szCs w:val="22"/>
        </w:rPr>
        <w:t>2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ГРУПП, ПОДГРУПП, СТАТЕЙ, ВИДОВ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ИСТОЧНИКОВ ФИНАНСИРОВАНИЯ ДЕФИЦИТОВ БЮДЖЕТОВ КЛАССИФИКАЦИИ ОПЕРАЦИЙ</w:t>
      </w:r>
      <w:proofErr w:type="gramEnd"/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СЕКТОРА ГОСУДАРСТВЕННОГО УПРАВЛЕНИЯ, ОТНОСЯЩИХСЯ  К ИСТОЧНИКАМ ФИНАНСИРОВАНИЯ ДЕФИЦИТОВ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>(тыс. руб)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878"/>
        <w:gridCol w:w="1643"/>
      </w:tblGrid>
      <w:tr w:rsidR="0059044B" w:rsidRPr="00457314" w:rsidTr="00F67562">
        <w:tc>
          <w:tcPr>
            <w:tcW w:w="3510" w:type="dxa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F67562">
              <w:rPr>
                <w:b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8" w:type="dxa"/>
            <w:vMerge w:val="restart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43" w:type="dxa"/>
            <w:vMerge w:val="restart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F67562">
        <w:tc>
          <w:tcPr>
            <w:tcW w:w="3510" w:type="dxa"/>
            <w:shd w:val="clear" w:color="auto" w:fill="auto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78" w:type="dxa"/>
            <w:vMerge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255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643" w:type="dxa"/>
            <w:shd w:val="clear" w:color="auto" w:fill="auto"/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-10.5</w:t>
            </w:r>
          </w:p>
          <w:p w:rsidR="0059044B" w:rsidRPr="00174C73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255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3" w:type="dxa"/>
            <w:shd w:val="clear" w:color="auto" w:fill="auto"/>
          </w:tcPr>
          <w:p w:rsidR="0059044B" w:rsidRPr="00174C73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643" w:type="dxa"/>
            <w:shd w:val="clear" w:color="auto" w:fill="auto"/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-10.5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-4834.7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-4834.7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-4834.7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-4834.7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BE091D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4824.3</w:t>
            </w:r>
          </w:p>
        </w:tc>
      </w:tr>
      <w:tr w:rsidR="0059044B" w:rsidRPr="00457314" w:rsidTr="00F67562">
        <w:trPr>
          <w:trHeight w:val="307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01 05 02 00 00 0000 610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4824.3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4824.3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E091D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4824.3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59044B" w:rsidRPr="0003707A" w:rsidRDefault="0059044B" w:rsidP="0059044B">
      <w:pPr>
        <w:suppressAutoHyphens/>
        <w:rPr>
          <w:sz w:val="28"/>
          <w:szCs w:val="28"/>
        </w:rPr>
      </w:pPr>
    </w:p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A22273"/>
    <w:sectPr w:rsidR="0059044B" w:rsidSect="00F6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A22273"/>
    <w:rsid w:val="00001E86"/>
    <w:rsid w:val="000073BC"/>
    <w:rsid w:val="00007F97"/>
    <w:rsid w:val="00012D6F"/>
    <w:rsid w:val="00013D3F"/>
    <w:rsid w:val="0001529A"/>
    <w:rsid w:val="00017EEE"/>
    <w:rsid w:val="0002005D"/>
    <w:rsid w:val="00021B8D"/>
    <w:rsid w:val="00027CC9"/>
    <w:rsid w:val="00033F9B"/>
    <w:rsid w:val="00041111"/>
    <w:rsid w:val="00042B51"/>
    <w:rsid w:val="00046FB7"/>
    <w:rsid w:val="000500D2"/>
    <w:rsid w:val="00052A0D"/>
    <w:rsid w:val="00056513"/>
    <w:rsid w:val="00056FE3"/>
    <w:rsid w:val="00060DAA"/>
    <w:rsid w:val="00062DEC"/>
    <w:rsid w:val="0006483A"/>
    <w:rsid w:val="00065334"/>
    <w:rsid w:val="00066C5E"/>
    <w:rsid w:val="000672AE"/>
    <w:rsid w:val="00070A85"/>
    <w:rsid w:val="00071534"/>
    <w:rsid w:val="000725F5"/>
    <w:rsid w:val="000727FB"/>
    <w:rsid w:val="00072A41"/>
    <w:rsid w:val="00072E4D"/>
    <w:rsid w:val="00080D5E"/>
    <w:rsid w:val="00080D69"/>
    <w:rsid w:val="00081C03"/>
    <w:rsid w:val="0008293D"/>
    <w:rsid w:val="00085499"/>
    <w:rsid w:val="00086182"/>
    <w:rsid w:val="00086E76"/>
    <w:rsid w:val="00095C97"/>
    <w:rsid w:val="00096473"/>
    <w:rsid w:val="000A31B3"/>
    <w:rsid w:val="000A3C47"/>
    <w:rsid w:val="000B668E"/>
    <w:rsid w:val="000B74AA"/>
    <w:rsid w:val="000C00FF"/>
    <w:rsid w:val="000C0C12"/>
    <w:rsid w:val="000C195C"/>
    <w:rsid w:val="000C1E16"/>
    <w:rsid w:val="000C669E"/>
    <w:rsid w:val="000D310D"/>
    <w:rsid w:val="000D42D1"/>
    <w:rsid w:val="000E2CD0"/>
    <w:rsid w:val="000E5B0F"/>
    <w:rsid w:val="000F1D7B"/>
    <w:rsid w:val="000F36C7"/>
    <w:rsid w:val="000F5F16"/>
    <w:rsid w:val="000F6253"/>
    <w:rsid w:val="00103333"/>
    <w:rsid w:val="0010634F"/>
    <w:rsid w:val="00110FB6"/>
    <w:rsid w:val="00111A0D"/>
    <w:rsid w:val="00114BDE"/>
    <w:rsid w:val="00120BA2"/>
    <w:rsid w:val="00122E91"/>
    <w:rsid w:val="00124834"/>
    <w:rsid w:val="00126A5A"/>
    <w:rsid w:val="00127D49"/>
    <w:rsid w:val="00130D97"/>
    <w:rsid w:val="001342F3"/>
    <w:rsid w:val="00135B73"/>
    <w:rsid w:val="00136A41"/>
    <w:rsid w:val="00140413"/>
    <w:rsid w:val="00140976"/>
    <w:rsid w:val="00144658"/>
    <w:rsid w:val="00144AD5"/>
    <w:rsid w:val="0014548B"/>
    <w:rsid w:val="00150DCB"/>
    <w:rsid w:val="00151D0C"/>
    <w:rsid w:val="001523AD"/>
    <w:rsid w:val="00157623"/>
    <w:rsid w:val="00160114"/>
    <w:rsid w:val="001610F3"/>
    <w:rsid w:val="001641E0"/>
    <w:rsid w:val="00170975"/>
    <w:rsid w:val="00170A6C"/>
    <w:rsid w:val="00171D08"/>
    <w:rsid w:val="0017402F"/>
    <w:rsid w:val="00181C96"/>
    <w:rsid w:val="00190388"/>
    <w:rsid w:val="00190DEA"/>
    <w:rsid w:val="001923BD"/>
    <w:rsid w:val="00192949"/>
    <w:rsid w:val="001A01D9"/>
    <w:rsid w:val="001A1DD9"/>
    <w:rsid w:val="001A6E8A"/>
    <w:rsid w:val="001B1251"/>
    <w:rsid w:val="001B1590"/>
    <w:rsid w:val="001B3BFE"/>
    <w:rsid w:val="001B4676"/>
    <w:rsid w:val="001C299F"/>
    <w:rsid w:val="001C3035"/>
    <w:rsid w:val="001C31F4"/>
    <w:rsid w:val="001C48DB"/>
    <w:rsid w:val="001C49EB"/>
    <w:rsid w:val="001C72B9"/>
    <w:rsid w:val="001C7341"/>
    <w:rsid w:val="001C74F6"/>
    <w:rsid w:val="001D07B0"/>
    <w:rsid w:val="001D0F8F"/>
    <w:rsid w:val="001D11D5"/>
    <w:rsid w:val="001D303E"/>
    <w:rsid w:val="001D64D3"/>
    <w:rsid w:val="001D74AD"/>
    <w:rsid w:val="001D7DE6"/>
    <w:rsid w:val="001E04A6"/>
    <w:rsid w:val="001E2F92"/>
    <w:rsid w:val="001E492A"/>
    <w:rsid w:val="001E72ED"/>
    <w:rsid w:val="001F0D3D"/>
    <w:rsid w:val="001F7ED6"/>
    <w:rsid w:val="001F7F07"/>
    <w:rsid w:val="00201934"/>
    <w:rsid w:val="00202448"/>
    <w:rsid w:val="00202F2D"/>
    <w:rsid w:val="00203693"/>
    <w:rsid w:val="00206E42"/>
    <w:rsid w:val="00207C01"/>
    <w:rsid w:val="00211F4D"/>
    <w:rsid w:val="00213377"/>
    <w:rsid w:val="00213CE3"/>
    <w:rsid w:val="00216841"/>
    <w:rsid w:val="00216944"/>
    <w:rsid w:val="00220122"/>
    <w:rsid w:val="00221944"/>
    <w:rsid w:val="00227D13"/>
    <w:rsid w:val="00233F1C"/>
    <w:rsid w:val="00234799"/>
    <w:rsid w:val="002352B2"/>
    <w:rsid w:val="00240E0A"/>
    <w:rsid w:val="00240E9A"/>
    <w:rsid w:val="00256F01"/>
    <w:rsid w:val="00260C54"/>
    <w:rsid w:val="00267E21"/>
    <w:rsid w:val="00270AFD"/>
    <w:rsid w:val="002710C4"/>
    <w:rsid w:val="002717AA"/>
    <w:rsid w:val="00274C0D"/>
    <w:rsid w:val="00274CD3"/>
    <w:rsid w:val="00282165"/>
    <w:rsid w:val="0029281B"/>
    <w:rsid w:val="002933D7"/>
    <w:rsid w:val="0029360B"/>
    <w:rsid w:val="0029404B"/>
    <w:rsid w:val="00294459"/>
    <w:rsid w:val="00294C35"/>
    <w:rsid w:val="002A28F3"/>
    <w:rsid w:val="002B3A90"/>
    <w:rsid w:val="002B4C36"/>
    <w:rsid w:val="002C175E"/>
    <w:rsid w:val="002C30AE"/>
    <w:rsid w:val="002C5060"/>
    <w:rsid w:val="002D02B7"/>
    <w:rsid w:val="002D081A"/>
    <w:rsid w:val="002D18CA"/>
    <w:rsid w:val="002D2084"/>
    <w:rsid w:val="002D2BD4"/>
    <w:rsid w:val="002D5C0C"/>
    <w:rsid w:val="002D7668"/>
    <w:rsid w:val="002E14D9"/>
    <w:rsid w:val="002E4656"/>
    <w:rsid w:val="002F403D"/>
    <w:rsid w:val="002F414D"/>
    <w:rsid w:val="002F5894"/>
    <w:rsid w:val="002F65EE"/>
    <w:rsid w:val="003020F1"/>
    <w:rsid w:val="00303FB9"/>
    <w:rsid w:val="00305566"/>
    <w:rsid w:val="003058F1"/>
    <w:rsid w:val="00306689"/>
    <w:rsid w:val="0030784E"/>
    <w:rsid w:val="00307A97"/>
    <w:rsid w:val="00310E90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461FC"/>
    <w:rsid w:val="00351497"/>
    <w:rsid w:val="0035491B"/>
    <w:rsid w:val="00355A6F"/>
    <w:rsid w:val="00360D1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1C0"/>
    <w:rsid w:val="00385663"/>
    <w:rsid w:val="00385E74"/>
    <w:rsid w:val="003906C8"/>
    <w:rsid w:val="00392292"/>
    <w:rsid w:val="003922E9"/>
    <w:rsid w:val="0039258D"/>
    <w:rsid w:val="00392FCE"/>
    <w:rsid w:val="00394F5D"/>
    <w:rsid w:val="00395AF2"/>
    <w:rsid w:val="00397A7A"/>
    <w:rsid w:val="003A26E1"/>
    <w:rsid w:val="003A287B"/>
    <w:rsid w:val="003A3501"/>
    <w:rsid w:val="003A499E"/>
    <w:rsid w:val="003A643D"/>
    <w:rsid w:val="003C564E"/>
    <w:rsid w:val="003C59BE"/>
    <w:rsid w:val="003C5C74"/>
    <w:rsid w:val="003E750D"/>
    <w:rsid w:val="003F21E9"/>
    <w:rsid w:val="003F6917"/>
    <w:rsid w:val="003F6C32"/>
    <w:rsid w:val="003F73E1"/>
    <w:rsid w:val="00404AAD"/>
    <w:rsid w:val="00422817"/>
    <w:rsid w:val="004228C0"/>
    <w:rsid w:val="00427478"/>
    <w:rsid w:val="00427A6A"/>
    <w:rsid w:val="00430F90"/>
    <w:rsid w:val="00431F04"/>
    <w:rsid w:val="0043610A"/>
    <w:rsid w:val="004369F9"/>
    <w:rsid w:val="00441B7C"/>
    <w:rsid w:val="004430E0"/>
    <w:rsid w:val="00451291"/>
    <w:rsid w:val="00452E30"/>
    <w:rsid w:val="00454BA2"/>
    <w:rsid w:val="004606DD"/>
    <w:rsid w:val="00461084"/>
    <w:rsid w:val="0046352F"/>
    <w:rsid w:val="00464051"/>
    <w:rsid w:val="00464A91"/>
    <w:rsid w:val="004709C2"/>
    <w:rsid w:val="00474564"/>
    <w:rsid w:val="00474CC8"/>
    <w:rsid w:val="0047583E"/>
    <w:rsid w:val="00477289"/>
    <w:rsid w:val="004844E7"/>
    <w:rsid w:val="00484E24"/>
    <w:rsid w:val="00485FD7"/>
    <w:rsid w:val="00492181"/>
    <w:rsid w:val="00493576"/>
    <w:rsid w:val="00495303"/>
    <w:rsid w:val="004969C3"/>
    <w:rsid w:val="004A596E"/>
    <w:rsid w:val="004A6E21"/>
    <w:rsid w:val="004B4419"/>
    <w:rsid w:val="004B485F"/>
    <w:rsid w:val="004B504B"/>
    <w:rsid w:val="004B5074"/>
    <w:rsid w:val="004B61A6"/>
    <w:rsid w:val="004B6591"/>
    <w:rsid w:val="004C139D"/>
    <w:rsid w:val="004C1CCA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53E0"/>
    <w:rsid w:val="00506BEE"/>
    <w:rsid w:val="00506E4E"/>
    <w:rsid w:val="00510818"/>
    <w:rsid w:val="00510988"/>
    <w:rsid w:val="00522950"/>
    <w:rsid w:val="00523178"/>
    <w:rsid w:val="005263C2"/>
    <w:rsid w:val="005274E7"/>
    <w:rsid w:val="00530991"/>
    <w:rsid w:val="005344F1"/>
    <w:rsid w:val="005354A2"/>
    <w:rsid w:val="00537C3D"/>
    <w:rsid w:val="005410E3"/>
    <w:rsid w:val="005436CE"/>
    <w:rsid w:val="005464C5"/>
    <w:rsid w:val="00546777"/>
    <w:rsid w:val="00546E5E"/>
    <w:rsid w:val="0055388A"/>
    <w:rsid w:val="0055462B"/>
    <w:rsid w:val="00554FB7"/>
    <w:rsid w:val="005550D0"/>
    <w:rsid w:val="00555729"/>
    <w:rsid w:val="0056006F"/>
    <w:rsid w:val="00562533"/>
    <w:rsid w:val="005628F1"/>
    <w:rsid w:val="00562EEC"/>
    <w:rsid w:val="00566954"/>
    <w:rsid w:val="005707F0"/>
    <w:rsid w:val="005714A4"/>
    <w:rsid w:val="00571AEE"/>
    <w:rsid w:val="00572301"/>
    <w:rsid w:val="0057552B"/>
    <w:rsid w:val="0057737F"/>
    <w:rsid w:val="00582152"/>
    <w:rsid w:val="00583635"/>
    <w:rsid w:val="0058404B"/>
    <w:rsid w:val="00586008"/>
    <w:rsid w:val="0059044B"/>
    <w:rsid w:val="00591B9B"/>
    <w:rsid w:val="005939EB"/>
    <w:rsid w:val="00595874"/>
    <w:rsid w:val="00595C24"/>
    <w:rsid w:val="00596BC9"/>
    <w:rsid w:val="00596C6A"/>
    <w:rsid w:val="00597C25"/>
    <w:rsid w:val="005A0C54"/>
    <w:rsid w:val="005A7896"/>
    <w:rsid w:val="005A7AB4"/>
    <w:rsid w:val="005B012B"/>
    <w:rsid w:val="005C10EB"/>
    <w:rsid w:val="005C29C9"/>
    <w:rsid w:val="005C4F79"/>
    <w:rsid w:val="005C5BD0"/>
    <w:rsid w:val="005C6B0F"/>
    <w:rsid w:val="005C6BAE"/>
    <w:rsid w:val="005D1880"/>
    <w:rsid w:val="005D374F"/>
    <w:rsid w:val="005E00BA"/>
    <w:rsid w:val="005E0BCF"/>
    <w:rsid w:val="005E1F4B"/>
    <w:rsid w:val="005E4288"/>
    <w:rsid w:val="005E5DF2"/>
    <w:rsid w:val="005F0C3B"/>
    <w:rsid w:val="005F17EF"/>
    <w:rsid w:val="00602593"/>
    <w:rsid w:val="00612617"/>
    <w:rsid w:val="006178CA"/>
    <w:rsid w:val="006208B8"/>
    <w:rsid w:val="006266B9"/>
    <w:rsid w:val="006277D3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4FF"/>
    <w:rsid w:val="006546C1"/>
    <w:rsid w:val="00661140"/>
    <w:rsid w:val="00661988"/>
    <w:rsid w:val="00662195"/>
    <w:rsid w:val="006638DF"/>
    <w:rsid w:val="00664B32"/>
    <w:rsid w:val="00665779"/>
    <w:rsid w:val="0066579F"/>
    <w:rsid w:val="006665B1"/>
    <w:rsid w:val="0066798A"/>
    <w:rsid w:val="00670F6D"/>
    <w:rsid w:val="00672237"/>
    <w:rsid w:val="00675B34"/>
    <w:rsid w:val="0067616D"/>
    <w:rsid w:val="00684681"/>
    <w:rsid w:val="00690EC9"/>
    <w:rsid w:val="00693B8C"/>
    <w:rsid w:val="00694229"/>
    <w:rsid w:val="00695CF1"/>
    <w:rsid w:val="006971FA"/>
    <w:rsid w:val="006A541C"/>
    <w:rsid w:val="006A5548"/>
    <w:rsid w:val="006B2586"/>
    <w:rsid w:val="006B4D7C"/>
    <w:rsid w:val="006C5CC5"/>
    <w:rsid w:val="006C5D83"/>
    <w:rsid w:val="006C6406"/>
    <w:rsid w:val="006C71EA"/>
    <w:rsid w:val="006C7E36"/>
    <w:rsid w:val="006D5B84"/>
    <w:rsid w:val="006E08BD"/>
    <w:rsid w:val="006E1186"/>
    <w:rsid w:val="006E58F8"/>
    <w:rsid w:val="006E6F99"/>
    <w:rsid w:val="006E7C9E"/>
    <w:rsid w:val="006E7CA9"/>
    <w:rsid w:val="006F148C"/>
    <w:rsid w:val="006F4955"/>
    <w:rsid w:val="006F4DF2"/>
    <w:rsid w:val="0070114F"/>
    <w:rsid w:val="00702A31"/>
    <w:rsid w:val="00702EF5"/>
    <w:rsid w:val="0070304D"/>
    <w:rsid w:val="00712934"/>
    <w:rsid w:val="0071518C"/>
    <w:rsid w:val="0071597E"/>
    <w:rsid w:val="007162C9"/>
    <w:rsid w:val="00721066"/>
    <w:rsid w:val="007253AD"/>
    <w:rsid w:val="007274DE"/>
    <w:rsid w:val="0073126F"/>
    <w:rsid w:val="00731A5F"/>
    <w:rsid w:val="007366D0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3950"/>
    <w:rsid w:val="00783C64"/>
    <w:rsid w:val="00785278"/>
    <w:rsid w:val="0078702A"/>
    <w:rsid w:val="00790293"/>
    <w:rsid w:val="00790D62"/>
    <w:rsid w:val="007956E7"/>
    <w:rsid w:val="00796D1F"/>
    <w:rsid w:val="007A3703"/>
    <w:rsid w:val="007A7FB9"/>
    <w:rsid w:val="007B0180"/>
    <w:rsid w:val="007B0C88"/>
    <w:rsid w:val="007B2547"/>
    <w:rsid w:val="007B2E46"/>
    <w:rsid w:val="007B45CD"/>
    <w:rsid w:val="007B6E88"/>
    <w:rsid w:val="007C0B26"/>
    <w:rsid w:val="007C1C0E"/>
    <w:rsid w:val="007C6B84"/>
    <w:rsid w:val="007D6179"/>
    <w:rsid w:val="007D7975"/>
    <w:rsid w:val="007D7E28"/>
    <w:rsid w:val="007E4F40"/>
    <w:rsid w:val="007E63BE"/>
    <w:rsid w:val="007E7E53"/>
    <w:rsid w:val="007F3E38"/>
    <w:rsid w:val="007F6710"/>
    <w:rsid w:val="008053D1"/>
    <w:rsid w:val="00806E94"/>
    <w:rsid w:val="00807B16"/>
    <w:rsid w:val="00811889"/>
    <w:rsid w:val="00813142"/>
    <w:rsid w:val="0081450D"/>
    <w:rsid w:val="00817592"/>
    <w:rsid w:val="00825B0C"/>
    <w:rsid w:val="0082723D"/>
    <w:rsid w:val="00852791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0219"/>
    <w:rsid w:val="008A2517"/>
    <w:rsid w:val="008A282A"/>
    <w:rsid w:val="008A53CD"/>
    <w:rsid w:val="008A55E0"/>
    <w:rsid w:val="008A55ED"/>
    <w:rsid w:val="008A6090"/>
    <w:rsid w:val="008A7147"/>
    <w:rsid w:val="008A7A84"/>
    <w:rsid w:val="008B01C4"/>
    <w:rsid w:val="008B1662"/>
    <w:rsid w:val="008B321C"/>
    <w:rsid w:val="008C0E22"/>
    <w:rsid w:val="008C2727"/>
    <w:rsid w:val="008C499B"/>
    <w:rsid w:val="008D113E"/>
    <w:rsid w:val="008D1BE9"/>
    <w:rsid w:val="008D1C42"/>
    <w:rsid w:val="008D29B3"/>
    <w:rsid w:val="008D68F6"/>
    <w:rsid w:val="008E0D68"/>
    <w:rsid w:val="008E1BCF"/>
    <w:rsid w:val="008E25D6"/>
    <w:rsid w:val="008E3AE6"/>
    <w:rsid w:val="008E59A2"/>
    <w:rsid w:val="008E7FE9"/>
    <w:rsid w:val="008F3207"/>
    <w:rsid w:val="008F3B17"/>
    <w:rsid w:val="008F4C31"/>
    <w:rsid w:val="008F5E40"/>
    <w:rsid w:val="008F68A5"/>
    <w:rsid w:val="008F7446"/>
    <w:rsid w:val="00901A0B"/>
    <w:rsid w:val="009048DD"/>
    <w:rsid w:val="00905C74"/>
    <w:rsid w:val="009072DD"/>
    <w:rsid w:val="009077D8"/>
    <w:rsid w:val="00914A3D"/>
    <w:rsid w:val="009166C3"/>
    <w:rsid w:val="00922A21"/>
    <w:rsid w:val="00926A0B"/>
    <w:rsid w:val="00927D2F"/>
    <w:rsid w:val="00936E80"/>
    <w:rsid w:val="00937949"/>
    <w:rsid w:val="00943B2C"/>
    <w:rsid w:val="00944395"/>
    <w:rsid w:val="00946E5D"/>
    <w:rsid w:val="00950CBB"/>
    <w:rsid w:val="00951282"/>
    <w:rsid w:val="00952C7C"/>
    <w:rsid w:val="009608C8"/>
    <w:rsid w:val="00967A1E"/>
    <w:rsid w:val="00975461"/>
    <w:rsid w:val="0098025F"/>
    <w:rsid w:val="0098072A"/>
    <w:rsid w:val="0098242B"/>
    <w:rsid w:val="00984697"/>
    <w:rsid w:val="009871F0"/>
    <w:rsid w:val="009877B4"/>
    <w:rsid w:val="009908FB"/>
    <w:rsid w:val="009909B8"/>
    <w:rsid w:val="009A0082"/>
    <w:rsid w:val="009A01D4"/>
    <w:rsid w:val="009A20AF"/>
    <w:rsid w:val="009A211A"/>
    <w:rsid w:val="009A5FCF"/>
    <w:rsid w:val="009A62F0"/>
    <w:rsid w:val="009B11CA"/>
    <w:rsid w:val="009B4943"/>
    <w:rsid w:val="009B7DED"/>
    <w:rsid w:val="009C1777"/>
    <w:rsid w:val="009C372E"/>
    <w:rsid w:val="009C3F67"/>
    <w:rsid w:val="009C5112"/>
    <w:rsid w:val="009D23D9"/>
    <w:rsid w:val="009D7282"/>
    <w:rsid w:val="009E265B"/>
    <w:rsid w:val="009F1564"/>
    <w:rsid w:val="009F1F4C"/>
    <w:rsid w:val="00A013A1"/>
    <w:rsid w:val="00A03656"/>
    <w:rsid w:val="00A03DE6"/>
    <w:rsid w:val="00A13AA9"/>
    <w:rsid w:val="00A13CFB"/>
    <w:rsid w:val="00A16EE0"/>
    <w:rsid w:val="00A22273"/>
    <w:rsid w:val="00A2230E"/>
    <w:rsid w:val="00A35A0E"/>
    <w:rsid w:val="00A35E7B"/>
    <w:rsid w:val="00A41CE2"/>
    <w:rsid w:val="00A464F5"/>
    <w:rsid w:val="00A5006F"/>
    <w:rsid w:val="00A50261"/>
    <w:rsid w:val="00A52C2E"/>
    <w:rsid w:val="00A6183D"/>
    <w:rsid w:val="00A669E0"/>
    <w:rsid w:val="00A67309"/>
    <w:rsid w:val="00A70F8C"/>
    <w:rsid w:val="00A73030"/>
    <w:rsid w:val="00A74301"/>
    <w:rsid w:val="00A74FBB"/>
    <w:rsid w:val="00A779C0"/>
    <w:rsid w:val="00A816A5"/>
    <w:rsid w:val="00A82094"/>
    <w:rsid w:val="00A822A9"/>
    <w:rsid w:val="00A860F2"/>
    <w:rsid w:val="00AA33B8"/>
    <w:rsid w:val="00AA56ED"/>
    <w:rsid w:val="00AB0F0F"/>
    <w:rsid w:val="00AB27E4"/>
    <w:rsid w:val="00AB3B13"/>
    <w:rsid w:val="00AB5B4F"/>
    <w:rsid w:val="00AC0581"/>
    <w:rsid w:val="00AC32AC"/>
    <w:rsid w:val="00AC5E6D"/>
    <w:rsid w:val="00AD0D57"/>
    <w:rsid w:val="00AD1C5F"/>
    <w:rsid w:val="00AD1C7E"/>
    <w:rsid w:val="00AD1CA1"/>
    <w:rsid w:val="00AD2B2B"/>
    <w:rsid w:val="00AD7523"/>
    <w:rsid w:val="00AD7AB5"/>
    <w:rsid w:val="00AE0F75"/>
    <w:rsid w:val="00AE1F29"/>
    <w:rsid w:val="00AE54A7"/>
    <w:rsid w:val="00AF2909"/>
    <w:rsid w:val="00AF3120"/>
    <w:rsid w:val="00AF50C2"/>
    <w:rsid w:val="00B01933"/>
    <w:rsid w:val="00B0601E"/>
    <w:rsid w:val="00B13C43"/>
    <w:rsid w:val="00B17E07"/>
    <w:rsid w:val="00B258F0"/>
    <w:rsid w:val="00B259E6"/>
    <w:rsid w:val="00B32B73"/>
    <w:rsid w:val="00B47BC5"/>
    <w:rsid w:val="00B561AA"/>
    <w:rsid w:val="00B63192"/>
    <w:rsid w:val="00B638E2"/>
    <w:rsid w:val="00B65117"/>
    <w:rsid w:val="00B71909"/>
    <w:rsid w:val="00B752E1"/>
    <w:rsid w:val="00B77173"/>
    <w:rsid w:val="00B86A9C"/>
    <w:rsid w:val="00B95252"/>
    <w:rsid w:val="00B9752D"/>
    <w:rsid w:val="00BA2168"/>
    <w:rsid w:val="00BA3E0B"/>
    <w:rsid w:val="00BA7111"/>
    <w:rsid w:val="00BA71F9"/>
    <w:rsid w:val="00BB176B"/>
    <w:rsid w:val="00BB2107"/>
    <w:rsid w:val="00BB6625"/>
    <w:rsid w:val="00BB70EC"/>
    <w:rsid w:val="00BB7D7A"/>
    <w:rsid w:val="00BB7DA3"/>
    <w:rsid w:val="00BC454A"/>
    <w:rsid w:val="00BC5977"/>
    <w:rsid w:val="00BC71A1"/>
    <w:rsid w:val="00BD1572"/>
    <w:rsid w:val="00BD70C9"/>
    <w:rsid w:val="00BD722A"/>
    <w:rsid w:val="00BE07B2"/>
    <w:rsid w:val="00BE091D"/>
    <w:rsid w:val="00BE0CFC"/>
    <w:rsid w:val="00BE53CB"/>
    <w:rsid w:val="00BE740C"/>
    <w:rsid w:val="00BF323A"/>
    <w:rsid w:val="00BF38D5"/>
    <w:rsid w:val="00BF5629"/>
    <w:rsid w:val="00BF6EB8"/>
    <w:rsid w:val="00BF7BF8"/>
    <w:rsid w:val="00C023F3"/>
    <w:rsid w:val="00C057A2"/>
    <w:rsid w:val="00C06EC2"/>
    <w:rsid w:val="00C12252"/>
    <w:rsid w:val="00C1719A"/>
    <w:rsid w:val="00C17A70"/>
    <w:rsid w:val="00C17EBD"/>
    <w:rsid w:val="00C17FB3"/>
    <w:rsid w:val="00C26422"/>
    <w:rsid w:val="00C32811"/>
    <w:rsid w:val="00C32E46"/>
    <w:rsid w:val="00C33862"/>
    <w:rsid w:val="00C35E2B"/>
    <w:rsid w:val="00C40A17"/>
    <w:rsid w:val="00C4113E"/>
    <w:rsid w:val="00C4434C"/>
    <w:rsid w:val="00C452C4"/>
    <w:rsid w:val="00C4687F"/>
    <w:rsid w:val="00C55EDD"/>
    <w:rsid w:val="00C60445"/>
    <w:rsid w:val="00C60E9A"/>
    <w:rsid w:val="00C64975"/>
    <w:rsid w:val="00C66FAF"/>
    <w:rsid w:val="00C70392"/>
    <w:rsid w:val="00C76F63"/>
    <w:rsid w:val="00C801A3"/>
    <w:rsid w:val="00C823FA"/>
    <w:rsid w:val="00C9329C"/>
    <w:rsid w:val="00C938C9"/>
    <w:rsid w:val="00C9629D"/>
    <w:rsid w:val="00C96E15"/>
    <w:rsid w:val="00CA0E94"/>
    <w:rsid w:val="00CA160C"/>
    <w:rsid w:val="00CA7B28"/>
    <w:rsid w:val="00CB06D1"/>
    <w:rsid w:val="00CB63B6"/>
    <w:rsid w:val="00CC045E"/>
    <w:rsid w:val="00CC0C29"/>
    <w:rsid w:val="00CC3735"/>
    <w:rsid w:val="00CC67D9"/>
    <w:rsid w:val="00CC6C41"/>
    <w:rsid w:val="00CD20DB"/>
    <w:rsid w:val="00CD7FE1"/>
    <w:rsid w:val="00CE17F1"/>
    <w:rsid w:val="00CF4458"/>
    <w:rsid w:val="00CF5302"/>
    <w:rsid w:val="00D12672"/>
    <w:rsid w:val="00D135B0"/>
    <w:rsid w:val="00D1467E"/>
    <w:rsid w:val="00D15D32"/>
    <w:rsid w:val="00D16ED7"/>
    <w:rsid w:val="00D20943"/>
    <w:rsid w:val="00D20F1A"/>
    <w:rsid w:val="00D21789"/>
    <w:rsid w:val="00D21B80"/>
    <w:rsid w:val="00D224AE"/>
    <w:rsid w:val="00D277BB"/>
    <w:rsid w:val="00D41287"/>
    <w:rsid w:val="00D47507"/>
    <w:rsid w:val="00D50F14"/>
    <w:rsid w:val="00D54A18"/>
    <w:rsid w:val="00D5502A"/>
    <w:rsid w:val="00D552A7"/>
    <w:rsid w:val="00D564F9"/>
    <w:rsid w:val="00D56721"/>
    <w:rsid w:val="00D66056"/>
    <w:rsid w:val="00D67F2E"/>
    <w:rsid w:val="00D740A6"/>
    <w:rsid w:val="00D81D54"/>
    <w:rsid w:val="00D83B86"/>
    <w:rsid w:val="00D8524D"/>
    <w:rsid w:val="00D90C2D"/>
    <w:rsid w:val="00D9152A"/>
    <w:rsid w:val="00D91702"/>
    <w:rsid w:val="00D936E8"/>
    <w:rsid w:val="00DB0B7D"/>
    <w:rsid w:val="00DB14CC"/>
    <w:rsid w:val="00DB3C99"/>
    <w:rsid w:val="00DB46F9"/>
    <w:rsid w:val="00DB63FB"/>
    <w:rsid w:val="00DC43E4"/>
    <w:rsid w:val="00DC6872"/>
    <w:rsid w:val="00DD1261"/>
    <w:rsid w:val="00DD1A22"/>
    <w:rsid w:val="00DD2FD4"/>
    <w:rsid w:val="00DD434A"/>
    <w:rsid w:val="00DE0632"/>
    <w:rsid w:val="00DE4620"/>
    <w:rsid w:val="00DE68B6"/>
    <w:rsid w:val="00DE7AA9"/>
    <w:rsid w:val="00DF1A65"/>
    <w:rsid w:val="00DF27B2"/>
    <w:rsid w:val="00DF74BA"/>
    <w:rsid w:val="00E00DCE"/>
    <w:rsid w:val="00E02B28"/>
    <w:rsid w:val="00E10698"/>
    <w:rsid w:val="00E10EFC"/>
    <w:rsid w:val="00E15776"/>
    <w:rsid w:val="00E15C84"/>
    <w:rsid w:val="00E16484"/>
    <w:rsid w:val="00E21AED"/>
    <w:rsid w:val="00E309FD"/>
    <w:rsid w:val="00E35CA3"/>
    <w:rsid w:val="00E35D38"/>
    <w:rsid w:val="00E36EE4"/>
    <w:rsid w:val="00E407C6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73E82"/>
    <w:rsid w:val="00E74614"/>
    <w:rsid w:val="00E81F4D"/>
    <w:rsid w:val="00E92C72"/>
    <w:rsid w:val="00E92C98"/>
    <w:rsid w:val="00E93118"/>
    <w:rsid w:val="00E93C5C"/>
    <w:rsid w:val="00E941C8"/>
    <w:rsid w:val="00EA13C7"/>
    <w:rsid w:val="00EA4112"/>
    <w:rsid w:val="00EB0C16"/>
    <w:rsid w:val="00EB1D07"/>
    <w:rsid w:val="00EB3AD8"/>
    <w:rsid w:val="00EB55DC"/>
    <w:rsid w:val="00EB60D1"/>
    <w:rsid w:val="00EB79DA"/>
    <w:rsid w:val="00EC26A8"/>
    <w:rsid w:val="00EC77B3"/>
    <w:rsid w:val="00ED26CB"/>
    <w:rsid w:val="00ED390C"/>
    <w:rsid w:val="00ED5338"/>
    <w:rsid w:val="00ED5DCE"/>
    <w:rsid w:val="00ED7F99"/>
    <w:rsid w:val="00EE2AFD"/>
    <w:rsid w:val="00EE2C54"/>
    <w:rsid w:val="00EF3B54"/>
    <w:rsid w:val="00EF3F02"/>
    <w:rsid w:val="00EF64F7"/>
    <w:rsid w:val="00F00E75"/>
    <w:rsid w:val="00F032B8"/>
    <w:rsid w:val="00F161F0"/>
    <w:rsid w:val="00F17060"/>
    <w:rsid w:val="00F26C5C"/>
    <w:rsid w:val="00F27472"/>
    <w:rsid w:val="00F30FED"/>
    <w:rsid w:val="00F40826"/>
    <w:rsid w:val="00F43B48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5EE0"/>
    <w:rsid w:val="00F65F7D"/>
    <w:rsid w:val="00F66008"/>
    <w:rsid w:val="00F6735D"/>
    <w:rsid w:val="00F67562"/>
    <w:rsid w:val="00F67773"/>
    <w:rsid w:val="00F70F96"/>
    <w:rsid w:val="00F72A40"/>
    <w:rsid w:val="00F73995"/>
    <w:rsid w:val="00F75C19"/>
    <w:rsid w:val="00F75E1E"/>
    <w:rsid w:val="00F76A09"/>
    <w:rsid w:val="00F8256A"/>
    <w:rsid w:val="00F8562F"/>
    <w:rsid w:val="00F85FF0"/>
    <w:rsid w:val="00F90D3A"/>
    <w:rsid w:val="00F91E10"/>
    <w:rsid w:val="00F95774"/>
    <w:rsid w:val="00FB2712"/>
    <w:rsid w:val="00FC65D1"/>
    <w:rsid w:val="00FC79F9"/>
    <w:rsid w:val="00FD0D02"/>
    <w:rsid w:val="00FD1BB2"/>
    <w:rsid w:val="00FD6DE3"/>
    <w:rsid w:val="00FE252C"/>
    <w:rsid w:val="00FE2B2E"/>
    <w:rsid w:val="00F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73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rsid w:val="00A2227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9044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locked/>
    <w:rsid w:val="0059044B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F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6917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0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17830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8</cp:revision>
  <cp:lastPrinted>2018-04-25T00:24:00Z</cp:lastPrinted>
  <dcterms:created xsi:type="dcterms:W3CDTF">2023-04-03T00:24:00Z</dcterms:created>
  <dcterms:modified xsi:type="dcterms:W3CDTF">2023-06-02T01:00:00Z</dcterms:modified>
</cp:coreProperties>
</file>