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1" w:rsidRPr="00024A10" w:rsidRDefault="00024A10" w:rsidP="0025754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rPr>
          <w:rFonts w:ascii="Times New Roman" w:hAnsi="Times New Roman" w:cs="Times New Roman"/>
          <w:color w:val="auto"/>
          <w:sz w:val="32"/>
          <w:szCs w:val="32"/>
        </w:rPr>
      </w:pPr>
      <w:r w:rsidRPr="0094427F"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                                      </w:t>
      </w:r>
      <w:r w:rsidR="008844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E02471" w:rsidRPr="001F0A9F" w:rsidRDefault="001F0A9F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0A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СОВЕТ СЕЛЬСКОГО ПОСЕЛЕНИЯ « МОРДОЙСКОЕ» </w:t>
      </w:r>
    </w:p>
    <w:p w:rsidR="00E02471" w:rsidRPr="001F0A9F" w:rsidRDefault="001F0A9F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0A9F">
        <w:rPr>
          <w:rFonts w:ascii="Times New Roman" w:hAnsi="Times New Roman" w:cs="Times New Roman"/>
          <w:b/>
          <w:color w:val="auto"/>
          <w:sz w:val="24"/>
          <w:szCs w:val="24"/>
        </w:rPr>
        <w:t>РЕШЕНИЕ</w:t>
      </w:r>
      <w:r w:rsidR="003C0B7F" w:rsidRPr="001F0A9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844E0" w:rsidRPr="005932A6" w:rsidRDefault="008844E0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2471" w:rsidRPr="003C0B7F" w:rsidRDefault="00E02471" w:rsidP="005932A6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32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8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A9F">
        <w:rPr>
          <w:rFonts w:ascii="Times New Roman" w:hAnsi="Times New Roman" w:cs="Times New Roman"/>
          <w:bCs/>
          <w:sz w:val="24"/>
          <w:szCs w:val="24"/>
        </w:rPr>
        <w:t>«26» июня 2023 года</w:t>
      </w:r>
      <w:r w:rsidRPr="005932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32A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F0A9F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1F0A9F">
        <w:rPr>
          <w:rFonts w:ascii="Times New Roman" w:hAnsi="Times New Roman" w:cs="Times New Roman"/>
          <w:bCs/>
          <w:sz w:val="24"/>
          <w:szCs w:val="24"/>
        </w:rPr>
        <w:t>Мордой</w:t>
      </w:r>
      <w:proofErr w:type="gramEnd"/>
      <w:r w:rsidR="001F0A9F">
        <w:rPr>
          <w:rFonts w:ascii="Times New Roman" w:hAnsi="Times New Roman" w:cs="Times New Roman"/>
          <w:bCs/>
          <w:sz w:val="24"/>
          <w:szCs w:val="24"/>
        </w:rPr>
        <w:t>.</w:t>
      </w:r>
      <w:r w:rsidR="005932A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5932A6">
        <w:rPr>
          <w:rFonts w:ascii="Times New Roman" w:hAnsi="Times New Roman" w:cs="Times New Roman"/>
          <w:bCs/>
          <w:sz w:val="24"/>
          <w:szCs w:val="24"/>
        </w:rPr>
        <w:t>№</w:t>
      </w:r>
      <w:r w:rsidR="0088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A9F">
        <w:rPr>
          <w:rFonts w:ascii="Times New Roman" w:hAnsi="Times New Roman" w:cs="Times New Roman"/>
          <w:bCs/>
          <w:sz w:val="24"/>
          <w:szCs w:val="24"/>
        </w:rPr>
        <w:t>5</w:t>
      </w:r>
    </w:p>
    <w:p w:rsidR="003B1F98" w:rsidRDefault="005932A6" w:rsidP="00E0247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32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7541" w:rsidRDefault="00257541" w:rsidP="00E0247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7541" w:rsidRPr="001F0A9F" w:rsidRDefault="00257541" w:rsidP="001F0A9F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внесении изменений и дополнений  в</w:t>
      </w:r>
      <w:r w:rsidR="00C22149"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</w:t>
      </w:r>
      <w:r w:rsid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 Совета сельского поселени</w:t>
      </w:r>
      <w:proofErr w:type="gramStart"/>
      <w:r w:rsid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22149"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C22149"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Мордойское» </w:t>
      </w:r>
      <w:r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2149"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 Об утверждении Положения</w:t>
      </w:r>
      <w:r w:rsidR="00B27C6B" w:rsidRPr="001F0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муниципальном контроле в сфере благоустройства на территории  </w:t>
      </w:r>
      <w:r w:rsidR="00C22149" w:rsidRPr="001F0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« Мордойское» </w:t>
      </w:r>
      <w:r w:rsidR="00B27C6B" w:rsidRPr="001F0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2149" w:rsidRPr="001F0A9F">
        <w:rPr>
          <w:rFonts w:ascii="Times New Roman" w:hAnsi="Times New Roman" w:cs="Times New Roman"/>
          <w:b/>
          <w:color w:val="000000"/>
          <w:sz w:val="24"/>
          <w:szCs w:val="24"/>
        </w:rPr>
        <w:t>от 19.11.2021г №17</w:t>
      </w:r>
    </w:p>
    <w:p w:rsidR="00494914" w:rsidRPr="005932A6" w:rsidRDefault="00494914" w:rsidP="0076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F09" w:rsidRDefault="005932A6" w:rsidP="00CF2F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6F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 Федеральным</w:t>
      </w:r>
      <w:r w:rsidR="00C2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</w:t>
      </w:r>
      <w:r w:rsidR="00C2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Федерации», Федерального закона от 31.07.</w:t>
      </w:r>
      <w:r w:rsidR="00494914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494914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Федерации», 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протеста прокуратуры Кыринского района от 18.04.2023г № 07-22б-2023,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 Мордойское» </w:t>
      </w:r>
      <w:r w:rsidR="00494914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 Кыринский район»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организации осуществления муниципального контроля в сфере</w:t>
      </w:r>
      <w:r w:rsidR="009E71D8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="00E02471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="005C5344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 Мордойское»</w:t>
      </w:r>
      <w:proofErr w:type="gramStart"/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914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E71D8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54E">
        <w:rPr>
          <w:rFonts w:ascii="Times New Roman" w:hAnsi="Times New Roman" w:cs="Times New Roman"/>
          <w:bCs/>
          <w:sz w:val="24"/>
          <w:szCs w:val="24"/>
        </w:rPr>
        <w:t xml:space="preserve">Совет сельского поселения « Мордойское» </w:t>
      </w:r>
    </w:p>
    <w:p w:rsidR="004E054E" w:rsidRDefault="004E054E" w:rsidP="00CF2F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F6025" w:rsidRDefault="006F6025" w:rsidP="00CF2F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1. Протест прокуратуры « Кыринского района» удовлетворить.</w:t>
      </w:r>
    </w:p>
    <w:p w:rsidR="00CF2F09" w:rsidRDefault="006F6025" w:rsidP="00CF2F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</w:t>
      </w:r>
      <w:r w:rsidR="00CF2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F2F09" w:rsidRPr="00B27C6B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="00CF2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54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 Мордойское»</w:t>
      </w:r>
      <w:proofErr w:type="gramStart"/>
      <w:r w:rsidR="004E0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F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F2F09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утвержденное </w:t>
      </w:r>
      <w:r w:rsidR="00CF2F09" w:rsidRPr="00B27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F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F2F09" w:rsidRPr="00257541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  <w:r w:rsidR="00CF2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</w:t>
      </w:r>
      <w:r w:rsidR="00CF2F09" w:rsidRPr="00257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5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сельского поселения « Мордойское» </w:t>
      </w:r>
      <w:r w:rsidR="00CF2F09" w:rsidRPr="00257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F2F09" w:rsidRPr="00257541">
        <w:rPr>
          <w:rFonts w:ascii="Times New Roman" w:hAnsi="Times New Roman" w:cs="Times New Roman"/>
          <w:bCs/>
          <w:sz w:val="24"/>
          <w:szCs w:val="24"/>
        </w:rPr>
        <w:t>от</w:t>
      </w:r>
      <w:r w:rsidR="00CF2F09" w:rsidRPr="00257541">
        <w:rPr>
          <w:rFonts w:ascii="Times New Roman" w:hAnsi="Times New Roman" w:cs="Times New Roman"/>
          <w:sz w:val="24"/>
          <w:szCs w:val="24"/>
        </w:rPr>
        <w:t xml:space="preserve"> </w:t>
      </w:r>
      <w:r w:rsidR="004E054E">
        <w:rPr>
          <w:rFonts w:ascii="Times New Roman" w:hAnsi="Times New Roman" w:cs="Times New Roman"/>
          <w:sz w:val="24"/>
          <w:szCs w:val="24"/>
        </w:rPr>
        <w:t xml:space="preserve">19.11.2021г №17 </w:t>
      </w:r>
      <w:r w:rsidR="00CF2F09">
        <w:rPr>
          <w:rFonts w:ascii="Times New Roman" w:hAnsi="Times New Roman" w:cs="Times New Roman"/>
          <w:sz w:val="24"/>
          <w:szCs w:val="24"/>
        </w:rPr>
        <w:t xml:space="preserve"> дополнить разделом </w:t>
      </w:r>
      <w:r w:rsidR="00767B55">
        <w:rPr>
          <w:rFonts w:ascii="Times New Roman" w:hAnsi="Times New Roman" w:cs="Times New Roman"/>
          <w:sz w:val="24"/>
          <w:szCs w:val="24"/>
        </w:rPr>
        <w:t xml:space="preserve"> </w:t>
      </w:r>
      <w:r w:rsidR="004E054E">
        <w:rPr>
          <w:rFonts w:ascii="Times New Roman" w:hAnsi="Times New Roman" w:cs="Times New Roman"/>
          <w:sz w:val="24"/>
          <w:szCs w:val="24"/>
        </w:rPr>
        <w:t>9</w:t>
      </w:r>
      <w:r w:rsidR="00CF2F09">
        <w:rPr>
          <w:rFonts w:ascii="Times New Roman" w:hAnsi="Times New Roman" w:cs="Times New Roman"/>
          <w:sz w:val="24"/>
          <w:szCs w:val="24"/>
        </w:rPr>
        <w:t xml:space="preserve"> </w:t>
      </w:r>
      <w:r w:rsidR="00CF2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44E68" w:rsidRPr="004E054E" w:rsidRDefault="001F0A9F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2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2F09" w:rsidRPr="004E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</w:t>
      </w:r>
      <w:r w:rsidR="00767B55" w:rsidRPr="004E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2F09" w:rsidRPr="004E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4E054E" w:rsidRPr="004E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« Мордойское» </w:t>
      </w:r>
      <w:r w:rsidR="0094427F" w:rsidRPr="004E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порядок их выявления</w:t>
      </w:r>
      <w:r w:rsidR="004E054E" w:rsidRPr="004E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4E68" w:rsidRDefault="00F44E68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F09" w:rsidRPr="005932A6" w:rsidRDefault="00D0172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Индикатором риска  нарушения обязательных требований является соответствие или отклонение от параметров  объекта</w:t>
      </w:r>
      <w:proofErr w:type="gramStart"/>
      <w:r w:rsidR="006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сами по себе не являются нарушениями  обязательных требований , но с высокой степенью вероятности  свидетельствуют о наличии таких нарушений и риска причинения вреда ( ущерба) охраняемым законом ценностям.</w:t>
      </w:r>
    </w:p>
    <w:p w:rsidR="00CF2F09" w:rsidRPr="005932A6" w:rsidRDefault="00CF2F0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A87" w:rsidRDefault="0062380F" w:rsidP="0062380F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Параметры объекта  контрол</w:t>
      </w:r>
      <w:proofErr w:type="gramStart"/>
      <w:r>
        <w:rPr>
          <w:rFonts w:ascii="Times New Roman" w:hAnsi="Times New Roman" w:cs="Times New Roman"/>
          <w:shd w:val="clear" w:color="auto" w:fill="FFFFFF"/>
          <w:lang w:val="ru-RU"/>
        </w:rPr>
        <w:t>я-</w:t>
      </w:r>
      <w:proofErr w:type="gram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это любые характеристики деятельности контролируемого лица , производственного объекта ,результатов  деятельности контролируемого лица , необходимые для оценки объекта контроля  с точки зрения соблюдения или несоб</w:t>
      </w:r>
      <w:r w:rsidR="005B0A87">
        <w:rPr>
          <w:rFonts w:ascii="Times New Roman" w:hAnsi="Times New Roman" w:cs="Times New Roman"/>
          <w:shd w:val="clear" w:color="auto" w:fill="FFFFFF"/>
          <w:lang w:val="ru-RU"/>
        </w:rPr>
        <w:t>людения обязательных требований, или иных  требований, являющихся  предметом контроля.</w:t>
      </w:r>
    </w:p>
    <w:p w:rsidR="00CF2F09" w:rsidRPr="005932A6" w:rsidRDefault="00C95EDB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Индикатором явля</w:t>
      </w:r>
      <w:r w:rsidR="005B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не сами параметры объекта  контроля</w:t>
      </w:r>
      <w:proofErr w:type="gramStart"/>
      <w:r w:rsidR="005B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соответствие им или отклонение  от них. Соответствие или отклонение  от параметров  объектов контроля – выбираемые  показатели, свидетельствующие  о состоянии  объекта контроля.</w:t>
      </w:r>
    </w:p>
    <w:p w:rsidR="00B52519" w:rsidRDefault="00D0172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 для проведения   внеплановых  контрольных мероприятий</w:t>
      </w:r>
      <w:proofErr w:type="gramStart"/>
      <w:r w:rsidR="00C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 наличие  у контрольного органа сведений  о причинении  вреда (ущерба) или об угрозе  причинения вр</w:t>
      </w:r>
      <w:r w:rsidR="00B5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да( ущерба) охраняемым  законом цен</w:t>
      </w:r>
      <w:r w:rsidR="00B5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ностям либо выявление соответствия объекта контроля параметрам , утвержденным индикаторами риска </w:t>
      </w:r>
      <w:r w:rsidR="00B5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обязательных требований , или отклонение объекта контроля от таких параметров.</w:t>
      </w:r>
    </w:p>
    <w:p w:rsidR="00B52519" w:rsidRDefault="00CF2F0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внеплановые контрольные мероприятия могут проводиться  только после согласования  с органами прокуратуры.</w:t>
      </w:r>
    </w:p>
    <w:p w:rsidR="00CF2F09" w:rsidRDefault="00B5251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отказа в согласовании проведения внепланового контрольного мероприятия может быть несоответствие  вида внепланового контрольного мероприятия</w:t>
      </w:r>
      <w:r w:rsidR="001F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индикаторам риска нарушения обязательных требований</w:t>
      </w:r>
      <w:proofErr w:type="gramStart"/>
      <w:r w:rsidR="001F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F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настоящим решением .</w:t>
      </w:r>
    </w:p>
    <w:p w:rsidR="001F5950" w:rsidRDefault="001F5950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F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Индикаторы риска  нарушения обязательных требований</w:t>
      </w:r>
      <w:proofErr w:type="gramStart"/>
      <w:r w:rsidRPr="001F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1F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используемых для определения необходимости проведения внеплановой проверки  при осуществлении муниципального контроля в сфере благоустройства</w:t>
      </w:r>
    </w:p>
    <w:p w:rsidR="001F5950" w:rsidRDefault="001F5950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-    </w:t>
      </w:r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Трехкратный и более рост количества  обращений за квартал в сравнении  с предшествующим  аналогичным периодом</w:t>
      </w:r>
      <w:proofErr w:type="gramStart"/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 в адрес контрольного органа  от органов государственной власти , органов местного самоуправления , юрид</w:t>
      </w:r>
      <w:r w:rsidR="00782A89"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лиц, общественных объеди</w:t>
      </w:r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</w:t>
      </w:r>
      <w:r w:rsidR="00782A89"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из средств массовой информации о несоблюдении контролируемым лицом обязательных требований , установл</w:t>
      </w:r>
      <w:r w:rsidR="00782A89"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Правилами благоустройст</w:t>
      </w:r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2A89"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требований  к обеспечению доступности для инвалидов</w:t>
      </w:r>
      <w:r w:rsid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A89" w:rsidRDefault="00782A8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Наличие трех и более негативных отзывов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 Интернет» в отношении контролируемого лица  по вопросам  деятельности в сфере благоустройства.</w:t>
      </w:r>
    </w:p>
    <w:p w:rsidR="00782A89" w:rsidRPr="00782A89" w:rsidRDefault="00987944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="0078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информации  об истечении сроков письменного разрешения (согласования), которое требуется при размещении рекламных конструкций.</w:t>
      </w:r>
    </w:p>
    <w:p w:rsidR="00767B55" w:rsidRPr="005932A6" w:rsidRDefault="00F44E68" w:rsidP="00767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B55" w:rsidRPr="005932A6">
        <w:rPr>
          <w:rFonts w:ascii="Times New Roman" w:hAnsi="Times New Roman" w:cs="Times New Roman"/>
          <w:sz w:val="24"/>
          <w:szCs w:val="24"/>
        </w:rPr>
        <w:t xml:space="preserve">. </w:t>
      </w:r>
      <w:r w:rsidR="00767B55" w:rsidRPr="0059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</w:t>
      </w:r>
      <w:r w:rsidR="001F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</w:t>
      </w:r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информационном стенде  администрации и на официальном сайте « Кыринский район»</w:t>
      </w:r>
      <w:r w:rsidR="00FB5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https://kyrinskiy.</w:t>
      </w:r>
      <w:r w:rsidR="00FB5721" w:rsidRPr="00FB5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proofErr w:type="spellStart"/>
      <w:r w:rsidR="00FB57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E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 Интернет»</w:t>
      </w:r>
    </w:p>
    <w:p w:rsidR="00F44E68" w:rsidRDefault="00F44E68" w:rsidP="00767B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767B55" w:rsidRPr="005932A6">
        <w:rPr>
          <w:rFonts w:ascii="Times New Roman" w:hAnsi="Times New Roman" w:cs="Times New Roman"/>
          <w:sz w:val="24"/>
          <w:szCs w:val="24"/>
        </w:rPr>
        <w:t>.</w:t>
      </w:r>
      <w:r w:rsidR="00D01729">
        <w:rPr>
          <w:rFonts w:ascii="Times New Roman" w:hAnsi="Times New Roman" w:cs="Times New Roman"/>
          <w:sz w:val="24"/>
          <w:szCs w:val="24"/>
        </w:rPr>
        <w:t xml:space="preserve"> </w:t>
      </w:r>
      <w:r w:rsidR="00767B55" w:rsidRPr="005932A6">
        <w:rPr>
          <w:rFonts w:ascii="Times New Roman" w:hAnsi="Times New Roman" w:cs="Times New Roman"/>
          <w:sz w:val="24"/>
          <w:szCs w:val="24"/>
        </w:rPr>
        <w:t>Решение вступает в силу</w:t>
      </w:r>
      <w:r w:rsidR="00F653EA">
        <w:rPr>
          <w:rFonts w:ascii="Times New Roman" w:hAnsi="Times New Roman" w:cs="Times New Roman"/>
          <w:sz w:val="24"/>
          <w:szCs w:val="24"/>
        </w:rPr>
        <w:t xml:space="preserve"> </w:t>
      </w:r>
      <w:r w:rsidR="00FB5721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767B55" w:rsidRPr="005932A6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 (обнародования) </w:t>
      </w:r>
      <w:r w:rsidR="00FB5721">
        <w:rPr>
          <w:rFonts w:ascii="Times New Roman" w:hAnsi="Times New Roman" w:cs="Times New Roman"/>
          <w:sz w:val="24"/>
          <w:szCs w:val="24"/>
        </w:rPr>
        <w:t>на официальном стенде администрации сельского поселения « Мордойское».</w:t>
      </w:r>
    </w:p>
    <w:p w:rsidR="00FB5721" w:rsidRPr="005932A6" w:rsidRDefault="00FB5721" w:rsidP="00767B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721" w:rsidRDefault="00767B55" w:rsidP="00FB5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A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5721">
        <w:rPr>
          <w:rFonts w:ascii="Times New Roman" w:hAnsi="Times New Roman" w:cs="Times New Roman"/>
          <w:sz w:val="24"/>
          <w:szCs w:val="24"/>
        </w:rPr>
        <w:t>Совета сельского поселения « Мордойское»                   Скляров Н.А</w:t>
      </w:r>
      <w:r w:rsidR="00D01729">
        <w:rPr>
          <w:rFonts w:ascii="Times New Roman" w:hAnsi="Times New Roman" w:cs="Times New Roman"/>
          <w:sz w:val="24"/>
          <w:szCs w:val="24"/>
        </w:rPr>
        <w:t>.</w:t>
      </w:r>
      <w:r w:rsidRPr="005932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5721" w:rsidRDefault="00FB5721" w:rsidP="00FB5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721" w:rsidRDefault="00FB5721" w:rsidP="00FB5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B55" w:rsidRPr="005932A6" w:rsidRDefault="00767B55" w:rsidP="00FB5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4E6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B55" w:rsidRPr="005932A6" w:rsidRDefault="00767B55" w:rsidP="00767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B55" w:rsidRPr="005932A6" w:rsidRDefault="00767B55" w:rsidP="00FB5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2A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5721">
        <w:rPr>
          <w:rFonts w:ascii="Times New Roman" w:hAnsi="Times New Roman" w:cs="Times New Roman"/>
          <w:sz w:val="24"/>
          <w:szCs w:val="24"/>
        </w:rPr>
        <w:t>сельского поселения « Мордойское»                                              Матвеева Т.В</w:t>
      </w:r>
      <w:r w:rsidR="00F44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F09" w:rsidRPr="005932A6" w:rsidRDefault="00CF2F09" w:rsidP="00CF2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F09" w:rsidRPr="005932A6" w:rsidRDefault="00767B55" w:rsidP="00CF2F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F09" w:rsidRPr="005932A6" w:rsidRDefault="00CF2F09" w:rsidP="00CF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F09" w:rsidRPr="005932A6" w:rsidRDefault="00CF2F09" w:rsidP="00CF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F09" w:rsidRDefault="00CF2F09" w:rsidP="00CF2F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F09" w:rsidRPr="00CF2F09" w:rsidRDefault="00CF2F09" w:rsidP="00CF2F0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2F09" w:rsidRPr="00CF2F09" w:rsidRDefault="00CF2F09" w:rsidP="00CF2F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CF2F09" w:rsidRDefault="00CF2F09" w:rsidP="00CF2F0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471" w:rsidRPr="005932A6" w:rsidRDefault="00D01729" w:rsidP="00E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2AA4" w:rsidRPr="005932A6" w:rsidRDefault="004F2AA4" w:rsidP="00E024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2AA4" w:rsidRPr="005932A6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71"/>
    <w:rsid w:val="00023CFE"/>
    <w:rsid w:val="00024A10"/>
    <w:rsid w:val="001206DC"/>
    <w:rsid w:val="00166FE9"/>
    <w:rsid w:val="00175635"/>
    <w:rsid w:val="001A47CB"/>
    <w:rsid w:val="001B0346"/>
    <w:rsid w:val="001B6130"/>
    <w:rsid w:val="001D19C9"/>
    <w:rsid w:val="001F0A9F"/>
    <w:rsid w:val="001F5950"/>
    <w:rsid w:val="00257541"/>
    <w:rsid w:val="00270573"/>
    <w:rsid w:val="002957AD"/>
    <w:rsid w:val="00313059"/>
    <w:rsid w:val="003B1F98"/>
    <w:rsid w:val="003C0B7F"/>
    <w:rsid w:val="003D290C"/>
    <w:rsid w:val="00403FBA"/>
    <w:rsid w:val="00494914"/>
    <w:rsid w:val="004A3552"/>
    <w:rsid w:val="004D74E6"/>
    <w:rsid w:val="004E054E"/>
    <w:rsid w:val="004F2AA4"/>
    <w:rsid w:val="00542EFB"/>
    <w:rsid w:val="005932A6"/>
    <w:rsid w:val="005B0A87"/>
    <w:rsid w:val="005C5344"/>
    <w:rsid w:val="00617197"/>
    <w:rsid w:val="0062380F"/>
    <w:rsid w:val="006E4C61"/>
    <w:rsid w:val="006F6025"/>
    <w:rsid w:val="00722105"/>
    <w:rsid w:val="00737115"/>
    <w:rsid w:val="00767B55"/>
    <w:rsid w:val="00782A89"/>
    <w:rsid w:val="00782E87"/>
    <w:rsid w:val="00830941"/>
    <w:rsid w:val="008410EC"/>
    <w:rsid w:val="008844E0"/>
    <w:rsid w:val="0094427F"/>
    <w:rsid w:val="00987944"/>
    <w:rsid w:val="009B078A"/>
    <w:rsid w:val="009E71D8"/>
    <w:rsid w:val="00A17116"/>
    <w:rsid w:val="00B019CD"/>
    <w:rsid w:val="00B22185"/>
    <w:rsid w:val="00B27C6B"/>
    <w:rsid w:val="00B52519"/>
    <w:rsid w:val="00B8782F"/>
    <w:rsid w:val="00B92C60"/>
    <w:rsid w:val="00BC3830"/>
    <w:rsid w:val="00C22149"/>
    <w:rsid w:val="00C95EDB"/>
    <w:rsid w:val="00CA341D"/>
    <w:rsid w:val="00CF2F09"/>
    <w:rsid w:val="00D01729"/>
    <w:rsid w:val="00D12A33"/>
    <w:rsid w:val="00D12A45"/>
    <w:rsid w:val="00DF4025"/>
    <w:rsid w:val="00E02471"/>
    <w:rsid w:val="00E30A8E"/>
    <w:rsid w:val="00E94260"/>
    <w:rsid w:val="00F16DDE"/>
    <w:rsid w:val="00F44E68"/>
    <w:rsid w:val="00F653EA"/>
    <w:rsid w:val="00FA19F3"/>
    <w:rsid w:val="00FB5721"/>
    <w:rsid w:val="00FC30EC"/>
    <w:rsid w:val="00FC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Goriander</cp:lastModifiedBy>
  <cp:revision>11</cp:revision>
  <cp:lastPrinted>2023-06-26T03:37:00Z</cp:lastPrinted>
  <dcterms:created xsi:type="dcterms:W3CDTF">2023-04-20T06:26:00Z</dcterms:created>
  <dcterms:modified xsi:type="dcterms:W3CDTF">2023-06-26T03:38:00Z</dcterms:modified>
</cp:coreProperties>
</file>