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1" w:rsidRPr="008822D1" w:rsidRDefault="008822D1" w:rsidP="008822D1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D4FA0" w:rsidRPr="009B0F9C" w:rsidRDefault="00BD4FA0" w:rsidP="00BD4FA0">
      <w:pPr>
        <w:jc w:val="center"/>
        <w:rPr>
          <w:b/>
          <w:sz w:val="28"/>
          <w:szCs w:val="28"/>
        </w:rPr>
      </w:pPr>
      <w:bookmarkStart w:id="0" w:name="_GoBack"/>
      <w:r w:rsidRPr="009B0F9C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9B0F9C">
        <w:rPr>
          <w:b/>
          <w:sz w:val="28"/>
          <w:szCs w:val="28"/>
        </w:rPr>
        <w:t xml:space="preserve">администрации </w:t>
      </w:r>
    </w:p>
    <w:p w:rsidR="00BD4FA0" w:rsidRDefault="00BD4FA0" w:rsidP="00BD4FA0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</w:t>
      </w:r>
    </w:p>
    <w:p w:rsidR="00BD4FA0" w:rsidRPr="009B0F9C" w:rsidRDefault="00BD4FA0" w:rsidP="00BD4FA0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995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унитарного предприятия «Кыринское охотничье-промысловое хозяйство</w:t>
      </w:r>
      <w:r w:rsidRPr="009B0F9C">
        <w:rPr>
          <w:b/>
          <w:sz w:val="28"/>
          <w:szCs w:val="28"/>
        </w:rPr>
        <w:t xml:space="preserve">» </w:t>
      </w:r>
    </w:p>
    <w:p w:rsidR="00BD4FA0" w:rsidRDefault="00BD4FA0" w:rsidP="00BD4FA0">
      <w:pPr>
        <w:jc w:val="both"/>
      </w:pPr>
    </w:p>
    <w:p w:rsidR="00BD4FA0" w:rsidRPr="00205C91" w:rsidRDefault="00BD4FA0" w:rsidP="00BD4FA0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BD4FA0" w:rsidRPr="006E7F15" w:rsidRDefault="00BD4FA0" w:rsidP="00BD4FA0">
      <w:pPr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5</w:t>
      </w:r>
      <w:r w:rsidRPr="006E7F15">
        <w:rPr>
          <w:sz w:val="28"/>
        </w:rPr>
        <w:t xml:space="preserve"> «Об утверждении Положения </w:t>
      </w:r>
      <w:r w:rsidRPr="007C0F3F">
        <w:rPr>
          <w:sz w:val="28"/>
          <w:szCs w:val="28"/>
        </w:rPr>
        <w:t>об оплате труда руководителя муниципального унитарного предприятия «Кыринское охотничье-промысловое хозяйство» внести</w:t>
      </w:r>
      <w:r>
        <w:rPr>
          <w:sz w:val="28"/>
          <w:szCs w:val="28"/>
        </w:rPr>
        <w:t xml:space="preserve"> следующие изменения:</w:t>
      </w:r>
    </w:p>
    <w:p w:rsidR="00BD4FA0" w:rsidRDefault="00BD4FA0" w:rsidP="00B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2.1.2 пункта 2.1.  раздела 2 изложить в новой редакции:</w:t>
      </w:r>
    </w:p>
    <w:p w:rsidR="00BD4FA0" w:rsidRDefault="00BD4FA0" w:rsidP="00B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Размер должностного оклада Руководителя 10037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13660" w:rsidRPr="00AC47BD" w:rsidRDefault="00BD4FA0" w:rsidP="00BD4FA0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июля 2023 года.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BD4FA0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D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822D1"/>
    <w:rsid w:val="008900DF"/>
    <w:rsid w:val="008C158E"/>
    <w:rsid w:val="008D02C4"/>
    <w:rsid w:val="008D7790"/>
    <w:rsid w:val="0094527C"/>
    <w:rsid w:val="009B2A5E"/>
    <w:rsid w:val="00A617CD"/>
    <w:rsid w:val="00AC47BD"/>
    <w:rsid w:val="00B44F1F"/>
    <w:rsid w:val="00BD4FA0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2023-07-06T06:32:00Z</dcterms:created>
  <dcterms:modified xsi:type="dcterms:W3CDTF">2023-07-06T23:58:00Z</dcterms:modified>
</cp:coreProperties>
</file>