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1" w:rsidRDefault="005D5B21" w:rsidP="005D5B2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</w:t>
      </w:r>
    </w:p>
    <w:p w:rsidR="005D5B21" w:rsidRDefault="005D5B21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2A6C" w:rsidRPr="00984D55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D55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РАЙОНА </w:t>
      </w:r>
    </w:p>
    <w:p w:rsidR="003B2A6C" w:rsidRPr="00984D55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D55">
        <w:rPr>
          <w:rFonts w:ascii="Times New Roman" w:hAnsi="Times New Roman" w:cs="Times New Roman"/>
          <w:bCs/>
          <w:sz w:val="28"/>
          <w:szCs w:val="28"/>
        </w:rPr>
        <w:t>«КЫРИНСКИЙ РАЙОН»</w:t>
      </w:r>
    </w:p>
    <w:p w:rsidR="003B2A6C" w:rsidRPr="00984D55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D5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B2A6C" w:rsidRPr="00984D55" w:rsidRDefault="003B2A6C" w:rsidP="003B2A6C">
      <w:pPr>
        <w:pStyle w:val="ConsPlusNormal"/>
        <w:jc w:val="center"/>
        <w:rPr>
          <w:b/>
          <w:bCs/>
          <w:sz w:val="28"/>
          <w:szCs w:val="28"/>
        </w:rPr>
      </w:pPr>
    </w:p>
    <w:p w:rsidR="003B2A6C" w:rsidRPr="00984D55" w:rsidRDefault="003B2A6C" w:rsidP="003B2A6C">
      <w:pPr>
        <w:pStyle w:val="ConsPlusNormal"/>
        <w:jc w:val="center"/>
        <w:rPr>
          <w:b/>
          <w:bCs/>
          <w:sz w:val="28"/>
          <w:szCs w:val="28"/>
        </w:rPr>
      </w:pPr>
    </w:p>
    <w:p w:rsidR="003B2A6C" w:rsidRPr="00984D55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D55">
        <w:rPr>
          <w:rFonts w:ascii="Times New Roman" w:hAnsi="Times New Roman" w:cs="Times New Roman"/>
          <w:bCs/>
          <w:sz w:val="28"/>
          <w:szCs w:val="28"/>
        </w:rPr>
        <w:t xml:space="preserve">от ___ </w:t>
      </w:r>
      <w:r w:rsidR="00D74797" w:rsidRPr="00984D55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984D55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46013" w:rsidRPr="00984D55">
        <w:rPr>
          <w:rFonts w:ascii="Times New Roman" w:hAnsi="Times New Roman" w:cs="Times New Roman"/>
          <w:bCs/>
          <w:sz w:val="28"/>
          <w:szCs w:val="28"/>
        </w:rPr>
        <w:t>3</w:t>
      </w:r>
      <w:r w:rsidRPr="00984D55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</w:t>
      </w:r>
      <w:r w:rsidRPr="00984D5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№ ____</w:t>
      </w:r>
    </w:p>
    <w:p w:rsidR="003B2A6C" w:rsidRPr="00984D55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861" w:rsidRPr="005D5B21" w:rsidRDefault="001D4731" w:rsidP="001D47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D5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84D55">
        <w:rPr>
          <w:rFonts w:ascii="Times New Roman" w:hAnsi="Times New Roman" w:cs="Times New Roman"/>
          <w:bCs/>
          <w:sz w:val="28"/>
          <w:szCs w:val="28"/>
        </w:rPr>
        <w:t>. Кыра</w:t>
      </w:r>
    </w:p>
    <w:p w:rsidR="00984D55" w:rsidRPr="005D5B21" w:rsidRDefault="00984D55" w:rsidP="001D47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F2E" w:rsidRPr="00984D55" w:rsidRDefault="00D74797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внесении изменений в решение Совета муниципального района «Кыринский район» от 29.12.2020г. № 208 «</w:t>
      </w:r>
      <w:r w:rsidR="00015F2E" w:rsidRPr="00984D5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  <w:r w:rsidRPr="00984D5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»</w:t>
      </w:r>
    </w:p>
    <w:p w:rsidR="00015F2E" w:rsidRPr="00984D55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015F2E" w:rsidRPr="00984D55" w:rsidRDefault="00346013" w:rsidP="0040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D74797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соответствии с</w:t>
      </w:r>
      <w:r w:rsidR="00D74797" w:rsidRPr="00984D55">
        <w:rPr>
          <w:sz w:val="28"/>
          <w:szCs w:val="28"/>
        </w:rPr>
        <w:t xml:space="preserve"> </w:t>
      </w:r>
      <w:r w:rsidR="00D74797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 Забайкальского края от</w:t>
      </w:r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13.07.2023 № 2227-ЗЗК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«Об административных правонарушениях»</w:t>
      </w:r>
      <w:r w:rsidR="00D74797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руководствуясь ст. 23 Устава муниципального района «Кыринский район», </w:t>
      </w:r>
      <w:r w:rsidR="003B2A6C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Совет муниципального района «Кыринский район» решил</w:t>
      </w:r>
      <w:r w:rsidR="00034660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034660" w:rsidRPr="00984D55" w:rsidRDefault="00034660" w:rsidP="001D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D74797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Внести в решение Совета муниципального района «Кыринский район» от 29.12.2020г. № 208 «Об утверждении Перечня должностных лиц, уполномоченных составлять протоколы об административных правонарушениях»</w:t>
      </w:r>
      <w:r w:rsidR="001D4731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(далее - Решение)</w:t>
      </w:r>
      <w:r w:rsidR="00D74797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следующие изменения:</w:t>
      </w:r>
    </w:p>
    <w:p w:rsidR="00D74797" w:rsidRPr="00984D55" w:rsidRDefault="00D74797" w:rsidP="001D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1.1.</w:t>
      </w:r>
      <w:r w:rsidR="00346013"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 1 Решения после цифры «7» дополнить цифрой «18.13»</w:t>
      </w:r>
      <w:r w:rsidRPr="00984D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3B2A6C" w:rsidRPr="00984D55" w:rsidRDefault="003B2A6C" w:rsidP="001D47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D55">
        <w:rPr>
          <w:rFonts w:ascii="Times New Roman" w:hAnsi="Times New Roman" w:cs="Times New Roman"/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984D55">
        <w:rPr>
          <w:rFonts w:ascii="Times New Roman" w:hAnsi="Times New Roman" w:cs="Times New Roman"/>
          <w:sz w:val="28"/>
          <w:szCs w:val="28"/>
        </w:rPr>
        <w:tab/>
      </w:r>
    </w:p>
    <w:p w:rsidR="003B2A6C" w:rsidRPr="00984D55" w:rsidRDefault="003B2A6C" w:rsidP="001D47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D55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D4731" w:rsidRPr="00984D55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стенде администрации муниципального района «Кыринский район» и разместить на официальном  сайте муниципального района «Кыринский район».</w:t>
      </w:r>
    </w:p>
    <w:p w:rsidR="003910DE" w:rsidRPr="00984D55" w:rsidRDefault="003910DE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984D55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984D55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406F93" w:rsidRPr="00984D55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sz w:val="28"/>
          <w:szCs w:val="28"/>
        </w:rPr>
        <w:t xml:space="preserve">«Кыринский район»                                              </w:t>
      </w:r>
      <w:r w:rsidR="00EE77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Л. Ц</w:t>
      </w:r>
      <w:r w:rsidR="00EE7760" w:rsidRPr="00EE77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4D55">
        <w:rPr>
          <w:rFonts w:ascii="Times New Roman" w:eastAsia="Times New Roman" w:hAnsi="Times New Roman" w:cs="Times New Roman"/>
          <w:sz w:val="28"/>
          <w:szCs w:val="28"/>
        </w:rPr>
        <w:t xml:space="preserve"> Сакияева</w:t>
      </w:r>
    </w:p>
    <w:p w:rsidR="00406F93" w:rsidRPr="005D5B21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A71" w:rsidRPr="005D5B21" w:rsidRDefault="001A2A71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984D55" w:rsidRDefault="008D6B3C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8D6B3C" w:rsidRPr="00984D55" w:rsidRDefault="008D6B3C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«Кыринский район»                                                                     </w:t>
      </w:r>
      <w:r w:rsidR="00346013" w:rsidRPr="00984D55">
        <w:rPr>
          <w:rFonts w:ascii="Times New Roman" w:eastAsia="Times New Roman" w:hAnsi="Times New Roman" w:cs="Times New Roman"/>
          <w:sz w:val="28"/>
          <w:szCs w:val="28"/>
        </w:rPr>
        <w:t>М. Г. Куприянов</w:t>
      </w:r>
      <w:bookmarkStart w:id="0" w:name="_GoBack"/>
      <w:bookmarkEnd w:id="0"/>
    </w:p>
    <w:sectPr w:rsidR="008D6B3C" w:rsidRPr="00984D55" w:rsidSect="003412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45" w:rsidRDefault="00111345" w:rsidP="00341293">
      <w:pPr>
        <w:spacing w:after="0" w:line="240" w:lineRule="auto"/>
      </w:pPr>
      <w:r>
        <w:separator/>
      </w:r>
    </w:p>
  </w:endnote>
  <w:endnote w:type="continuationSeparator" w:id="0">
    <w:p w:rsidR="00111345" w:rsidRDefault="00111345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45" w:rsidRDefault="00111345" w:rsidP="00341293">
      <w:pPr>
        <w:spacing w:after="0" w:line="240" w:lineRule="auto"/>
      </w:pPr>
      <w:r>
        <w:separator/>
      </w:r>
    </w:p>
  </w:footnote>
  <w:footnote w:type="continuationSeparator" w:id="0">
    <w:p w:rsidR="00111345" w:rsidRDefault="00111345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C" w:rsidRPr="00341293" w:rsidRDefault="00F314F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314FC" w:rsidRDefault="00F314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B67"/>
    <w:multiLevelType w:val="hybridMultilevel"/>
    <w:tmpl w:val="AAE80260"/>
    <w:lvl w:ilvl="0" w:tplc="D2CC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0DE"/>
    <w:rsid w:val="00015F2E"/>
    <w:rsid w:val="0002278E"/>
    <w:rsid w:val="00034660"/>
    <w:rsid w:val="000C12C0"/>
    <w:rsid w:val="000C2BE2"/>
    <w:rsid w:val="00111345"/>
    <w:rsid w:val="001929EC"/>
    <w:rsid w:val="001A127B"/>
    <w:rsid w:val="001A2A71"/>
    <w:rsid w:val="001D4731"/>
    <w:rsid w:val="0023023B"/>
    <w:rsid w:val="00241A59"/>
    <w:rsid w:val="00295CDF"/>
    <w:rsid w:val="00304420"/>
    <w:rsid w:val="00325B34"/>
    <w:rsid w:val="00341293"/>
    <w:rsid w:val="00346013"/>
    <w:rsid w:val="00376FAF"/>
    <w:rsid w:val="003910DE"/>
    <w:rsid w:val="00391647"/>
    <w:rsid w:val="003B2A6C"/>
    <w:rsid w:val="003D1018"/>
    <w:rsid w:val="00406F93"/>
    <w:rsid w:val="004F6787"/>
    <w:rsid w:val="00564BEB"/>
    <w:rsid w:val="00574A6A"/>
    <w:rsid w:val="00581F37"/>
    <w:rsid w:val="0059397E"/>
    <w:rsid w:val="005A5E31"/>
    <w:rsid w:val="005C2427"/>
    <w:rsid w:val="005D5B21"/>
    <w:rsid w:val="00643887"/>
    <w:rsid w:val="006866CC"/>
    <w:rsid w:val="006E44E7"/>
    <w:rsid w:val="006E4BEC"/>
    <w:rsid w:val="00761491"/>
    <w:rsid w:val="007E4AC8"/>
    <w:rsid w:val="007F51FF"/>
    <w:rsid w:val="008C4F62"/>
    <w:rsid w:val="008C5658"/>
    <w:rsid w:val="008D6B3C"/>
    <w:rsid w:val="008F1A22"/>
    <w:rsid w:val="00900861"/>
    <w:rsid w:val="0090533F"/>
    <w:rsid w:val="00984D55"/>
    <w:rsid w:val="00985A7F"/>
    <w:rsid w:val="00986195"/>
    <w:rsid w:val="009C500D"/>
    <w:rsid w:val="00A22CBC"/>
    <w:rsid w:val="00AC0C84"/>
    <w:rsid w:val="00AE567E"/>
    <w:rsid w:val="00B01DE7"/>
    <w:rsid w:val="00B84452"/>
    <w:rsid w:val="00B9037E"/>
    <w:rsid w:val="00B94084"/>
    <w:rsid w:val="00C20AF6"/>
    <w:rsid w:val="00C75BEF"/>
    <w:rsid w:val="00D2103B"/>
    <w:rsid w:val="00D74797"/>
    <w:rsid w:val="00D86A6F"/>
    <w:rsid w:val="00E16B14"/>
    <w:rsid w:val="00E328AF"/>
    <w:rsid w:val="00E34949"/>
    <w:rsid w:val="00E662D9"/>
    <w:rsid w:val="00EB3315"/>
    <w:rsid w:val="00EE7760"/>
    <w:rsid w:val="00F05C59"/>
    <w:rsid w:val="00F314FC"/>
    <w:rsid w:val="00F74CC7"/>
    <w:rsid w:val="00FA58A9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9</cp:revision>
  <cp:lastPrinted>2020-12-09T00:52:00Z</cp:lastPrinted>
  <dcterms:created xsi:type="dcterms:W3CDTF">2023-09-04T03:08:00Z</dcterms:created>
  <dcterms:modified xsi:type="dcterms:W3CDTF">2023-09-18T05:24:00Z</dcterms:modified>
</cp:coreProperties>
</file>