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Default="006355CC" w:rsidP="006355CC">
      <w:pPr>
        <w:jc w:val="center"/>
        <w:rPr>
          <w:b/>
          <w:lang w:eastAsia="en-US"/>
        </w:rPr>
      </w:pPr>
      <w:r>
        <w:rPr>
          <w:b/>
          <w:lang w:eastAsia="en-US"/>
        </w:rPr>
        <w:t>Повестка</w:t>
      </w:r>
      <w:r w:rsidR="002455BF">
        <w:rPr>
          <w:b/>
          <w:lang w:eastAsia="en-US"/>
        </w:rPr>
        <w:t xml:space="preserve"> внеочередного </w:t>
      </w:r>
      <w:r>
        <w:rPr>
          <w:b/>
          <w:lang w:eastAsia="en-US"/>
        </w:rPr>
        <w:t xml:space="preserve"> заседания Совета муниципального района </w:t>
      </w:r>
    </w:p>
    <w:p w:rsidR="006355CC" w:rsidRDefault="00995BCD" w:rsidP="006355C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proofErr w:type="spellStart"/>
      <w:r>
        <w:rPr>
          <w:b/>
          <w:lang w:eastAsia="en-US"/>
        </w:rPr>
        <w:t>Кыринский</w:t>
      </w:r>
      <w:proofErr w:type="spellEnd"/>
      <w:r>
        <w:rPr>
          <w:b/>
          <w:lang w:eastAsia="en-US"/>
        </w:rPr>
        <w:t xml:space="preserve"> район» </w:t>
      </w:r>
      <w:r w:rsidR="009C40DE" w:rsidRPr="00025516">
        <w:rPr>
          <w:b/>
          <w:lang w:eastAsia="en-US"/>
        </w:rPr>
        <w:t>2</w:t>
      </w:r>
      <w:r w:rsidR="0084211A" w:rsidRPr="0084211A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="0084211A">
        <w:rPr>
          <w:b/>
          <w:lang w:eastAsia="en-US"/>
        </w:rPr>
        <w:t>октября</w:t>
      </w:r>
      <w:r w:rsidR="00B840CA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9F6D3C" w:rsidRPr="000B3382">
        <w:rPr>
          <w:b/>
          <w:lang w:eastAsia="en-US"/>
        </w:rPr>
        <w:t>3</w:t>
      </w:r>
      <w:r w:rsidR="006355CC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9"/>
        <w:gridCol w:w="3732"/>
        <w:gridCol w:w="5230"/>
      </w:tblGrid>
      <w:tr w:rsidR="006355CC" w:rsidTr="0006630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r>
              <w:t>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Наименование вопроса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Докладчик</w:t>
            </w:r>
          </w:p>
        </w:tc>
      </w:tr>
      <w:tr w:rsidR="001353D5" w:rsidTr="00066304">
        <w:trPr>
          <w:trHeight w:val="303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3D5" w:rsidRDefault="001353D5">
            <w:pPr>
              <w:jc w:val="center"/>
            </w:pPr>
            <w: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35E" w:rsidRPr="0091735E" w:rsidRDefault="001353D5" w:rsidP="0091735E">
            <w:pPr>
              <w:jc w:val="both"/>
              <w:rPr>
                <w:sz w:val="24"/>
                <w:szCs w:val="24"/>
              </w:rPr>
            </w:pPr>
            <w:r w:rsidRPr="001353D5">
              <w:rPr>
                <w:color w:val="000000" w:themeColor="text1"/>
              </w:rPr>
              <w:t xml:space="preserve"> </w:t>
            </w:r>
            <w:r w:rsidR="0091735E" w:rsidRPr="0091735E">
              <w:rPr>
                <w:sz w:val="24"/>
                <w:szCs w:val="24"/>
              </w:rPr>
              <w:t>О согласии  на полную или частичную замену дотаций на выравнивание бюджетной обеспеченности муниципального района «</w:t>
            </w:r>
            <w:proofErr w:type="spellStart"/>
            <w:r w:rsidR="0091735E" w:rsidRPr="0091735E">
              <w:rPr>
                <w:sz w:val="24"/>
                <w:szCs w:val="24"/>
              </w:rPr>
              <w:t>Кыринский</w:t>
            </w:r>
            <w:proofErr w:type="spellEnd"/>
            <w:r w:rsidR="0091735E" w:rsidRPr="0091735E">
              <w:rPr>
                <w:sz w:val="24"/>
                <w:szCs w:val="24"/>
              </w:rPr>
              <w:t xml:space="preserve">      район» дополнительными нормативами отчислений  в бюджет муниц</w:t>
            </w:r>
            <w:r w:rsidR="0091735E" w:rsidRPr="0091735E">
              <w:rPr>
                <w:sz w:val="24"/>
                <w:szCs w:val="24"/>
              </w:rPr>
              <w:t>и</w:t>
            </w:r>
            <w:r w:rsidR="0091735E" w:rsidRPr="0091735E">
              <w:rPr>
                <w:sz w:val="24"/>
                <w:szCs w:val="24"/>
              </w:rPr>
              <w:t>пального района «</w:t>
            </w:r>
            <w:proofErr w:type="spellStart"/>
            <w:r w:rsidR="0091735E" w:rsidRPr="0091735E">
              <w:rPr>
                <w:sz w:val="24"/>
                <w:szCs w:val="24"/>
              </w:rPr>
              <w:t>Кыринский</w:t>
            </w:r>
            <w:proofErr w:type="spellEnd"/>
            <w:r w:rsidR="0091735E" w:rsidRPr="0091735E">
              <w:rPr>
                <w:sz w:val="24"/>
                <w:szCs w:val="24"/>
              </w:rPr>
              <w:t xml:space="preserve"> район» от налога на доходы физических лиц.</w:t>
            </w:r>
          </w:p>
          <w:p w:rsidR="001353D5" w:rsidRPr="00AA6781" w:rsidRDefault="001353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3D5" w:rsidRPr="002B1ACE" w:rsidRDefault="001353D5" w:rsidP="008C5E43">
            <w:pPr>
              <w:rPr>
                <w:b/>
                <w:sz w:val="24"/>
                <w:szCs w:val="24"/>
              </w:rPr>
            </w:pPr>
            <w:r w:rsidRPr="002B1ACE">
              <w:rPr>
                <w:b/>
                <w:sz w:val="24"/>
                <w:szCs w:val="24"/>
              </w:rPr>
              <w:t xml:space="preserve">Казанцева Татьяна Владимировна – </w:t>
            </w:r>
            <w:r w:rsidRPr="002B1ACE">
              <w:rPr>
                <w:sz w:val="24"/>
                <w:szCs w:val="24"/>
              </w:rPr>
              <w:t>председатель Комитета по финансам администрации муниципального района «Кыринский район»</w:t>
            </w:r>
          </w:p>
        </w:tc>
      </w:tr>
      <w:tr w:rsidR="00154C52" w:rsidTr="00066304">
        <w:trPr>
          <w:trHeight w:val="43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Pr="0084211A" w:rsidRDefault="0084211A" w:rsidP="00E969BC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Default="00154C52" w:rsidP="009232D4">
            <w:r>
              <w:t>Разное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Default="00154C52" w:rsidP="009232D4">
            <w:pPr>
              <w:jc w:val="both"/>
              <w:rPr>
                <w:b/>
              </w:rPr>
            </w:pPr>
          </w:p>
        </w:tc>
      </w:tr>
    </w:tbl>
    <w:p w:rsidR="0052081F" w:rsidRPr="008434EC" w:rsidRDefault="0052081F" w:rsidP="008434EC">
      <w:pPr>
        <w:suppressAutoHyphens/>
        <w:jc w:val="both"/>
        <w:rPr>
          <w:rFonts w:ascii="Arial" w:hAnsi="Arial" w:cs="Arial"/>
          <w:lang w:val="en-US"/>
        </w:rPr>
      </w:pPr>
    </w:p>
    <w:sectPr w:rsidR="0052081F" w:rsidRPr="008434EC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168B7"/>
    <w:rsid w:val="0002117D"/>
    <w:rsid w:val="00025516"/>
    <w:rsid w:val="00043326"/>
    <w:rsid w:val="000543C0"/>
    <w:rsid w:val="00066304"/>
    <w:rsid w:val="000A6ACD"/>
    <w:rsid w:val="000B3382"/>
    <w:rsid w:val="000C1458"/>
    <w:rsid w:val="000F1033"/>
    <w:rsid w:val="000F710A"/>
    <w:rsid w:val="0012127B"/>
    <w:rsid w:val="001353D5"/>
    <w:rsid w:val="00146CEB"/>
    <w:rsid w:val="00154C52"/>
    <w:rsid w:val="001659B6"/>
    <w:rsid w:val="00175794"/>
    <w:rsid w:val="001B03FD"/>
    <w:rsid w:val="001D002A"/>
    <w:rsid w:val="001F367E"/>
    <w:rsid w:val="00202C8F"/>
    <w:rsid w:val="002130BF"/>
    <w:rsid w:val="00215BFC"/>
    <w:rsid w:val="0023744A"/>
    <w:rsid w:val="002455BF"/>
    <w:rsid w:val="00250A29"/>
    <w:rsid w:val="002756F8"/>
    <w:rsid w:val="00276040"/>
    <w:rsid w:val="002A2C9B"/>
    <w:rsid w:val="002B1ACE"/>
    <w:rsid w:val="002B6B45"/>
    <w:rsid w:val="00301E0E"/>
    <w:rsid w:val="00343576"/>
    <w:rsid w:val="00351316"/>
    <w:rsid w:val="00372F5C"/>
    <w:rsid w:val="003778BF"/>
    <w:rsid w:val="003B0396"/>
    <w:rsid w:val="003F65EA"/>
    <w:rsid w:val="00426015"/>
    <w:rsid w:val="00431611"/>
    <w:rsid w:val="00434985"/>
    <w:rsid w:val="004413DA"/>
    <w:rsid w:val="00472A8D"/>
    <w:rsid w:val="004B19B9"/>
    <w:rsid w:val="004C4032"/>
    <w:rsid w:val="004F296B"/>
    <w:rsid w:val="004F7EFD"/>
    <w:rsid w:val="005149D3"/>
    <w:rsid w:val="0052081F"/>
    <w:rsid w:val="00520D29"/>
    <w:rsid w:val="0054451F"/>
    <w:rsid w:val="00554A91"/>
    <w:rsid w:val="005568AC"/>
    <w:rsid w:val="00567DF6"/>
    <w:rsid w:val="005713B3"/>
    <w:rsid w:val="005C2EB9"/>
    <w:rsid w:val="005D212C"/>
    <w:rsid w:val="005E439F"/>
    <w:rsid w:val="00601B54"/>
    <w:rsid w:val="00627627"/>
    <w:rsid w:val="00635187"/>
    <w:rsid w:val="006355CC"/>
    <w:rsid w:val="0064767A"/>
    <w:rsid w:val="006511CF"/>
    <w:rsid w:val="00675AF3"/>
    <w:rsid w:val="00695BEB"/>
    <w:rsid w:val="006A1C1A"/>
    <w:rsid w:val="006A26C7"/>
    <w:rsid w:val="006C6118"/>
    <w:rsid w:val="006C7FB0"/>
    <w:rsid w:val="00702E14"/>
    <w:rsid w:val="00707360"/>
    <w:rsid w:val="00717638"/>
    <w:rsid w:val="00765677"/>
    <w:rsid w:val="007A6EDF"/>
    <w:rsid w:val="0080534F"/>
    <w:rsid w:val="0084211A"/>
    <w:rsid w:val="008434EC"/>
    <w:rsid w:val="00890550"/>
    <w:rsid w:val="008A7075"/>
    <w:rsid w:val="008C5E43"/>
    <w:rsid w:val="008C6265"/>
    <w:rsid w:val="008D4920"/>
    <w:rsid w:val="008D779D"/>
    <w:rsid w:val="008F582F"/>
    <w:rsid w:val="00916670"/>
    <w:rsid w:val="0091735E"/>
    <w:rsid w:val="0092130C"/>
    <w:rsid w:val="00930EFD"/>
    <w:rsid w:val="00961895"/>
    <w:rsid w:val="00972C70"/>
    <w:rsid w:val="00976645"/>
    <w:rsid w:val="0098642C"/>
    <w:rsid w:val="00995BCD"/>
    <w:rsid w:val="009B5A63"/>
    <w:rsid w:val="009C40DE"/>
    <w:rsid w:val="009C7A0B"/>
    <w:rsid w:val="009D288F"/>
    <w:rsid w:val="009F6D3C"/>
    <w:rsid w:val="00A00672"/>
    <w:rsid w:val="00A354AF"/>
    <w:rsid w:val="00A57652"/>
    <w:rsid w:val="00A81366"/>
    <w:rsid w:val="00A8468A"/>
    <w:rsid w:val="00A85085"/>
    <w:rsid w:val="00A92D8C"/>
    <w:rsid w:val="00AA6781"/>
    <w:rsid w:val="00AB00E0"/>
    <w:rsid w:val="00AD04C0"/>
    <w:rsid w:val="00AD5485"/>
    <w:rsid w:val="00AE57FB"/>
    <w:rsid w:val="00B05AF3"/>
    <w:rsid w:val="00B325E8"/>
    <w:rsid w:val="00B575EA"/>
    <w:rsid w:val="00B67622"/>
    <w:rsid w:val="00B74DAC"/>
    <w:rsid w:val="00B75EE9"/>
    <w:rsid w:val="00B840CA"/>
    <w:rsid w:val="00B8794F"/>
    <w:rsid w:val="00B972C6"/>
    <w:rsid w:val="00BB4BCC"/>
    <w:rsid w:val="00BF3056"/>
    <w:rsid w:val="00BF4698"/>
    <w:rsid w:val="00C20D94"/>
    <w:rsid w:val="00C372FB"/>
    <w:rsid w:val="00C820EE"/>
    <w:rsid w:val="00C87739"/>
    <w:rsid w:val="00C96B27"/>
    <w:rsid w:val="00CA479A"/>
    <w:rsid w:val="00CD36E2"/>
    <w:rsid w:val="00CD65DE"/>
    <w:rsid w:val="00CF6213"/>
    <w:rsid w:val="00CF7841"/>
    <w:rsid w:val="00D3392B"/>
    <w:rsid w:val="00D33C38"/>
    <w:rsid w:val="00D36F17"/>
    <w:rsid w:val="00D41476"/>
    <w:rsid w:val="00D513A3"/>
    <w:rsid w:val="00D55EF9"/>
    <w:rsid w:val="00D90B7A"/>
    <w:rsid w:val="00D93323"/>
    <w:rsid w:val="00D95C4A"/>
    <w:rsid w:val="00D963D1"/>
    <w:rsid w:val="00DA20A3"/>
    <w:rsid w:val="00DA6EA5"/>
    <w:rsid w:val="00DC0DE5"/>
    <w:rsid w:val="00DD0747"/>
    <w:rsid w:val="00DE0F64"/>
    <w:rsid w:val="00DE47DA"/>
    <w:rsid w:val="00E0045F"/>
    <w:rsid w:val="00E0733E"/>
    <w:rsid w:val="00E3754B"/>
    <w:rsid w:val="00E535BA"/>
    <w:rsid w:val="00E55529"/>
    <w:rsid w:val="00E62987"/>
    <w:rsid w:val="00E65E3E"/>
    <w:rsid w:val="00E711DA"/>
    <w:rsid w:val="00E7763E"/>
    <w:rsid w:val="00E969BC"/>
    <w:rsid w:val="00EB21CB"/>
    <w:rsid w:val="00EE7A09"/>
    <w:rsid w:val="00F1539B"/>
    <w:rsid w:val="00F25E45"/>
    <w:rsid w:val="00F2710E"/>
    <w:rsid w:val="00F41F0D"/>
    <w:rsid w:val="00F440A3"/>
    <w:rsid w:val="00F442F8"/>
    <w:rsid w:val="00F475E6"/>
    <w:rsid w:val="00F63F20"/>
    <w:rsid w:val="00F94E49"/>
    <w:rsid w:val="00FA1646"/>
    <w:rsid w:val="00FC628E"/>
    <w:rsid w:val="00FD76E6"/>
    <w:rsid w:val="00FE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C1A"/>
    <w:pPr>
      <w:widowControl w:val="0"/>
      <w:autoSpaceDE w:val="0"/>
      <w:autoSpaceDN w:val="0"/>
      <w:adjustRightInd w:val="0"/>
      <w:ind w:firstLine="720"/>
    </w:pPr>
  </w:style>
  <w:style w:type="character" w:styleId="a4">
    <w:name w:val="Strong"/>
    <w:qFormat/>
    <w:rsid w:val="00F2710E"/>
    <w:rPr>
      <w:b/>
      <w:bCs/>
    </w:rPr>
  </w:style>
  <w:style w:type="character" w:styleId="a5">
    <w:name w:val="Emphasis"/>
    <w:basedOn w:val="a0"/>
    <w:qFormat/>
    <w:rsid w:val="00F1539B"/>
    <w:rPr>
      <w:i/>
      <w:iCs/>
    </w:rPr>
  </w:style>
  <w:style w:type="paragraph" w:styleId="a6">
    <w:name w:val="Normal (Web)"/>
    <w:basedOn w:val="a"/>
    <w:uiPriority w:val="99"/>
    <w:unhideWhenUsed/>
    <w:rsid w:val="00D963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350</cp:revision>
  <cp:lastPrinted>2020-06-29T08:00:00Z</cp:lastPrinted>
  <dcterms:created xsi:type="dcterms:W3CDTF">2020-06-17T00:58:00Z</dcterms:created>
  <dcterms:modified xsi:type="dcterms:W3CDTF">2023-10-16T05:06:00Z</dcterms:modified>
</cp:coreProperties>
</file>