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</w:t>
      </w:r>
      <w:r w:rsidR="00A8742D">
        <w:rPr>
          <w:b/>
          <w:iCs/>
          <w:sz w:val="28"/>
          <w:szCs w:val="28"/>
        </w:rPr>
        <w:t xml:space="preserve">ных районов и городских округов </w:t>
      </w:r>
      <w:r w:rsidRPr="003026C0">
        <w:rPr>
          <w:b/>
          <w:iCs/>
          <w:sz w:val="28"/>
          <w:szCs w:val="28"/>
        </w:rPr>
        <w:t xml:space="preserve">Забайкальского края в </w:t>
      </w:r>
      <w:r w:rsidR="005075E0">
        <w:rPr>
          <w:b/>
          <w:iCs/>
          <w:sz w:val="28"/>
          <w:szCs w:val="28"/>
        </w:rPr>
        <w:t>ноябре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D846E3">
        <w:rPr>
          <w:b/>
          <w:iCs/>
          <w:sz w:val="28"/>
          <w:szCs w:val="28"/>
        </w:rPr>
        <w:t>23</w:t>
      </w:r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56BD8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29675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296751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E56BD8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3026C0" w:rsidRDefault="00E56BD8" w:rsidP="00296751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E56BD8">
              <w:rPr>
                <w:sz w:val="28"/>
              </w:rPr>
              <w:t>Муниципальный этап Всероссийской олимпиады школьников</w:t>
            </w:r>
          </w:p>
        </w:tc>
      </w:tr>
      <w:tr w:rsidR="00E56BD8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Default="00E56BD8" w:rsidP="00296751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296751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E56BD8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296751">
            <w:pPr>
              <w:pStyle w:val="a3"/>
              <w:ind w:right="-31"/>
              <w:jc w:val="center"/>
              <w:rPr>
                <w:sz w:val="28"/>
              </w:rPr>
            </w:pPr>
            <w:r w:rsidRPr="00E56BD8">
              <w:rPr>
                <w:sz w:val="28"/>
              </w:rPr>
              <w:t>Мероприятие ранней профориентации, обеспечивающей ознакомление с современными профессиями</w:t>
            </w:r>
          </w:p>
        </w:tc>
      </w:tr>
      <w:tr w:rsidR="00E56BD8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Default="00E56BD8" w:rsidP="00020923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020923">
            <w:pPr>
              <w:pStyle w:val="a3"/>
              <w:ind w:right="-31"/>
              <w:jc w:val="center"/>
              <w:rPr>
                <w:sz w:val="28"/>
                <w:szCs w:val="28"/>
              </w:rPr>
            </w:pPr>
            <w:r w:rsidRPr="00E56BD8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D8" w:rsidRPr="00E56BD8" w:rsidRDefault="00E56BD8" w:rsidP="00296751">
            <w:pPr>
              <w:pStyle w:val="a3"/>
              <w:ind w:right="-31"/>
              <w:jc w:val="center"/>
              <w:rPr>
                <w:sz w:val="28"/>
              </w:rPr>
            </w:pPr>
            <w:r w:rsidRPr="00E56BD8">
              <w:rPr>
                <w:sz w:val="28"/>
              </w:rPr>
              <w:t>Конкурс чтецов «Живая классика»</w:t>
            </w:r>
          </w:p>
        </w:tc>
      </w:tr>
      <w:tr w:rsidR="007A1A86" w:rsidRPr="003026C0" w:rsidTr="00D6596D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FD34AC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4B43B6" w:rsidRDefault="007A1A86" w:rsidP="00FD34A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4B43B6" w:rsidRDefault="007A1A86" w:rsidP="00FD34AC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7A1A86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1-4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Драматический театр г. Чита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Участие в краевом конкурсе любительских театральных коллективов «Забайкальская рампа»</w:t>
            </w:r>
          </w:p>
        </w:tc>
      </w:tr>
      <w:tr w:rsidR="007A1A86" w:rsidRPr="003026C0" w:rsidTr="00D22ED9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1-5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5075E0">
              <w:rPr>
                <w:bCs/>
                <w:sz w:val="28"/>
                <w:szCs w:val="28"/>
              </w:rPr>
              <w:t>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Цикл мероприятий ко Дню народного единства  «В единстве наша сила»</w:t>
            </w:r>
          </w:p>
        </w:tc>
      </w:tr>
      <w:tr w:rsidR="007A1A86" w:rsidRPr="003026C0" w:rsidTr="0090718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D10A4C" w:rsidRDefault="007A1A86" w:rsidP="00D10A4C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75E0"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Ночь искусств</w:t>
            </w:r>
          </w:p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«Волшебная страна искусства»</w:t>
            </w:r>
          </w:p>
        </w:tc>
      </w:tr>
      <w:tr w:rsidR="007A1A86" w:rsidRPr="003026C0" w:rsidTr="00045544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D10A4C" w:rsidRDefault="007A1A86" w:rsidP="00D10A4C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75E0"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 w:rsidRPr="005075E0">
              <w:rPr>
                <w:bCs/>
                <w:sz w:val="28"/>
                <w:szCs w:val="28"/>
              </w:rPr>
              <w:t xml:space="preserve">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Праздничный концерт «Мы один народ - у нас одна страна»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Ночь искусств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4-6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Г.Чита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Финальные соревнования по шахматной олимпиаде среди школьников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lastRenderedPageBreak/>
              <w:t>11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7A1A86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Турнир по волейболу на кубок главы СП «</w:t>
            </w:r>
            <w:proofErr w:type="spellStart"/>
            <w:r w:rsidRPr="005075E0">
              <w:rPr>
                <w:sz w:val="28"/>
                <w:szCs w:val="28"/>
              </w:rPr>
              <w:t>Кыринское</w:t>
            </w:r>
            <w:proofErr w:type="spellEnd"/>
            <w:r w:rsidRPr="005075E0">
              <w:rPr>
                <w:sz w:val="28"/>
                <w:szCs w:val="28"/>
              </w:rPr>
              <w:t>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4B43B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4B43B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16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 xml:space="preserve">Международный День толерантности. «Единство разных» </w:t>
            </w:r>
            <w:proofErr w:type="gramStart"/>
            <w:r w:rsidRPr="005075E0">
              <w:rPr>
                <w:sz w:val="28"/>
                <w:szCs w:val="28"/>
              </w:rPr>
              <w:t>-и</w:t>
            </w:r>
            <w:proofErr w:type="gramEnd"/>
            <w:r w:rsidRPr="005075E0">
              <w:rPr>
                <w:sz w:val="28"/>
                <w:szCs w:val="28"/>
              </w:rPr>
              <w:t>нформационный урок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55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5075E0">
              <w:rPr>
                <w:sz w:val="28"/>
                <w:szCs w:val="28"/>
              </w:rPr>
              <w:t>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55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  <w:shd w:val="clear" w:color="auto" w:fill="FFFFFF"/>
              </w:rPr>
              <w:t xml:space="preserve">Единый День призывника «Призван Родину </w:t>
            </w:r>
            <w:proofErr w:type="gramStart"/>
            <w:r w:rsidRPr="005075E0">
              <w:rPr>
                <w:sz w:val="28"/>
                <w:szCs w:val="28"/>
                <w:shd w:val="clear" w:color="auto" w:fill="FFFFFF"/>
              </w:rPr>
              <w:t>защищать</w:t>
            </w:r>
            <w:proofErr w:type="gramEnd"/>
            <w:r w:rsidRPr="005075E0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55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20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 xml:space="preserve">МБУК </w:t>
            </w: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Встреча-беседа «Доверие»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bCs/>
                <w:sz w:val="28"/>
                <w:szCs w:val="28"/>
              </w:rPr>
              <w:t>20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  <w:r w:rsidRPr="005075E0">
              <w:rPr>
                <w:bCs/>
                <w:sz w:val="28"/>
                <w:szCs w:val="28"/>
              </w:rPr>
              <w:t>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 xml:space="preserve">Цикл мероприятий </w:t>
            </w:r>
            <w:proofErr w:type="gramStart"/>
            <w:r w:rsidRPr="005075E0">
              <w:rPr>
                <w:sz w:val="28"/>
                <w:szCs w:val="28"/>
              </w:rPr>
              <w:t>ко</w:t>
            </w:r>
            <w:proofErr w:type="gramEnd"/>
            <w:r w:rsidRPr="005075E0">
              <w:rPr>
                <w:sz w:val="28"/>
                <w:szCs w:val="28"/>
              </w:rPr>
              <w:t xml:space="preserve"> Всемирному дню прав ребенка «Права ребенка»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56BD8">
              <w:rPr>
                <w:sz w:val="28"/>
              </w:rPr>
              <w:t>Конференция педагогических работников «Наставничество»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5075E0">
            <w:pPr>
              <w:spacing w:line="24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56BD8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</w:rPr>
            </w:pPr>
            <w:r w:rsidRPr="00E56BD8">
              <w:rPr>
                <w:sz w:val="28"/>
              </w:rPr>
              <w:t>Форсайт-сессия для молодых педагогов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22-29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5075E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ыринская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 xml:space="preserve">Неделя </w:t>
            </w:r>
            <w:proofErr w:type="spellStart"/>
            <w:r w:rsidRPr="005075E0">
              <w:rPr>
                <w:sz w:val="28"/>
                <w:szCs w:val="28"/>
              </w:rPr>
              <w:t>Сажинской</w:t>
            </w:r>
            <w:proofErr w:type="spellEnd"/>
            <w:r w:rsidRPr="005075E0">
              <w:rPr>
                <w:sz w:val="28"/>
                <w:szCs w:val="28"/>
              </w:rPr>
              <w:t xml:space="preserve"> книги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0209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lastRenderedPageBreak/>
              <w:t>24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23646">
              <w:rPr>
                <w:bCs/>
                <w:sz w:val="28"/>
                <w:szCs w:val="28"/>
              </w:rPr>
              <w:t xml:space="preserve">Районный организационный </w:t>
            </w:r>
            <w:proofErr w:type="spellStart"/>
            <w:r w:rsidRPr="00423646">
              <w:rPr>
                <w:bCs/>
                <w:sz w:val="28"/>
                <w:szCs w:val="28"/>
              </w:rPr>
              <w:t>межпоселенческий</w:t>
            </w:r>
            <w:proofErr w:type="spellEnd"/>
            <w:r w:rsidRPr="00423646">
              <w:rPr>
                <w:bCs/>
                <w:sz w:val="28"/>
                <w:szCs w:val="28"/>
              </w:rPr>
              <w:t xml:space="preserve"> социально культурный центр</w:t>
            </w:r>
            <w:r w:rsidRPr="005075E0">
              <w:rPr>
                <w:sz w:val="28"/>
                <w:szCs w:val="28"/>
              </w:rPr>
              <w:t xml:space="preserve">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Праздничные мероприятия, посвященные Дню матери «Образ бережно в сердце хранимый».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25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КМЦРДБ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 xml:space="preserve">«Певец земли </w:t>
            </w:r>
            <w:proofErr w:type="spellStart"/>
            <w:r w:rsidRPr="005075E0">
              <w:rPr>
                <w:sz w:val="28"/>
                <w:szCs w:val="28"/>
              </w:rPr>
              <w:t>Кыринской</w:t>
            </w:r>
            <w:proofErr w:type="spellEnd"/>
            <w:r w:rsidRPr="005075E0">
              <w:rPr>
                <w:sz w:val="28"/>
                <w:szCs w:val="28"/>
              </w:rPr>
              <w:t xml:space="preserve">» ко Дню рождения </w:t>
            </w:r>
            <w:proofErr w:type="spellStart"/>
            <w:r w:rsidRPr="005075E0">
              <w:rPr>
                <w:sz w:val="28"/>
                <w:szCs w:val="28"/>
              </w:rPr>
              <w:t>В.И.Сажина</w:t>
            </w:r>
            <w:proofErr w:type="spellEnd"/>
            <w:r w:rsidRPr="005075E0">
              <w:rPr>
                <w:sz w:val="28"/>
                <w:szCs w:val="28"/>
              </w:rPr>
              <w:t xml:space="preserve"> литературно – поэтический вечер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line="240" w:lineRule="atLeas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075E0">
              <w:rPr>
                <w:rFonts w:eastAsia="Calibri"/>
                <w:sz w:val="28"/>
                <w:szCs w:val="28"/>
              </w:rPr>
              <w:t>25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7A1A86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етско-юношеская спортивная школа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5075E0" w:rsidRDefault="007A1A86" w:rsidP="005075E0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5075E0">
              <w:rPr>
                <w:sz w:val="28"/>
                <w:szCs w:val="28"/>
              </w:rPr>
              <w:t>Районные соревнования по баскетболу «КЭС-БАСКЕТ»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020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7A1A86" w:rsidRPr="003026C0" w:rsidTr="00296751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Default="007A1A86" w:rsidP="00B0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6" w:rsidRPr="00E10CEE" w:rsidRDefault="007A1A86" w:rsidP="00DC1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6BD8">
              <w:rPr>
                <w:sz w:val="28"/>
              </w:rPr>
              <w:t>Совещание руководителей</w:t>
            </w:r>
            <w:r w:rsidR="005260E3">
              <w:rPr>
                <w:sz w:val="28"/>
              </w:rPr>
              <w:t xml:space="preserve"> образовательных учреждений</w:t>
            </w:r>
            <w:bookmarkStart w:id="0" w:name="_GoBack"/>
            <w:bookmarkEnd w:id="0"/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036C7B"/>
    <w:rsid w:val="000540AC"/>
    <w:rsid w:val="0006592D"/>
    <w:rsid w:val="0009233B"/>
    <w:rsid w:val="00097C4E"/>
    <w:rsid w:val="0011375C"/>
    <w:rsid w:val="0014229C"/>
    <w:rsid w:val="0015008E"/>
    <w:rsid w:val="0017517C"/>
    <w:rsid w:val="001D4A77"/>
    <w:rsid w:val="001E6AD2"/>
    <w:rsid w:val="00211FD5"/>
    <w:rsid w:val="0021708E"/>
    <w:rsid w:val="002354B1"/>
    <w:rsid w:val="00244952"/>
    <w:rsid w:val="0028635D"/>
    <w:rsid w:val="002869AE"/>
    <w:rsid w:val="00295D83"/>
    <w:rsid w:val="00296751"/>
    <w:rsid w:val="00296778"/>
    <w:rsid w:val="002F4F9D"/>
    <w:rsid w:val="00312A90"/>
    <w:rsid w:val="00343577"/>
    <w:rsid w:val="00343F01"/>
    <w:rsid w:val="00377B00"/>
    <w:rsid w:val="003A4ED6"/>
    <w:rsid w:val="003C68F3"/>
    <w:rsid w:val="00410A71"/>
    <w:rsid w:val="00452E91"/>
    <w:rsid w:val="004715E4"/>
    <w:rsid w:val="00474FDB"/>
    <w:rsid w:val="004A2C23"/>
    <w:rsid w:val="004A7B37"/>
    <w:rsid w:val="004B43B6"/>
    <w:rsid w:val="004D5507"/>
    <w:rsid w:val="005075E0"/>
    <w:rsid w:val="00514E85"/>
    <w:rsid w:val="005260E3"/>
    <w:rsid w:val="005318C6"/>
    <w:rsid w:val="005A494C"/>
    <w:rsid w:val="005E2D4D"/>
    <w:rsid w:val="006021C4"/>
    <w:rsid w:val="006745A2"/>
    <w:rsid w:val="0067693E"/>
    <w:rsid w:val="00696F76"/>
    <w:rsid w:val="00711908"/>
    <w:rsid w:val="0072759C"/>
    <w:rsid w:val="007A1A86"/>
    <w:rsid w:val="00805B0F"/>
    <w:rsid w:val="00835BB3"/>
    <w:rsid w:val="00862FFE"/>
    <w:rsid w:val="00885DC7"/>
    <w:rsid w:val="008D4416"/>
    <w:rsid w:val="008F2242"/>
    <w:rsid w:val="009518D8"/>
    <w:rsid w:val="00957613"/>
    <w:rsid w:val="009A4664"/>
    <w:rsid w:val="009B13FF"/>
    <w:rsid w:val="009D6DC3"/>
    <w:rsid w:val="009E0E90"/>
    <w:rsid w:val="00A21347"/>
    <w:rsid w:val="00A3265A"/>
    <w:rsid w:val="00A72FCC"/>
    <w:rsid w:val="00A8742D"/>
    <w:rsid w:val="00B0372B"/>
    <w:rsid w:val="00B056C7"/>
    <w:rsid w:val="00B05D7C"/>
    <w:rsid w:val="00B67B8D"/>
    <w:rsid w:val="00B83F3C"/>
    <w:rsid w:val="00C0688B"/>
    <w:rsid w:val="00C4775C"/>
    <w:rsid w:val="00CB7B3A"/>
    <w:rsid w:val="00D10A4C"/>
    <w:rsid w:val="00D16CF3"/>
    <w:rsid w:val="00D305B8"/>
    <w:rsid w:val="00D420A6"/>
    <w:rsid w:val="00D517F6"/>
    <w:rsid w:val="00D64DBB"/>
    <w:rsid w:val="00D846E3"/>
    <w:rsid w:val="00D92D35"/>
    <w:rsid w:val="00D939D9"/>
    <w:rsid w:val="00DA4142"/>
    <w:rsid w:val="00DA6F6D"/>
    <w:rsid w:val="00DC6763"/>
    <w:rsid w:val="00DD1ADC"/>
    <w:rsid w:val="00DD1FDA"/>
    <w:rsid w:val="00DF75F9"/>
    <w:rsid w:val="00E10CEE"/>
    <w:rsid w:val="00E56BD8"/>
    <w:rsid w:val="00EE0B76"/>
    <w:rsid w:val="00F04657"/>
    <w:rsid w:val="00F42359"/>
    <w:rsid w:val="00FA42EB"/>
    <w:rsid w:val="00FA7E73"/>
    <w:rsid w:val="00FB5A94"/>
    <w:rsid w:val="00FC245E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D846E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E6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SisADM</cp:lastModifiedBy>
  <cp:revision>5</cp:revision>
  <cp:lastPrinted>2023-10-24T23:55:00Z</cp:lastPrinted>
  <dcterms:created xsi:type="dcterms:W3CDTF">2023-10-23T23:41:00Z</dcterms:created>
  <dcterms:modified xsi:type="dcterms:W3CDTF">2023-10-24T23:59:00Z</dcterms:modified>
</cp:coreProperties>
</file>