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DE7773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0294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7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773" w:rsidRPr="00DE7773" w:rsidRDefault="00DE7773" w:rsidP="00DE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Совета муниципального района «Кыринский район» «О внесения изменений в Правила землепользования и застройки сельского поселения «Мангутское», утвержденные решением Совета муниципального района «Кыринский район» № 274 от 22.03.2017 </w:t>
      </w:r>
    </w:p>
    <w:p w:rsidR="00DE7773" w:rsidRPr="00DE7773" w:rsidRDefault="00DE7773" w:rsidP="00DE7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7773" w:rsidRPr="00DE7773" w:rsidRDefault="00DE7773" w:rsidP="00DE77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5.1, ч. 14 ст. 31, 33, 34 Градостроительного кодекса Российской Федерации, с. 14, ч. 5 ст. 28 Федерального закона от 06.10.2003г. № 131-ФЗ «Об общих принципах организации местного самоуправления в Российской Федерации», статьями 18, 25 Устава муниципального района «Кыринский район», решением Совета муниципального района «Кыринский район» от 02.06.2022 г. №23 «О порядке организации и проведения публичных слушаний в муниципальном районе «Кыринский район» постановляю:</w:t>
      </w:r>
    </w:p>
    <w:p w:rsidR="00DE7773" w:rsidRPr="00DE7773" w:rsidRDefault="00DE7773" w:rsidP="00DE77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на 24 октября 2023 года в 17-00 часов публичные слушания по проекту решения Совета муниципального района «Кыринский район» «О внесении изменений в Правила землепользования и застройки сельского поселения «Мангутское», утвержденные решением Совета муниципального района  «Кыринский район» № 274 от 22.03.2017 года».</w:t>
      </w:r>
    </w:p>
    <w:p w:rsidR="00DE7773" w:rsidRPr="00DE7773" w:rsidRDefault="00DE7773" w:rsidP="00DE77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Определить местом проведения публичных слушаний зал заседаний администрации сельского поселения «Мангутское» по адресу: с. Мангут, ул. Ленина, 54(актовый зал).</w:t>
      </w:r>
    </w:p>
    <w:p w:rsidR="00DE7773" w:rsidRPr="00DE7773" w:rsidRDefault="00DE7773" w:rsidP="00DE77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Создать рабочую группу по подготовке и проведению публичных слушаний в составе:</w:t>
      </w:r>
    </w:p>
    <w:p w:rsidR="00DE7773" w:rsidRPr="00DE7773" w:rsidRDefault="00DE7773" w:rsidP="00DE77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proofErr w:type="gramStart"/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Бийская</w:t>
      </w:r>
      <w:proofErr w:type="spellEnd"/>
      <w:proofErr w:type="gramEnd"/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Ю.С.- главный специалист по работе с Советом и главой, отдела по работе с Советом муниципального района «Кыринский район», противодействию коррупции, муниципальной службе и кадрам администрации муниципального района «Кыринский район»;</w:t>
      </w:r>
    </w:p>
    <w:p w:rsidR="00DE7773" w:rsidRPr="00DE7773" w:rsidRDefault="00DE7773" w:rsidP="00DE77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Карелова</w:t>
      </w:r>
      <w:proofErr w:type="spellEnd"/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Т.И.- главный специалист по архитектуре и градостроительству отдела по управлению имуществом и земельными ресурсами администрации муниципального района «Кыринский район»;</w:t>
      </w:r>
    </w:p>
    <w:p w:rsidR="00DE7773" w:rsidRPr="00DE7773" w:rsidRDefault="00DE7773" w:rsidP="00DE77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Таракановская</w:t>
      </w:r>
      <w:proofErr w:type="spellEnd"/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 - глава сельского поселения «Мангутское» (по согласованию).</w:t>
      </w:r>
    </w:p>
    <w:p w:rsidR="00DE7773" w:rsidRPr="00DE7773" w:rsidRDefault="00DE7773" w:rsidP="00DE77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обнародовать на официальных стендах администрация муниципального района «Кыринский район», администрации сельского поселения «Мангутское», разместить на официальном сайте муниципального района «Кыринский район» </w:t>
      </w:r>
    </w:p>
    <w:p w:rsidR="00DE7773" w:rsidRPr="00DE7773" w:rsidRDefault="00DE7773" w:rsidP="00DE77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73" w:rsidRPr="00DE7773" w:rsidRDefault="00DE7773" w:rsidP="00DE7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района </w:t>
      </w:r>
    </w:p>
    <w:p w:rsidR="00182AE0" w:rsidRPr="00DE7773" w:rsidRDefault="00DE7773" w:rsidP="00DE7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7773">
        <w:rPr>
          <w:rFonts w:ascii="Times New Roman" w:eastAsia="Times New Roman" w:hAnsi="Times New Roman" w:cs="Times New Roman"/>
          <w:sz w:val="26"/>
          <w:szCs w:val="26"/>
          <w:lang w:eastAsia="ru-RU"/>
        </w:rPr>
        <w:t>«Кыринский район»                                                                      Л.Ц. Сакияева</w:t>
      </w:r>
    </w:p>
    <w:sectPr w:rsidR="00182AE0" w:rsidRPr="00DE7773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C3789"/>
    <w:multiLevelType w:val="hybridMultilevel"/>
    <w:tmpl w:val="25F6D9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1A0EA4"/>
    <w:rsid w:val="00292129"/>
    <w:rsid w:val="002B4E9D"/>
    <w:rsid w:val="003A7BAB"/>
    <w:rsid w:val="004134E4"/>
    <w:rsid w:val="005126D6"/>
    <w:rsid w:val="005E1687"/>
    <w:rsid w:val="00663C6A"/>
    <w:rsid w:val="0073280B"/>
    <w:rsid w:val="00752AD7"/>
    <w:rsid w:val="00802943"/>
    <w:rsid w:val="008B19E1"/>
    <w:rsid w:val="008C4CE8"/>
    <w:rsid w:val="0096397C"/>
    <w:rsid w:val="009966C0"/>
    <w:rsid w:val="00A138DB"/>
    <w:rsid w:val="00A144B6"/>
    <w:rsid w:val="00AE6BA9"/>
    <w:rsid w:val="00B72D53"/>
    <w:rsid w:val="00C17AD2"/>
    <w:rsid w:val="00C77293"/>
    <w:rsid w:val="00CE14D9"/>
    <w:rsid w:val="00DE7773"/>
    <w:rsid w:val="00E3560F"/>
    <w:rsid w:val="00E77204"/>
    <w:rsid w:val="00EA6A2B"/>
    <w:rsid w:val="00E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2023-10-18T06:51:00Z</cp:lastPrinted>
  <dcterms:created xsi:type="dcterms:W3CDTF">2023-10-18T06:52:00Z</dcterms:created>
  <dcterms:modified xsi:type="dcterms:W3CDTF">2023-10-26T02:01:00Z</dcterms:modified>
</cp:coreProperties>
</file>