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2B4E9D" w:rsidRPr="002B4E9D" w:rsidRDefault="005E1687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9D" w:rsidRPr="002B4E9D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6307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AE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</w:t>
      </w:r>
      <w:r w:rsidR="00863079">
        <w:rPr>
          <w:rFonts w:ascii="Times New Roman" w:eastAsia="Times New Roman" w:hAnsi="Times New Roman" w:cs="Times New Roman"/>
          <w:sz w:val="28"/>
          <w:szCs w:val="28"/>
          <w:lang w:eastAsia="ru-RU"/>
        </w:rPr>
        <w:t>592</w:t>
      </w:r>
    </w:p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Кыра</w:t>
      </w:r>
    </w:p>
    <w:p w:rsidR="00C77293" w:rsidRPr="002B4E9D" w:rsidRDefault="00C77293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88" w:rsidRDefault="00814A88" w:rsidP="00814A8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муниципального социального заказа на оказание муниципальных услуг в социальной сфере Муниципального района «Кыринский район» на 2023 год и на плановый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ериод 2024 года </w:t>
      </w:r>
    </w:p>
    <w:p w:rsidR="00814A88" w:rsidRPr="00814A88" w:rsidRDefault="00814A88" w:rsidP="00814A8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01 сентября </w:t>
      </w:r>
      <w:r w:rsidRPr="0081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года</w:t>
      </w:r>
    </w:p>
    <w:p w:rsidR="00814A88" w:rsidRPr="00814A88" w:rsidRDefault="00814A88" w:rsidP="0081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4A88" w:rsidRPr="00814A88" w:rsidRDefault="00814A88" w:rsidP="00814A88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4A8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81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4A88">
        <w:rPr>
          <w:rFonts w:ascii="Times New Roman" w:eastAsia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статьи 28 Федерального закона </w:t>
      </w:r>
      <w:r w:rsidRPr="00814A88">
        <w:rPr>
          <w:rFonts w:ascii="Times New Roman" w:eastAsia="Times New Roman" w:hAnsi="Times New Roman" w:cs="Times New Roman"/>
          <w:sz w:val="28"/>
          <w:szCs w:val="28"/>
        </w:rPr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</w:t>
      </w:r>
      <w:proofErr w:type="gramEnd"/>
      <w:r w:rsidRPr="00814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4A88">
        <w:rPr>
          <w:rFonts w:ascii="Times New Roman" w:eastAsia="Times New Roman" w:hAnsi="Times New Roman" w:cs="Times New Roman"/>
          <w:sz w:val="28"/>
          <w:szCs w:val="28"/>
        </w:rPr>
        <w:t xml:space="preserve">в социальной сфере», постановлением администрации муниципального района «Кыринский район» </w:t>
      </w:r>
      <w:r w:rsidRPr="00E005F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005FA" w:rsidRPr="00E005FA">
        <w:rPr>
          <w:rFonts w:ascii="Times New Roman" w:eastAsia="Times New Roman" w:hAnsi="Times New Roman" w:cs="Times New Roman"/>
          <w:sz w:val="28"/>
          <w:szCs w:val="28"/>
        </w:rPr>
        <w:t xml:space="preserve"> 581</w:t>
      </w:r>
      <w:r w:rsidRPr="00E005F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005FA" w:rsidRPr="00E005FA">
        <w:rPr>
          <w:rFonts w:ascii="Times New Roman" w:eastAsia="Times New Roman" w:hAnsi="Times New Roman" w:cs="Times New Roman"/>
          <w:sz w:val="28"/>
          <w:szCs w:val="28"/>
        </w:rPr>
        <w:t xml:space="preserve">26 сентября </w:t>
      </w:r>
      <w:r w:rsidRPr="00E005FA">
        <w:rPr>
          <w:rFonts w:ascii="Times New Roman" w:eastAsia="Times New Roman" w:hAnsi="Times New Roman" w:cs="Times New Roman"/>
          <w:sz w:val="28"/>
          <w:szCs w:val="28"/>
        </w:rPr>
        <w:t>2023 г</w:t>
      </w:r>
      <w:r w:rsidRPr="00814A88">
        <w:rPr>
          <w:rFonts w:ascii="Times New Roman" w:eastAsia="Times New Roman" w:hAnsi="Times New Roman" w:cs="Times New Roman"/>
          <w:sz w:val="28"/>
          <w:szCs w:val="28"/>
        </w:rPr>
        <w:t xml:space="preserve">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района «Кыринский район» о форме и сроках формирования отчета об их исполнении», руководствуясь ст. 26 Устава муниципального района «Кыринский район»,</w:t>
      </w:r>
      <w:r w:rsidRPr="0081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администрация муниципального района «Кыринский район</w:t>
      </w:r>
      <w:proofErr w:type="gramEnd"/>
      <w:r w:rsidRPr="0081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постановляет</w:t>
      </w:r>
      <w:r w:rsidRPr="00814A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4A88" w:rsidRPr="00814A88" w:rsidRDefault="00814A88" w:rsidP="0081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муниципальный социальный заказ на оказание муниципальных услуг в социальной сфере Муниципального района «Кыринский район» на 2023 год и на плановый период 2024 года на 01 сентября 2023 года (Приложение № 1).</w:t>
      </w:r>
    </w:p>
    <w:p w:rsidR="00814A88" w:rsidRPr="00814A88" w:rsidRDefault="00814A88" w:rsidP="00814A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8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14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распространяются на правоотношения, возникшие с 01 сентября 2023 года.</w:t>
      </w:r>
    </w:p>
    <w:p w:rsidR="00814A88" w:rsidRDefault="00814A88" w:rsidP="00814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14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814A88" w:rsidRPr="00814A88" w:rsidRDefault="00814A88" w:rsidP="00814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14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2B4E9D" w:rsidRDefault="002B4E9D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BC9" w:rsidRPr="00C77293" w:rsidRDefault="00A37BC9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E9D" w:rsidRPr="00C77293" w:rsidRDefault="002B4E9D" w:rsidP="0013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</w:t>
      </w:r>
    </w:p>
    <w:p w:rsidR="0073280B" w:rsidRPr="00C77293" w:rsidRDefault="002B4E9D" w:rsidP="0096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«Кыринский район»     </w:t>
      </w:r>
      <w:r w:rsidR="001335CE"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C17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Л.Ц.</w:t>
      </w:r>
      <w:r w:rsidR="005E1687"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Сакияева</w:t>
      </w:r>
    </w:p>
    <w:sectPr w:rsidR="0073280B" w:rsidRPr="00C77293" w:rsidSect="00CE14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0E"/>
    <w:multiLevelType w:val="hybridMultilevel"/>
    <w:tmpl w:val="0A0238CC"/>
    <w:lvl w:ilvl="0" w:tplc="8E861D3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554E0"/>
    <w:multiLevelType w:val="hybridMultilevel"/>
    <w:tmpl w:val="11204C8E"/>
    <w:lvl w:ilvl="0" w:tplc="9F7CF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3D1667"/>
    <w:multiLevelType w:val="multilevel"/>
    <w:tmpl w:val="6A8E5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0343E27"/>
    <w:multiLevelType w:val="hybridMultilevel"/>
    <w:tmpl w:val="E8103340"/>
    <w:lvl w:ilvl="0" w:tplc="AADC3022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0F"/>
    <w:rsid w:val="0001781B"/>
    <w:rsid w:val="00131376"/>
    <w:rsid w:val="001335CE"/>
    <w:rsid w:val="002B4E9D"/>
    <w:rsid w:val="005E1687"/>
    <w:rsid w:val="00662412"/>
    <w:rsid w:val="0073280B"/>
    <w:rsid w:val="00752AD7"/>
    <w:rsid w:val="00814A88"/>
    <w:rsid w:val="00863079"/>
    <w:rsid w:val="0096397C"/>
    <w:rsid w:val="009966C0"/>
    <w:rsid w:val="00A37BC9"/>
    <w:rsid w:val="00AE6BA9"/>
    <w:rsid w:val="00B72D53"/>
    <w:rsid w:val="00C17AD2"/>
    <w:rsid w:val="00C77293"/>
    <w:rsid w:val="00CE14D9"/>
    <w:rsid w:val="00E005FA"/>
    <w:rsid w:val="00E3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</cp:lastModifiedBy>
  <cp:revision>4</cp:revision>
  <cp:lastPrinted>2023-09-27T06:55:00Z</cp:lastPrinted>
  <dcterms:created xsi:type="dcterms:W3CDTF">2023-09-26T02:17:00Z</dcterms:created>
  <dcterms:modified xsi:type="dcterms:W3CDTF">2023-10-30T01:41:00Z</dcterms:modified>
</cp:coreProperties>
</file>