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77" w:rsidRDefault="00B63D77">
      <w:hyperlink r:id="rId4" w:history="1">
        <w:r w:rsidRPr="006459F6">
          <w:rPr>
            <w:rStyle w:val="a3"/>
          </w:rPr>
          <w:t>https://www.rcoit.ru/competitions/olimpiada2023-2024/</w:t>
        </w:r>
      </w:hyperlink>
      <w:r>
        <w:t xml:space="preserve"> </w:t>
      </w:r>
      <w:bookmarkStart w:id="0" w:name="_GoBack"/>
      <w:bookmarkEnd w:id="0"/>
    </w:p>
    <w:sectPr w:rsidR="00B6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A"/>
    <w:rsid w:val="0021359D"/>
    <w:rsid w:val="007C0A4B"/>
    <w:rsid w:val="00A630BA"/>
    <w:rsid w:val="00B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6325-FE38-4DC0-8021-B80C946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D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3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coit.ru/competitions/olimpiada2023-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SPecialiST RePack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org1</cp:lastModifiedBy>
  <cp:revision>3</cp:revision>
  <dcterms:created xsi:type="dcterms:W3CDTF">2023-10-30T05:33:00Z</dcterms:created>
  <dcterms:modified xsi:type="dcterms:W3CDTF">2023-10-30T08:55:00Z</dcterms:modified>
</cp:coreProperties>
</file>