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0C" w:rsidRDefault="00AC7636" w:rsidP="00AC763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bookmarkStart w:id="0" w:name="_GoBack"/>
      <w:bookmarkEnd w:id="0"/>
      <w:r w:rsidR="00FF6D61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</w:p>
    <w:p w:rsidR="00217B0C" w:rsidRDefault="00FF6D61" w:rsidP="00217B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«ЛЮБАВИНСКОЕ»</w:t>
      </w:r>
    </w:p>
    <w:p w:rsidR="00217B0C" w:rsidRDefault="00217B0C" w:rsidP="00217B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7B0C" w:rsidRDefault="00217B0C" w:rsidP="00217B0C">
      <w:pPr>
        <w:pStyle w:val="ConsPlusNormal"/>
        <w:jc w:val="center"/>
        <w:rPr>
          <w:b/>
          <w:bCs/>
        </w:rPr>
      </w:pPr>
    </w:p>
    <w:p w:rsidR="00217B0C" w:rsidRDefault="00217B0C" w:rsidP="00217B0C">
      <w:pPr>
        <w:pStyle w:val="ConsPlusNormal"/>
        <w:jc w:val="center"/>
        <w:rPr>
          <w:b/>
          <w:bCs/>
        </w:rPr>
      </w:pPr>
    </w:p>
    <w:p w:rsidR="00217B0C" w:rsidRPr="00FF6D61" w:rsidRDefault="00AC7636" w:rsidP="00217B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03 ноября</w:t>
      </w:r>
      <w:r w:rsidR="00217B0C" w:rsidRPr="00FF6D61">
        <w:rPr>
          <w:rFonts w:ascii="Times New Roman" w:hAnsi="Times New Roman" w:cs="Times New Roman"/>
          <w:bCs/>
          <w:sz w:val="28"/>
          <w:szCs w:val="28"/>
        </w:rPr>
        <w:t xml:space="preserve"> 2023  года                             </w:t>
      </w:r>
      <w:r w:rsidR="00217B0C" w:rsidRPr="00FF6D61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17</w:t>
      </w:r>
    </w:p>
    <w:p w:rsidR="00217B0C" w:rsidRPr="00FF6D61" w:rsidRDefault="00217B0C" w:rsidP="00217B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B0C" w:rsidRPr="00FF6D61" w:rsidRDefault="00FF6D61" w:rsidP="00217B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D61">
        <w:rPr>
          <w:rFonts w:ascii="Times New Roman" w:hAnsi="Times New Roman" w:cs="Times New Roman"/>
          <w:bCs/>
          <w:sz w:val="28"/>
          <w:szCs w:val="28"/>
        </w:rPr>
        <w:t>с. Любовь</w:t>
      </w:r>
    </w:p>
    <w:p w:rsidR="00217B0C" w:rsidRPr="00FF6D61" w:rsidRDefault="00217B0C" w:rsidP="0021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FF6D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внесении из</w:t>
      </w:r>
      <w:r w:rsidR="00FF6D61" w:rsidRPr="00FF6D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менений в решение Совета сельского поселения «Любавинское»</w:t>
      </w:r>
      <w:r w:rsidRPr="00FF6D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FF6D61" w:rsidRPr="00FF6D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F6D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от </w:t>
      </w:r>
      <w:r w:rsidR="00FF6D61" w:rsidRPr="00FF6D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10.11.2016г. № 15</w:t>
      </w:r>
      <w:r w:rsidRPr="00FF6D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</w:t>
      </w:r>
    </w:p>
    <w:p w:rsidR="00217B0C" w:rsidRPr="00FF6D61" w:rsidRDefault="00217B0C" w:rsidP="0021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217B0C" w:rsidRPr="00FF6D61" w:rsidRDefault="00217B0C" w:rsidP="00217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FF6D61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</w:t>
      </w:r>
      <w:r w:rsidRPr="00FF6D61">
        <w:rPr>
          <w:rFonts w:ascii="Times New Roman" w:hAnsi="Times New Roman" w:cs="Times New Roman"/>
          <w:sz w:val="28"/>
          <w:szCs w:val="28"/>
        </w:rPr>
        <w:t xml:space="preserve"> </w:t>
      </w:r>
      <w:r w:rsidRPr="00FF6D6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 Забайкальского края от 13.07.2023 № 2227-ЗЗК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 w:rsidRPr="00FF6D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«Об административных правонарушениях», руководствуясь </w:t>
      </w:r>
      <w:r w:rsidR="00FF6D61" w:rsidRPr="00FF6D61">
        <w:rPr>
          <w:rFonts w:ascii="Times New Roman" w:eastAsia="Times New Roman" w:hAnsi="Times New Roman" w:cs="Times New Roman"/>
          <w:spacing w:val="-1"/>
          <w:sz w:val="28"/>
          <w:szCs w:val="28"/>
        </w:rPr>
        <w:t>ст. 27 Устава сельского поселения «Любавинское», Совет сельского поселения «Любавинское»</w:t>
      </w:r>
      <w:r w:rsidRPr="00FF6D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решил:</w:t>
      </w:r>
    </w:p>
    <w:p w:rsidR="00217B0C" w:rsidRPr="00FF6D61" w:rsidRDefault="00217B0C" w:rsidP="00217B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F6D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Внести в </w:t>
      </w:r>
      <w:r w:rsidR="00FF6D61" w:rsidRPr="00FF6D61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 Совета сельского поселения «Любавинское» от 10.11.2016г. № 15</w:t>
      </w:r>
      <w:r w:rsidRPr="00FF6D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 (далее - Решение) следующие изменения:</w:t>
      </w:r>
    </w:p>
    <w:p w:rsidR="00217B0C" w:rsidRPr="00FF6D61" w:rsidRDefault="00217B0C" w:rsidP="00217B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F6D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1.1.Пункт 1 Решения после цифры «7» дополнить цифрой «18.13». </w:t>
      </w:r>
    </w:p>
    <w:p w:rsidR="00217B0C" w:rsidRPr="00FF6D61" w:rsidRDefault="00217B0C" w:rsidP="00217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61">
        <w:rPr>
          <w:rFonts w:ascii="Times New Roman" w:hAnsi="Times New Roman" w:cs="Times New Roman"/>
          <w:sz w:val="28"/>
          <w:szCs w:val="28"/>
        </w:rPr>
        <w:t>2. Напра</w:t>
      </w:r>
      <w:r w:rsidR="00FF6D61" w:rsidRPr="00FF6D61">
        <w:rPr>
          <w:rFonts w:ascii="Times New Roman" w:hAnsi="Times New Roman" w:cs="Times New Roman"/>
          <w:sz w:val="28"/>
          <w:szCs w:val="28"/>
        </w:rPr>
        <w:t>вить данное решение главе сельского поселения «Любавинское</w:t>
      </w:r>
      <w:r w:rsidRPr="00FF6D61">
        <w:rPr>
          <w:rFonts w:ascii="Times New Roman" w:hAnsi="Times New Roman" w:cs="Times New Roman"/>
          <w:sz w:val="28"/>
          <w:szCs w:val="28"/>
        </w:rPr>
        <w:t>» для подписания и обнародования в порядке, установленном У</w:t>
      </w:r>
      <w:r w:rsidR="00FF6D61" w:rsidRPr="00FF6D61">
        <w:rPr>
          <w:rFonts w:ascii="Times New Roman" w:hAnsi="Times New Roman" w:cs="Times New Roman"/>
          <w:sz w:val="28"/>
          <w:szCs w:val="28"/>
        </w:rPr>
        <w:t>ставом сельского поселения  «Любавинское</w:t>
      </w:r>
      <w:r w:rsidRPr="00FF6D61">
        <w:rPr>
          <w:rFonts w:ascii="Times New Roman" w:hAnsi="Times New Roman" w:cs="Times New Roman"/>
          <w:sz w:val="28"/>
          <w:szCs w:val="28"/>
        </w:rPr>
        <w:t>».</w:t>
      </w:r>
      <w:r w:rsidRPr="00FF6D61">
        <w:rPr>
          <w:rFonts w:ascii="Times New Roman" w:hAnsi="Times New Roman" w:cs="Times New Roman"/>
          <w:sz w:val="28"/>
          <w:szCs w:val="28"/>
        </w:rPr>
        <w:tab/>
      </w:r>
    </w:p>
    <w:p w:rsidR="00217B0C" w:rsidRPr="00FF6D61" w:rsidRDefault="00217B0C" w:rsidP="00217B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61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на официал</w:t>
      </w:r>
      <w:r w:rsidR="00FF6D61" w:rsidRPr="00FF6D61">
        <w:rPr>
          <w:rFonts w:ascii="Times New Roman" w:hAnsi="Times New Roman" w:cs="Times New Roman"/>
          <w:sz w:val="28"/>
          <w:szCs w:val="28"/>
        </w:rPr>
        <w:t>ьном стенде администрации сельского поселения  «Любавинское</w:t>
      </w:r>
      <w:r w:rsidRPr="00FF6D61">
        <w:rPr>
          <w:rFonts w:ascii="Times New Roman" w:hAnsi="Times New Roman" w:cs="Times New Roman"/>
          <w:sz w:val="28"/>
          <w:szCs w:val="28"/>
        </w:rPr>
        <w:t>» и разместить на официальном  сайте муниципального района «Кыринский район».</w:t>
      </w:r>
    </w:p>
    <w:p w:rsidR="00217B0C" w:rsidRPr="00FF6D61" w:rsidRDefault="00217B0C" w:rsidP="002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0C" w:rsidRDefault="00217B0C" w:rsidP="002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0C" w:rsidRDefault="00217B0C" w:rsidP="002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0C" w:rsidRDefault="00217B0C" w:rsidP="002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F6D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217B0C" w:rsidRDefault="00FF6D61" w:rsidP="002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«Любавинское</w:t>
      </w:r>
      <w:r w:rsidR="00AC7636">
        <w:rPr>
          <w:rFonts w:ascii="Times New Roman" w:eastAsia="Times New Roman" w:hAnsi="Times New Roman" w:cs="Times New Roman"/>
          <w:sz w:val="28"/>
          <w:szCs w:val="28"/>
        </w:rPr>
        <w:t>»                      _____________                  _________________</w:t>
      </w:r>
    </w:p>
    <w:p w:rsidR="00217B0C" w:rsidRPr="00AC7636" w:rsidRDefault="00AC7636" w:rsidP="00AC7636">
      <w:pPr>
        <w:tabs>
          <w:tab w:val="left" w:pos="3852"/>
          <w:tab w:val="left" w:pos="6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расшифровка</w:t>
      </w:r>
    </w:p>
    <w:p w:rsidR="00FF6D61" w:rsidRDefault="00217B0C" w:rsidP="002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</w:t>
      </w:r>
      <w:r w:rsidR="00FF6D61">
        <w:rPr>
          <w:rFonts w:ascii="Times New Roman" w:eastAsia="Times New Roman" w:hAnsi="Times New Roman" w:cs="Times New Roman"/>
          <w:sz w:val="28"/>
          <w:szCs w:val="28"/>
        </w:rPr>
        <w:t xml:space="preserve">ель Совета сельского поселения </w:t>
      </w:r>
    </w:p>
    <w:p w:rsidR="00AC7636" w:rsidRDefault="00FF6D61" w:rsidP="0033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«Любавинское</w:t>
      </w:r>
      <w:r w:rsidR="00217B0C">
        <w:rPr>
          <w:rFonts w:ascii="Times New Roman" w:eastAsia="Times New Roman" w:hAnsi="Times New Roman" w:cs="Times New Roman"/>
          <w:sz w:val="28"/>
          <w:szCs w:val="28"/>
        </w:rPr>
        <w:t xml:space="preserve">»                </w:t>
      </w:r>
      <w:r w:rsidR="00AC76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___________</w:t>
      </w:r>
      <w:r w:rsidR="00217B0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C763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17B0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1F67" w:rsidRPr="00AC7636" w:rsidRDefault="00AC7636" w:rsidP="00AC7636">
      <w:pPr>
        <w:tabs>
          <w:tab w:val="left" w:pos="5309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Подпись                                              расшифровка</w:t>
      </w:r>
    </w:p>
    <w:sectPr w:rsidR="00631F67" w:rsidRPr="00AC7636" w:rsidSect="003412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11" w:rsidRDefault="00506111">
      <w:pPr>
        <w:spacing w:after="0" w:line="240" w:lineRule="auto"/>
      </w:pPr>
      <w:r>
        <w:separator/>
      </w:r>
    </w:p>
  </w:endnote>
  <w:endnote w:type="continuationSeparator" w:id="0">
    <w:p w:rsidR="00506111" w:rsidRDefault="0050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11" w:rsidRDefault="00506111">
      <w:pPr>
        <w:spacing w:after="0" w:line="240" w:lineRule="auto"/>
      </w:pPr>
      <w:r>
        <w:separator/>
      </w:r>
    </w:p>
  </w:footnote>
  <w:footnote w:type="continuationSeparator" w:id="0">
    <w:p w:rsidR="00506111" w:rsidRDefault="0050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9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14FC" w:rsidRPr="00341293" w:rsidRDefault="00217B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1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1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0B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14FC" w:rsidRDefault="00506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98"/>
    <w:rsid w:val="00217B0C"/>
    <w:rsid w:val="00330B7C"/>
    <w:rsid w:val="00506111"/>
    <w:rsid w:val="00631F67"/>
    <w:rsid w:val="00657998"/>
    <w:rsid w:val="008C7002"/>
    <w:rsid w:val="00AC7636"/>
    <w:rsid w:val="00AF1F92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0C"/>
    <w:pPr>
      <w:spacing w:after="160" w:afterAutospacing="0" w:line="259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B0C"/>
    <w:rPr>
      <w:rFonts w:eastAsiaTheme="minorEastAsia"/>
      <w:lang w:eastAsia="ru-RU"/>
    </w:rPr>
  </w:style>
  <w:style w:type="paragraph" w:customStyle="1" w:styleId="ConsPlusNormal">
    <w:name w:val="ConsPlusNormal"/>
    <w:rsid w:val="00217B0C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0C"/>
    <w:pPr>
      <w:spacing w:after="160" w:afterAutospacing="0" w:line="259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B0C"/>
    <w:rPr>
      <w:rFonts w:eastAsiaTheme="minorEastAsia"/>
      <w:lang w:eastAsia="ru-RU"/>
    </w:rPr>
  </w:style>
  <w:style w:type="paragraph" w:customStyle="1" w:styleId="ConsPlusNormal">
    <w:name w:val="ConsPlusNormal"/>
    <w:rsid w:val="00217B0C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6</cp:revision>
  <cp:lastPrinted>2023-11-01T07:18:00Z</cp:lastPrinted>
  <dcterms:created xsi:type="dcterms:W3CDTF">2023-09-06T01:16:00Z</dcterms:created>
  <dcterms:modified xsi:type="dcterms:W3CDTF">2023-11-01T07:18:00Z</dcterms:modified>
</cp:coreProperties>
</file>