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DF20E1">
        <w:rPr>
          <w:b/>
          <w:iCs/>
          <w:sz w:val="28"/>
          <w:szCs w:val="28"/>
        </w:rPr>
        <w:t>декабре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F20E1" w:rsidRPr="003026C0" w:rsidTr="005A2445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E1" w:rsidRPr="00E56BD8" w:rsidRDefault="00DF20E1" w:rsidP="0029675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E1" w:rsidRPr="00E56BD8" w:rsidRDefault="00DF20E1" w:rsidP="00296751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Новогодние конкурсы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E22A82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55484B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Новогодние праздники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E22A82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55484B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Муниципальный этап Всероссийской олимпиады школьников по общеобразовательным предметам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201337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DF20E1">
              <w:rPr>
                <w:sz w:val="28"/>
              </w:rPr>
              <w:t>;</w:t>
            </w:r>
          </w:p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Цикл мероприятий  «Имя твое неизвестно, подвиг  твой бессмертен» ко Дню неизвестного солдата.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201337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DF20E1">
              <w:rPr>
                <w:sz w:val="28"/>
              </w:rPr>
              <w:t>;</w:t>
            </w:r>
          </w:p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Цикл мероприятий «Героям Отечества посвящается» ко Дню героев Отечества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201337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DF20E1">
              <w:rPr>
                <w:sz w:val="28"/>
              </w:rPr>
              <w:t>;</w:t>
            </w:r>
          </w:p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  <w:szCs w:val="28"/>
              </w:rPr>
            </w:pPr>
            <w:r w:rsidRPr="00DF20E1">
              <w:rPr>
                <w:sz w:val="28"/>
              </w:rPr>
              <w:t>Цикл мероприятий «Основной закон страны» ко Дню Конституции</w:t>
            </w:r>
          </w:p>
        </w:tc>
      </w:tr>
      <w:tr w:rsidR="00DF20E1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</w:pPr>
            <w:r w:rsidRPr="00201337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DF20E1">
              <w:rPr>
                <w:sz w:val="28"/>
              </w:rPr>
              <w:t>;</w:t>
            </w:r>
          </w:p>
          <w:p w:rsidR="00DF20E1" w:rsidRPr="00DF20E1" w:rsidRDefault="00DF20E1" w:rsidP="00DF20E1">
            <w:pPr>
              <w:spacing w:line="276" w:lineRule="auto"/>
              <w:jc w:val="center"/>
              <w:rPr>
                <w:sz w:val="28"/>
              </w:rPr>
            </w:pPr>
            <w:r w:rsidRPr="00DF20E1">
              <w:rPr>
                <w:sz w:val="28"/>
              </w:rPr>
              <w:t>Библиотеки -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  <w:szCs w:val="28"/>
              </w:rPr>
            </w:pPr>
            <w:r w:rsidRPr="00DF20E1">
              <w:rPr>
                <w:sz w:val="28"/>
              </w:rPr>
              <w:t>Цикл мероприятий «Новогодний калейдоскоп»</w:t>
            </w:r>
          </w:p>
        </w:tc>
      </w:tr>
      <w:tr w:rsidR="008F1ACD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Default="008F1ACD" w:rsidP="008F1ACD">
            <w:pPr>
              <w:jc w:val="center"/>
            </w:pPr>
            <w:r w:rsidRPr="002622A7">
              <w:rPr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8F1ACD" w:rsidRDefault="008F1ACD" w:rsidP="008F1ACD">
            <w:pPr>
              <w:jc w:val="center"/>
              <w:rPr>
                <w:sz w:val="28"/>
                <w:lang w:eastAsia="en-US"/>
              </w:rPr>
            </w:pPr>
            <w:r w:rsidRPr="008F1ACD">
              <w:rPr>
                <w:sz w:val="28"/>
                <w:lang w:eastAsia="en-US"/>
              </w:rPr>
              <w:t xml:space="preserve"> (сайт 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 w:rsidRPr="008F1ACD">
              <w:rPr>
                <w:sz w:val="28"/>
                <w:lang w:eastAsia="en-US"/>
              </w:rPr>
              <w:t xml:space="preserve"> ОК</w:t>
            </w:r>
            <w:proofErr w:type="gramStart"/>
            <w:r w:rsidRPr="008F1ACD">
              <w:rPr>
                <w:sz w:val="28"/>
                <w:lang w:eastAsia="en-US"/>
              </w:rPr>
              <w:t>;В</w:t>
            </w:r>
            <w:proofErr w:type="gramEnd"/>
            <w:r w:rsidRPr="008F1ACD">
              <w:rPr>
                <w:sz w:val="28"/>
                <w:lang w:eastAsia="en-US"/>
              </w:rPr>
              <w:t>К;)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8F1ACD" w:rsidRDefault="008F1ACD" w:rsidP="008F1ACD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«Я гражданин – России» онлайн-мероприятие</w:t>
            </w:r>
          </w:p>
        </w:tc>
      </w:tr>
      <w:tr w:rsidR="008F1ACD" w:rsidRPr="003026C0" w:rsidTr="0023629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Default="008F1ACD" w:rsidP="008F1ACD">
            <w:pPr>
              <w:jc w:val="center"/>
            </w:pPr>
            <w:r w:rsidRPr="002622A7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8F1ACD" w:rsidRDefault="008F1ACD" w:rsidP="008F1ACD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8F1ACD">
              <w:rPr>
                <w:sz w:val="28"/>
                <w:lang w:eastAsia="en-US"/>
              </w:rPr>
              <w:t>С.Дульдурга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8F1ACD" w:rsidRDefault="008F1ACD" w:rsidP="008F1ACD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Зональные соревнования по баскетболу «КЭС БАСКЕТ»</w:t>
            </w:r>
          </w:p>
        </w:tc>
      </w:tr>
      <w:tr w:rsidR="00DF20E1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01-15</w:t>
            </w:r>
          </w:p>
          <w:p w:rsidR="00DF20E1" w:rsidRPr="00DF20E1" w:rsidRDefault="00DF20E1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  <w:r w:rsidRPr="00DF20E1">
              <w:rPr>
                <w:sz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B874E3">
            <w:pPr>
              <w:jc w:val="center"/>
              <w:rPr>
                <w:sz w:val="28"/>
              </w:rPr>
            </w:pPr>
            <w:r w:rsidRPr="0055484B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Конкурс «Директор года Кыринского района»</w:t>
            </w:r>
          </w:p>
        </w:tc>
      </w:tr>
      <w:tr w:rsidR="00DF20E1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Default="00DF20E1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55484B" w:rsidRDefault="00DF20E1" w:rsidP="00B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1" w:rsidRPr="00DF20E1" w:rsidRDefault="00DF20E1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 xml:space="preserve">День неизвестного солдата. Возложение цветов к </w:t>
            </w:r>
            <w:proofErr w:type="gramStart"/>
            <w:r w:rsidRPr="00DF20E1">
              <w:rPr>
                <w:sz w:val="28"/>
              </w:rPr>
              <w:t>памятнику</w:t>
            </w:r>
            <w:proofErr w:type="gramEnd"/>
            <w:r w:rsidRPr="00DF20E1">
              <w:rPr>
                <w:sz w:val="28"/>
              </w:rPr>
              <w:t xml:space="preserve"> погибших воинов-земляков.</w:t>
            </w:r>
          </w:p>
        </w:tc>
      </w:tr>
      <w:tr w:rsidR="008F1ACD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Default="008F1AC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E10CEE" w:rsidRDefault="008F1AC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E10CEE" w:rsidRDefault="008F1AC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8F1ACD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Default="008F1AC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Default="0077723C" w:rsidP="00B87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D" w:rsidRPr="008F1ACD" w:rsidRDefault="008F1ACD" w:rsidP="008F1ACD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«Своя игра»</w:t>
            </w:r>
          </w:p>
          <w:p w:rsidR="008F1ACD" w:rsidRPr="00DF20E1" w:rsidRDefault="008F1ACD" w:rsidP="008F1ACD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«История Забайкальского казачьего войска»</w:t>
            </w:r>
          </w:p>
        </w:tc>
      </w:tr>
      <w:tr w:rsidR="0052006D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FE3789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9" w:rsidRDefault="00FE3789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9" w:rsidRDefault="00FE3789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9" w:rsidRDefault="00FE3789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77723C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Default="0077723C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Default="009E50A5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Default="009E50A5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08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Г. Чита, ИРО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Краевой форум классных руководителей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Час памяти «Герои – наши земляки»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11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Г. Чита, ИРО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Участие в краевой конференции наставников образования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Концерт Кыринского народного хора «Главный закон страны»</w:t>
            </w:r>
          </w:p>
        </w:tc>
      </w:tr>
      <w:tr w:rsidR="0052006D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77723C" w:rsidP="00B874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8F1ACD" w:rsidRDefault="0052006D" w:rsidP="00DF20E1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 xml:space="preserve">Мастер-класс </w:t>
            </w:r>
            <w:r w:rsidR="0077723C">
              <w:rPr>
                <w:sz w:val="28"/>
              </w:rPr>
              <w:t>«</w:t>
            </w:r>
            <w:r w:rsidRPr="008F1ACD">
              <w:rPr>
                <w:sz w:val="28"/>
              </w:rPr>
              <w:t>Рукавички для Снегурочки</w:t>
            </w:r>
            <w:r w:rsidR="0077723C">
              <w:rPr>
                <w:sz w:val="28"/>
              </w:rPr>
              <w:t>»</w:t>
            </w:r>
            <w:r w:rsidRPr="008F1ACD">
              <w:rPr>
                <w:sz w:val="28"/>
              </w:rPr>
              <w:t> </w:t>
            </w:r>
          </w:p>
        </w:tc>
      </w:tr>
      <w:tr w:rsidR="0052006D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15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МБОУ «</w:t>
            </w:r>
            <w:proofErr w:type="spellStart"/>
            <w:r w:rsidRPr="00DF20E1">
              <w:rPr>
                <w:sz w:val="28"/>
              </w:rPr>
              <w:t>Мангутская</w:t>
            </w:r>
            <w:proofErr w:type="spellEnd"/>
            <w:r w:rsidRPr="00DF20E1">
              <w:rPr>
                <w:sz w:val="28"/>
              </w:rPr>
              <w:t xml:space="preserve"> СОШ»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Фестиваль «Мы любим нашу школу!»</w:t>
            </w:r>
          </w:p>
        </w:tc>
      </w:tr>
      <w:tr w:rsidR="0052006D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52006D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B874E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52006D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22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Праздник по закрытию Года педагога и наставника</w:t>
            </w:r>
          </w:p>
        </w:tc>
      </w:tr>
      <w:tr w:rsidR="0077723C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Pr="00DF20E1" w:rsidRDefault="0077723C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Pr="005075E0" w:rsidRDefault="009E50A5" w:rsidP="00B874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3C" w:rsidRPr="00DF20E1" w:rsidRDefault="009E50A5" w:rsidP="00DF20E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52006D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8F1ACD">
              <w:rPr>
                <w:sz w:val="28"/>
              </w:rPr>
              <w:t>Турнир по мини-футболу на «Кубок памяти Данилы Потехина»</w:t>
            </w:r>
          </w:p>
        </w:tc>
      </w:tr>
      <w:tr w:rsidR="0052006D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DF20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B8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26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 xml:space="preserve">Администрация муниципального района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Совещание руководителей образовательных организаций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26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B874E3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DF20E1" w:rsidRDefault="0052006D" w:rsidP="00DF20E1">
            <w:pPr>
              <w:jc w:val="center"/>
              <w:rPr>
                <w:sz w:val="28"/>
              </w:rPr>
            </w:pPr>
            <w:r w:rsidRPr="00DF20E1">
              <w:rPr>
                <w:sz w:val="28"/>
              </w:rPr>
              <w:t>Совет по образованию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7A1A8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F1ACD">
              <w:rPr>
                <w:sz w:val="28"/>
              </w:rPr>
              <w:t>Новогодние утренники для детей «Расскажи нам, елочка, сказку»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77723C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Центральная районная детская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E10CEE" w:rsidRDefault="0052006D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F1ACD">
              <w:rPr>
                <w:sz w:val="28"/>
              </w:rPr>
              <w:t>Новогодняя</w:t>
            </w:r>
            <w:proofErr w:type="gramEnd"/>
            <w:r w:rsidRPr="008F1ACD">
              <w:rPr>
                <w:sz w:val="28"/>
              </w:rPr>
              <w:t xml:space="preserve"> семейная онлайн-викторина - «Вас в зимнюю сказку зовём»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Default="0052006D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4B43B6" w:rsidRDefault="0052006D" w:rsidP="008F1ACD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F1ACD">
              <w:rPr>
                <w:sz w:val="28"/>
              </w:rPr>
              <w:t xml:space="preserve">Новогодняя елка главы администрации </w:t>
            </w:r>
            <w:r>
              <w:rPr>
                <w:sz w:val="28"/>
              </w:rPr>
              <w:t>муниципального района</w:t>
            </w:r>
            <w:r w:rsidRPr="008F1ACD">
              <w:rPr>
                <w:sz w:val="28"/>
              </w:rPr>
              <w:t xml:space="preserve"> «Кыринский район»</w:t>
            </w:r>
          </w:p>
        </w:tc>
      </w:tr>
      <w:tr w:rsidR="0052006D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6D" w:rsidRPr="005075E0" w:rsidRDefault="0052006D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F1ACD">
              <w:rPr>
                <w:sz w:val="28"/>
              </w:rPr>
              <w:t>Новогодний бал-маскарад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540AC"/>
    <w:rsid w:val="0006592D"/>
    <w:rsid w:val="0009233B"/>
    <w:rsid w:val="00097C4E"/>
    <w:rsid w:val="0011375C"/>
    <w:rsid w:val="0014229C"/>
    <w:rsid w:val="0015008E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A2C23"/>
    <w:rsid w:val="004A7B37"/>
    <w:rsid w:val="004B43B6"/>
    <w:rsid w:val="004D5507"/>
    <w:rsid w:val="005075E0"/>
    <w:rsid w:val="00514E85"/>
    <w:rsid w:val="0052006D"/>
    <w:rsid w:val="005260E3"/>
    <w:rsid w:val="005318C6"/>
    <w:rsid w:val="005A494C"/>
    <w:rsid w:val="005E2D4D"/>
    <w:rsid w:val="006021C4"/>
    <w:rsid w:val="006745A2"/>
    <w:rsid w:val="0067693E"/>
    <w:rsid w:val="00696F76"/>
    <w:rsid w:val="00711908"/>
    <w:rsid w:val="0072759C"/>
    <w:rsid w:val="0077723C"/>
    <w:rsid w:val="007A1A86"/>
    <w:rsid w:val="00805B0F"/>
    <w:rsid w:val="00835BB3"/>
    <w:rsid w:val="00862FFE"/>
    <w:rsid w:val="00885DC7"/>
    <w:rsid w:val="008D4416"/>
    <w:rsid w:val="008F1ACD"/>
    <w:rsid w:val="008F2242"/>
    <w:rsid w:val="009518D8"/>
    <w:rsid w:val="00957613"/>
    <w:rsid w:val="009A4664"/>
    <w:rsid w:val="009B13FF"/>
    <w:rsid w:val="009D6DC3"/>
    <w:rsid w:val="009E0E90"/>
    <w:rsid w:val="009E50A5"/>
    <w:rsid w:val="00A21347"/>
    <w:rsid w:val="00A3265A"/>
    <w:rsid w:val="00A72FCC"/>
    <w:rsid w:val="00A8742D"/>
    <w:rsid w:val="00B01188"/>
    <w:rsid w:val="00B0372B"/>
    <w:rsid w:val="00B056C7"/>
    <w:rsid w:val="00B05D7C"/>
    <w:rsid w:val="00B67B8D"/>
    <w:rsid w:val="00B83F3C"/>
    <w:rsid w:val="00C0688B"/>
    <w:rsid w:val="00C4775C"/>
    <w:rsid w:val="00CB7B3A"/>
    <w:rsid w:val="00D10A4C"/>
    <w:rsid w:val="00D16CF3"/>
    <w:rsid w:val="00D305B8"/>
    <w:rsid w:val="00D420A6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D1FDA"/>
    <w:rsid w:val="00DF20E1"/>
    <w:rsid w:val="00DF75F9"/>
    <w:rsid w:val="00E10CEE"/>
    <w:rsid w:val="00E56BD8"/>
    <w:rsid w:val="00EE0B76"/>
    <w:rsid w:val="00F04657"/>
    <w:rsid w:val="00F42359"/>
    <w:rsid w:val="00FA42EB"/>
    <w:rsid w:val="00FA7E73"/>
    <w:rsid w:val="00FB5A94"/>
    <w:rsid w:val="00FC245E"/>
    <w:rsid w:val="00FC6091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7</cp:revision>
  <cp:lastPrinted>2023-11-24T00:14:00Z</cp:lastPrinted>
  <dcterms:created xsi:type="dcterms:W3CDTF">2023-10-23T23:41:00Z</dcterms:created>
  <dcterms:modified xsi:type="dcterms:W3CDTF">2023-11-24T00:20:00Z</dcterms:modified>
</cp:coreProperties>
</file>