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03" w:rsidRPr="00EF54B6" w:rsidRDefault="00B22A03" w:rsidP="00B22A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долгосрочный график</w:t>
      </w:r>
      <w:r w:rsidRPr="00EF54B6">
        <w:rPr>
          <w:rFonts w:ascii="Times New Roman" w:hAnsi="Times New Roman" w:cs="Times New Roman"/>
          <w:sz w:val="28"/>
          <w:szCs w:val="28"/>
        </w:rPr>
        <w:t xml:space="preserve"> проведения проверок соблюдения трудового законодательства и иных нормативных правовых актов, содержащих нормы трудового права, в отношении учреждений, подведомственных Комитету образования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54B6">
        <w:rPr>
          <w:rFonts w:ascii="Times New Roman" w:hAnsi="Times New Roman" w:cs="Times New Roman"/>
          <w:sz w:val="28"/>
          <w:szCs w:val="28"/>
        </w:rPr>
        <w:t>Кыринский район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54B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4B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3057"/>
        <w:gridCol w:w="806"/>
        <w:gridCol w:w="1926"/>
        <w:gridCol w:w="1210"/>
        <w:gridCol w:w="3208"/>
        <w:gridCol w:w="83"/>
        <w:gridCol w:w="2096"/>
        <w:gridCol w:w="83"/>
        <w:gridCol w:w="1723"/>
      </w:tblGrid>
      <w:tr w:rsidR="00B22A03" w:rsidRPr="00EF54B6" w:rsidTr="00B22A03"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22A03" w:rsidRPr="00B22658" w:rsidRDefault="00B22A03" w:rsidP="00973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подведомственной</w:t>
            </w:r>
            <w:proofErr w:type="gramEnd"/>
          </w:p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организации, деятельность которой</w:t>
            </w:r>
          </w:p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подлежит плановой проверки</w:t>
            </w: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</w:t>
            </w:r>
            <w:proofErr w:type="gramStart"/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фактического</w:t>
            </w:r>
            <w:proofErr w:type="gramEnd"/>
          </w:p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местонахождения</w:t>
            </w:r>
          </w:p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подведомственной организации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плановой проверки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</w:t>
            </w:r>
          </w:p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проведения</w:t>
            </w:r>
          </w:p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плановой</w:t>
            </w:r>
          </w:p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проверки</w:t>
            </w:r>
          </w:p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(документарная,</w:t>
            </w:r>
            <w:proofErr w:type="gramEnd"/>
          </w:p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выездная)</w:t>
            </w: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</w:t>
            </w:r>
          </w:p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Проведения</w:t>
            </w:r>
          </w:p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плановой проверки</w:t>
            </w:r>
          </w:p>
        </w:tc>
      </w:tr>
      <w:tr w:rsidR="00B22A03" w:rsidRPr="00EF54B6" w:rsidTr="00B22A03"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22A03" w:rsidRPr="00EF54B6" w:rsidTr="00B22A03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B22A03" w:rsidRPr="00EF54B6" w:rsidTr="00B22A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Default="00B22A03" w:rsidP="00973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18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Гаванская основная   общео</w:t>
            </w:r>
            <w:r w:rsidRPr="0044182C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бразовательная школа»</w:t>
            </w: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8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6742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  <w:r w:rsidRPr="00E568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Забайкальский край, Кыринский район, </w:t>
            </w:r>
            <w:proofErr w:type="spellStart"/>
            <w:r w:rsidRPr="00E568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E568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авань</w:t>
            </w:r>
            <w:proofErr w:type="spellEnd"/>
            <w:r w:rsidRPr="00E568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568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Pr="00E568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Документарная</w:t>
            </w: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 2023г.</w:t>
            </w:r>
          </w:p>
        </w:tc>
      </w:tr>
      <w:tr w:rsidR="00B22A03" w:rsidRPr="00EF54B6" w:rsidTr="00B22A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Default="00B22A03" w:rsidP="00973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94B2B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441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</w:t>
            </w:r>
            <w:r w:rsidRPr="00441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94B2B" w:rsidRDefault="00B22A03" w:rsidP="00973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4418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67425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5, Забайкальский край, </w:t>
            </w:r>
            <w:r w:rsidRPr="004418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Кыринский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Алтан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Пионерская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30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Выездная</w:t>
            </w: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 2023г.</w:t>
            </w:r>
          </w:p>
        </w:tc>
      </w:tr>
      <w:tr w:rsidR="00B22A03" w:rsidRPr="00EF54B6" w:rsidTr="00B22A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Default="00B22A03" w:rsidP="00973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общеобразовательное</w:t>
            </w:r>
          </w:p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учреждение </w:t>
            </w:r>
          </w:p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Хапчерангинская основная общеобразовательная школа</w:t>
            </w: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22A03" w:rsidRPr="00EF54B6" w:rsidRDefault="00B22A03" w:rsidP="00973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6742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Забайкальский край, Кыринский район, </w:t>
            </w:r>
            <w:proofErr w:type="gramStart"/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Хапчеранга</w:t>
            </w:r>
            <w:proofErr w:type="gramEnd"/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2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Выездная</w:t>
            </w: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2023г.</w:t>
            </w:r>
          </w:p>
        </w:tc>
      </w:tr>
      <w:tr w:rsidR="00B22A03" w:rsidRPr="00EF54B6" w:rsidTr="00B22A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Default="00B22A03" w:rsidP="00973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0A7A55" w:rsidRDefault="00B22A03" w:rsidP="009731D9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0A7A55">
              <w:rPr>
                <w:sz w:val="28"/>
                <w:szCs w:val="28"/>
              </w:rPr>
              <w:t>Муниципальное бюджетное</w:t>
            </w:r>
            <w:r>
              <w:rPr>
                <w:sz w:val="28"/>
                <w:szCs w:val="28"/>
              </w:rPr>
              <w:t xml:space="preserve"> общеобразовательное</w:t>
            </w:r>
            <w:r w:rsidRPr="000A7A55"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>«Ульхун-Партионская основная общеобразовательная школа»</w:t>
            </w:r>
          </w:p>
          <w:p w:rsidR="00B22A03" w:rsidRPr="000A7A55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6742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A7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Забайкальский край, Кыринский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Ульхун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-Партия,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32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Докментарная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 2023г.</w:t>
            </w:r>
          </w:p>
        </w:tc>
      </w:tr>
      <w:tr w:rsidR="00B22A03" w:rsidRPr="00EF54B6" w:rsidTr="00B22A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Default="00B22A03" w:rsidP="00973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общеобразовательное</w:t>
            </w:r>
          </w:p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учреждение </w:t>
            </w:r>
          </w:p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Любавинская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средняя</w:t>
            </w: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</w:t>
            </w:r>
          </w:p>
          <w:p w:rsidR="00B22A03" w:rsidRPr="00EF54B6" w:rsidRDefault="00B22A03" w:rsidP="009731D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341C5E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67426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Забайкальский край, Кыринский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</w:t>
            </w: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Школьная 5</w:t>
            </w:r>
            <w:proofErr w:type="gramEnd"/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F54B6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Выездная</w:t>
            </w: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Апрель 2023г.</w:t>
            </w:r>
          </w:p>
        </w:tc>
      </w:tr>
      <w:tr w:rsidR="00B22A03" w:rsidRPr="00E94B2B" w:rsidTr="00B22A03">
        <w:trPr>
          <w:trHeight w:val="21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874B1D" w:rsidRDefault="00B22A03" w:rsidP="00973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44182C" w:rsidRDefault="00B22A03" w:rsidP="00973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«Кыринская средняя общеобразовательная школа»</w:t>
            </w: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44182C" w:rsidRDefault="00B22A03" w:rsidP="009731D9">
            <w:pPr>
              <w:pStyle w:val="a3"/>
              <w:tabs>
                <w:tab w:val="left" w:pos="284"/>
                <w:tab w:val="left" w:pos="709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674250, Забайкальский край, Кыринский район,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Кыра, ул. Пионерская 62.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E94B2B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874B1D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Документарная</w:t>
            </w: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874B1D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 2023</w:t>
            </w:r>
            <w:r w:rsidRPr="00874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B22A03" w:rsidRPr="00E94B2B" w:rsidTr="00B22A03">
        <w:trPr>
          <w:trHeight w:val="21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Default="00B22A03" w:rsidP="00973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pStyle w:val="a5"/>
              <w:jc w:val="center"/>
              <w:rPr>
                <w:sz w:val="28"/>
                <w:szCs w:val="28"/>
              </w:rPr>
            </w:pPr>
            <w:r w:rsidRPr="00EF54B6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</w:t>
            </w:r>
            <w:r>
              <w:rPr>
                <w:sz w:val="28"/>
                <w:szCs w:val="28"/>
              </w:rPr>
              <w:t>Березка</w:t>
            </w:r>
            <w:r w:rsidRPr="00EF54B6">
              <w:rPr>
                <w:sz w:val="28"/>
                <w:szCs w:val="28"/>
              </w:rPr>
              <w:t>»</w:t>
            </w:r>
          </w:p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  <w:r w:rsidRPr="00EF54B6">
              <w:rPr>
                <w:sz w:val="28"/>
                <w:szCs w:val="28"/>
              </w:rPr>
              <w:t>67426</w:t>
            </w:r>
            <w:r>
              <w:rPr>
                <w:sz w:val="28"/>
                <w:szCs w:val="28"/>
              </w:rPr>
              <w:t>0</w:t>
            </w:r>
            <w:r w:rsidRPr="00EF54B6">
              <w:rPr>
                <w:sz w:val="28"/>
                <w:szCs w:val="28"/>
              </w:rPr>
              <w:t>, Забайкальский</w:t>
            </w:r>
            <w:r>
              <w:rPr>
                <w:sz w:val="28"/>
                <w:szCs w:val="28"/>
              </w:rPr>
              <w:t> </w:t>
            </w:r>
            <w:r w:rsidRPr="00EF54B6">
              <w:rPr>
                <w:sz w:val="28"/>
                <w:szCs w:val="28"/>
              </w:rPr>
              <w:t>край, Кыринский</w:t>
            </w:r>
            <w:r>
              <w:rPr>
                <w:sz w:val="28"/>
                <w:szCs w:val="28"/>
              </w:rPr>
              <w:t>  р</w:t>
            </w:r>
            <w:r w:rsidRPr="00EF54B6">
              <w:rPr>
                <w:sz w:val="28"/>
                <w:szCs w:val="28"/>
              </w:rPr>
              <w:t xml:space="preserve">айон, </w:t>
            </w:r>
            <w:proofErr w:type="spellStart"/>
            <w:r w:rsidRPr="00EF54B6">
              <w:rPr>
                <w:sz w:val="28"/>
                <w:szCs w:val="28"/>
              </w:rPr>
              <w:t>с</w:t>
            </w:r>
            <w:proofErr w:type="gramStart"/>
            <w:r w:rsidRPr="00EF54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льхун</w:t>
            </w:r>
            <w:proofErr w:type="spellEnd"/>
            <w:r>
              <w:rPr>
                <w:sz w:val="28"/>
                <w:szCs w:val="28"/>
              </w:rPr>
              <w:t>-Партия</w:t>
            </w:r>
            <w:r w:rsidRPr="00EF54B6">
              <w:rPr>
                <w:sz w:val="28"/>
                <w:szCs w:val="28"/>
              </w:rPr>
              <w:t>,</w:t>
            </w:r>
            <w:r w:rsidRPr="000A7A55">
              <w:rPr>
                <w:sz w:val="28"/>
                <w:szCs w:val="28"/>
              </w:rPr>
              <w:t xml:space="preserve"> </w:t>
            </w:r>
            <w:r w:rsidRPr="00EF54B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Комсомольская 68</w:t>
            </w:r>
            <w:r w:rsidRPr="00EF54B6">
              <w:rPr>
                <w:sz w:val="28"/>
                <w:szCs w:val="28"/>
              </w:rPr>
              <w:t>.</w:t>
            </w:r>
          </w:p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Документарная</w:t>
            </w: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2023г.</w:t>
            </w:r>
          </w:p>
        </w:tc>
      </w:tr>
      <w:tr w:rsidR="00B22A03" w:rsidRPr="00E94B2B" w:rsidTr="00B22A03">
        <w:trPr>
          <w:trHeight w:val="21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Default="00B22A03" w:rsidP="00973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Михайло-Павловская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общеобразовательная школа»</w:t>
            </w: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pStyle w:val="a3"/>
              <w:tabs>
                <w:tab w:val="left" w:pos="284"/>
                <w:tab w:val="left" w:pos="709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6742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  <w:r w:rsidRPr="00EF54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Россия, Забайкальский край, Кыринский район, 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Михайло-Павловск</w:t>
            </w:r>
            <w:r w:rsidRPr="00EF54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Дзержинского 3</w:t>
            </w:r>
            <w:r w:rsidRPr="00EF54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22A03" w:rsidRPr="00EF54B6" w:rsidRDefault="00B22A03" w:rsidP="009731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Выездная</w:t>
            </w: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 2023г.</w:t>
            </w:r>
          </w:p>
        </w:tc>
      </w:tr>
      <w:tr w:rsidR="00B22A03" w:rsidRPr="00E94B2B" w:rsidTr="00B22A03">
        <w:trPr>
          <w:trHeight w:val="21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Default="00B22A03" w:rsidP="00973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pStyle w:val="a5"/>
              <w:jc w:val="center"/>
              <w:rPr>
                <w:sz w:val="28"/>
                <w:szCs w:val="28"/>
              </w:rPr>
            </w:pPr>
            <w:r w:rsidRPr="00EF54B6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общеобразовательное</w:t>
            </w:r>
            <w:r w:rsidRPr="00EF54B6"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Тарбальджейская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</w:t>
            </w:r>
          </w:p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1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6742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341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Забайкальский край, Кыринский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Тарбальджей</w:t>
            </w:r>
            <w:proofErr w:type="spellEnd"/>
            <w:r w:rsidRPr="00341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21а.</w:t>
            </w: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Документарная</w:t>
            </w: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EF54B6" w:rsidRDefault="00B22A03" w:rsidP="00973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2023г.</w:t>
            </w:r>
          </w:p>
        </w:tc>
      </w:tr>
      <w:tr w:rsidR="00B22A03" w:rsidRPr="00E94B2B" w:rsidTr="00B22A03">
        <w:trPr>
          <w:trHeight w:val="2157"/>
        </w:trPr>
        <w:tc>
          <w:tcPr>
            <w:tcW w:w="14786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A03" w:rsidRDefault="00B22A03" w:rsidP="00973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2A03" w:rsidRPr="00B22A03" w:rsidTr="0005193C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B22A03" w:rsidRPr="00B22A03" w:rsidTr="009731D9"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«Солнышко»</w:t>
            </w:r>
          </w:p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674263, Забайкальский край, Кыринский район, с. </w:t>
            </w:r>
            <w:proofErr w:type="spellStart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Мангут</w:t>
            </w:r>
            <w:proofErr w:type="spellEnd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 74а.</w:t>
            </w:r>
          </w:p>
        </w:tc>
        <w:tc>
          <w:tcPr>
            <w:tcW w:w="3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22A03" w:rsidRPr="00B22A03" w:rsidTr="009731D9"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Мангутская</w:t>
            </w:r>
            <w:proofErr w:type="spellEnd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674263, Забайкальский край, Кыринский район, с. </w:t>
            </w:r>
            <w:proofErr w:type="spellStart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Мангут</w:t>
            </w:r>
            <w:proofErr w:type="spellEnd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 ул. Богомолова 100</w:t>
            </w:r>
          </w:p>
        </w:tc>
        <w:tc>
          <w:tcPr>
            <w:tcW w:w="3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22A03" w:rsidRPr="00B22A03" w:rsidTr="009731D9"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«Билютуйская средняя общеобразовательная школа»</w:t>
            </w: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674254, Россия, Забайкальский край, Кыринский район, с. </w:t>
            </w:r>
            <w:proofErr w:type="spellStart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Билютуй</w:t>
            </w:r>
            <w:proofErr w:type="spellEnd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, ул. Пионерская 1.</w:t>
            </w:r>
          </w:p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22A03" w:rsidRPr="00B22A03" w:rsidTr="009731D9"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</w:t>
            </w:r>
          </w:p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Мордойская</w:t>
            </w:r>
            <w:proofErr w:type="spellEnd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  <w:p w:rsidR="00B22A03" w:rsidRPr="00B22A03" w:rsidRDefault="00B22A03" w:rsidP="00B22A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674267, Забайкальский край, Кыринский район, с. Мордой, ул. </w:t>
            </w:r>
            <w:proofErr w:type="gramStart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3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22A03" w:rsidRPr="00B22A03" w:rsidTr="009731D9"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«Золотой ключик»</w:t>
            </w:r>
          </w:p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674265, Забайкальский край, Кыринский район, </w:t>
            </w:r>
            <w:proofErr w:type="spellStart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ерхний-Ульхун</w:t>
            </w:r>
            <w:proofErr w:type="spellEnd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,   ул. Ленина 47б.</w:t>
            </w:r>
          </w:p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22A03" w:rsidRPr="00B22A03" w:rsidTr="009731D9">
        <w:trPr>
          <w:trHeight w:val="2157"/>
        </w:trPr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«Дом творчества Кыринского района»</w:t>
            </w: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674250 Забайкальский край, Кыринский район, </w:t>
            </w:r>
            <w:proofErr w:type="spellStart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ыра</w:t>
            </w:r>
            <w:proofErr w:type="spellEnd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ул.Горького</w:t>
            </w:r>
            <w:proofErr w:type="spellEnd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 46/1.</w:t>
            </w:r>
          </w:p>
        </w:tc>
        <w:tc>
          <w:tcPr>
            <w:tcW w:w="3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2024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22A03" w:rsidRPr="00B22A03" w:rsidTr="009731D9"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«Буратино»</w:t>
            </w: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674250, Забайкальский край, Кыринский район, </w:t>
            </w:r>
            <w:proofErr w:type="gramStart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Кыра</w:t>
            </w:r>
            <w:proofErr w:type="gramEnd"/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, ул. Горького 4</w:t>
            </w:r>
          </w:p>
        </w:tc>
        <w:tc>
          <w:tcPr>
            <w:tcW w:w="3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2024</w:t>
            </w:r>
            <w:r w:rsidRPr="00B22A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22A03" w:rsidRPr="00B22A03" w:rsidRDefault="00B22A03" w:rsidP="00B22A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4300"/>
        <w:gridCol w:w="2931"/>
        <w:gridCol w:w="3627"/>
        <w:gridCol w:w="2064"/>
        <w:gridCol w:w="1438"/>
      </w:tblGrid>
      <w:tr w:rsidR="00B22A03" w:rsidRPr="00B22A03" w:rsidTr="006F1517"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</w:tr>
      <w:tr w:rsidR="00B22A03" w:rsidRPr="00B22A03" w:rsidTr="009731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бюджетное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вательное учреждение детский са</w:t>
            </w: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 "Василек"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tabs>
                <w:tab w:val="left" w:pos="284"/>
                <w:tab w:val="left" w:pos="709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674267, Забайкальский край, Кыринский район, с. Мордой, ул. </w:t>
            </w:r>
            <w:proofErr w:type="gramStart"/>
            <w:r w:rsidRPr="00B22A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B22A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7.</w:t>
            </w:r>
          </w:p>
          <w:p w:rsidR="00B22A03" w:rsidRPr="00B22A03" w:rsidRDefault="00B22A03" w:rsidP="00B22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Январь 2025</w:t>
            </w: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B22A03" w:rsidRPr="00B22A03" w:rsidTr="009731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детский сад "Тополек"</w:t>
            </w:r>
          </w:p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674263, Забайкальский край, Кыринский район, с. </w:t>
            </w:r>
            <w:proofErr w:type="spellStart"/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Мангут</w:t>
            </w:r>
            <w:proofErr w:type="spellEnd"/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Колхозная</w:t>
            </w:r>
            <w:proofErr w:type="gramEnd"/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57а.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B22A03" w:rsidRPr="00B22A03" w:rsidTr="009731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бюджетное общеобразовательное</w:t>
            </w:r>
          </w:p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учреждение </w:t>
            </w:r>
          </w:p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"</w:t>
            </w:r>
            <w:proofErr w:type="spellStart"/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Любавинская</w:t>
            </w:r>
            <w:proofErr w:type="spellEnd"/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средняя общеобразовательная школа"</w:t>
            </w:r>
          </w:p>
          <w:p w:rsidR="00B22A03" w:rsidRPr="00B22A03" w:rsidRDefault="00B22A03" w:rsidP="00B22A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674261, Забайкальский край, Кыринский район, с. Любовь, ул. Школьная 5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 2025</w:t>
            </w: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B22A03" w:rsidRPr="00B22A03" w:rsidTr="009731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общеобразовательное учреждение "Верхне-Ульхунская </w:t>
            </w: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средняя общеобразовательная школа"</w:t>
            </w:r>
          </w:p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suppressAutoHyphens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674265, Забайкальский край, Кыринский район, </w:t>
            </w:r>
            <w:proofErr w:type="spellStart"/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</w:t>
            </w:r>
            <w:proofErr w:type="gramStart"/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ерхний-Ульхун</w:t>
            </w:r>
            <w:proofErr w:type="spellEnd"/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  ул. Школьная 1.</w:t>
            </w:r>
          </w:p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Соблюдение трудового законодательства и иных нормативных правовых </w:t>
            </w: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актов содержащих нормы трудового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ментарная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прель 2025</w:t>
            </w: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B22A03" w:rsidRPr="00B22A03" w:rsidTr="009731D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03" w:rsidRPr="00B22A03" w:rsidRDefault="00B22A03" w:rsidP="00B22A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"Детско-юношеская спортивная школа Кыринского района"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674250, Забайкальский край, Кыринский район, </w:t>
            </w:r>
            <w:proofErr w:type="gramStart"/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Кыра,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Пионерская 62а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03" w:rsidRPr="00B22A03" w:rsidRDefault="00B22A03" w:rsidP="00B22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Сентябрь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B22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B22A03" w:rsidRPr="00B22A03" w:rsidRDefault="00B22A03" w:rsidP="00B22A0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22A03" w:rsidRPr="00EF54B6" w:rsidRDefault="00B22A03" w:rsidP="00B22A03">
      <w:pPr>
        <w:rPr>
          <w:rFonts w:ascii="Times New Roman" w:hAnsi="Times New Roman" w:cs="Times New Roman"/>
          <w:sz w:val="28"/>
          <w:szCs w:val="28"/>
        </w:rPr>
      </w:pPr>
    </w:p>
    <w:p w:rsidR="004C2C3D" w:rsidRDefault="004C2C3D"/>
    <w:sectPr w:rsidR="004C2C3D" w:rsidSect="00EF54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CC"/>
    <w:rsid w:val="000079CC"/>
    <w:rsid w:val="004C2C3D"/>
    <w:rsid w:val="00B2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0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2A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22A03"/>
    <w:rPr>
      <w:rFonts w:eastAsiaTheme="minorEastAsia"/>
      <w:lang w:eastAsia="ru-RU"/>
    </w:rPr>
  </w:style>
  <w:style w:type="paragraph" w:styleId="a5">
    <w:name w:val="No Spacing"/>
    <w:qFormat/>
    <w:rsid w:val="00B22A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B22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0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2A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22A03"/>
    <w:rPr>
      <w:rFonts w:eastAsiaTheme="minorEastAsia"/>
      <w:lang w:eastAsia="ru-RU"/>
    </w:rPr>
  </w:style>
  <w:style w:type="paragraph" w:styleId="a5">
    <w:name w:val="No Spacing"/>
    <w:qFormat/>
    <w:rsid w:val="00B22A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B22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2022-12-23T05:30:00Z</dcterms:created>
  <dcterms:modified xsi:type="dcterms:W3CDTF">2022-12-23T05:37:00Z</dcterms:modified>
</cp:coreProperties>
</file>