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B9" w:rsidRPr="00A60337" w:rsidRDefault="008063FD" w:rsidP="008063FD">
      <w:pPr>
        <w:pStyle w:val="2"/>
      </w:pPr>
      <w:r>
        <w:t>СОВЕТ МУНИЦИПАЛЬНОГО РАЙОНА</w:t>
      </w:r>
    </w:p>
    <w:p w:rsidR="008063FD" w:rsidRDefault="008063FD" w:rsidP="008063FD">
      <w:pPr>
        <w:pStyle w:val="2"/>
      </w:pPr>
      <w:r>
        <w:t xml:space="preserve"> «КЫРИНСКИЙ РАЙОН»</w:t>
      </w:r>
    </w:p>
    <w:p w:rsidR="008063FD" w:rsidRDefault="008063FD" w:rsidP="008063FD">
      <w:pPr>
        <w:pStyle w:val="2"/>
      </w:pPr>
      <w:r>
        <w:t xml:space="preserve">РЕШЕНИЕ </w:t>
      </w:r>
    </w:p>
    <w:p w:rsidR="008063FD" w:rsidRDefault="008063FD" w:rsidP="008063FD"/>
    <w:p w:rsidR="008063FD" w:rsidRPr="00C360B9" w:rsidRDefault="00C360B9" w:rsidP="008063FD">
      <w:pPr>
        <w:ind w:firstLine="708"/>
        <w:rPr>
          <w:sz w:val="28"/>
          <w:lang w:val="en-US"/>
        </w:rPr>
      </w:pPr>
      <w:r>
        <w:rPr>
          <w:sz w:val="28"/>
        </w:rPr>
        <w:t xml:space="preserve">от </w:t>
      </w:r>
      <w:r w:rsidR="00A60337">
        <w:rPr>
          <w:sz w:val="28"/>
          <w:lang w:val="en-US"/>
        </w:rPr>
        <w:t>29</w:t>
      </w:r>
      <w:r w:rsidR="008063FD">
        <w:rPr>
          <w:sz w:val="28"/>
        </w:rPr>
        <w:t xml:space="preserve">декабря 2023 года                  </w:t>
      </w:r>
      <w:r w:rsidR="008063FD" w:rsidRPr="00DE7D3A">
        <w:rPr>
          <w:sz w:val="28"/>
        </w:rPr>
        <w:t xml:space="preserve">                          </w:t>
      </w:r>
      <w:r>
        <w:rPr>
          <w:sz w:val="28"/>
          <w:lang w:val="en-US"/>
        </w:rPr>
        <w:t xml:space="preserve">   </w:t>
      </w:r>
      <w:r w:rsidR="008063FD" w:rsidRPr="00DE7D3A">
        <w:rPr>
          <w:sz w:val="28"/>
        </w:rPr>
        <w:t xml:space="preserve">   </w:t>
      </w:r>
      <w:r w:rsidR="008063FD">
        <w:rPr>
          <w:sz w:val="28"/>
        </w:rPr>
        <w:t>№</w:t>
      </w:r>
      <w:r w:rsidR="00A60337">
        <w:rPr>
          <w:sz w:val="28"/>
          <w:lang w:val="en-US"/>
        </w:rPr>
        <w:t>42</w:t>
      </w:r>
    </w:p>
    <w:p w:rsidR="00C360B9" w:rsidRDefault="00C360B9" w:rsidP="008063FD">
      <w:pPr>
        <w:ind w:firstLine="708"/>
        <w:jc w:val="center"/>
        <w:rPr>
          <w:sz w:val="28"/>
          <w:lang w:val="en-US"/>
        </w:rPr>
      </w:pPr>
    </w:p>
    <w:p w:rsidR="008063FD" w:rsidRDefault="008063FD" w:rsidP="008063FD">
      <w:pPr>
        <w:ind w:firstLine="708"/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Кыра</w:t>
      </w:r>
    </w:p>
    <w:p w:rsidR="008063FD" w:rsidRDefault="008063FD" w:rsidP="008063FD">
      <w:pPr>
        <w:rPr>
          <w:sz w:val="28"/>
        </w:rPr>
      </w:pPr>
    </w:p>
    <w:p w:rsidR="00C360B9" w:rsidRPr="00A60337" w:rsidRDefault="008063FD" w:rsidP="008063FD">
      <w:pPr>
        <w:ind w:firstLine="708"/>
        <w:jc w:val="center"/>
        <w:rPr>
          <w:b/>
          <w:sz w:val="28"/>
        </w:rPr>
      </w:pPr>
      <w:proofErr w:type="gramStart"/>
      <w:r>
        <w:rPr>
          <w:b/>
          <w:sz w:val="28"/>
        </w:rPr>
        <w:t>О внесении изменений в решение Совета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от </w:t>
      </w:r>
      <w:r w:rsidRPr="00F07CE6">
        <w:rPr>
          <w:b/>
          <w:sz w:val="28"/>
        </w:rPr>
        <w:t>2</w:t>
      </w:r>
      <w:r>
        <w:rPr>
          <w:b/>
          <w:sz w:val="28"/>
        </w:rPr>
        <w:t>8</w:t>
      </w:r>
      <w:r w:rsidRPr="00F07CE6">
        <w:rPr>
          <w:b/>
          <w:sz w:val="28"/>
        </w:rPr>
        <w:t xml:space="preserve"> декабря 20</w:t>
      </w:r>
      <w:r>
        <w:rPr>
          <w:b/>
          <w:sz w:val="28"/>
        </w:rPr>
        <w:t>22</w:t>
      </w:r>
      <w:r w:rsidRPr="00F07CE6">
        <w:rPr>
          <w:b/>
          <w:sz w:val="28"/>
        </w:rPr>
        <w:t xml:space="preserve"> года № </w:t>
      </w:r>
      <w:r>
        <w:rPr>
          <w:b/>
          <w:sz w:val="28"/>
        </w:rPr>
        <w:t>20</w:t>
      </w:r>
      <w:r w:rsidRPr="00F07CE6">
        <w:rPr>
          <w:b/>
          <w:sz w:val="28"/>
        </w:rPr>
        <w:t xml:space="preserve"> «</w:t>
      </w:r>
      <w:r w:rsidRPr="00B94D20">
        <w:rPr>
          <w:b/>
          <w:sz w:val="28"/>
        </w:rPr>
        <w:t>О бюджете муниципального района</w:t>
      </w:r>
      <w:r>
        <w:rPr>
          <w:b/>
          <w:sz w:val="28"/>
        </w:rPr>
        <w:t xml:space="preserve"> </w:t>
      </w:r>
      <w:r w:rsidRPr="00B94D20">
        <w:rPr>
          <w:b/>
          <w:sz w:val="28"/>
        </w:rPr>
        <w:t>«</w:t>
      </w:r>
      <w:proofErr w:type="spellStart"/>
      <w:r w:rsidRPr="00B94D20">
        <w:rPr>
          <w:b/>
          <w:sz w:val="28"/>
        </w:rPr>
        <w:t>Кыринский</w:t>
      </w:r>
      <w:proofErr w:type="spellEnd"/>
      <w:r w:rsidRPr="00B94D20">
        <w:rPr>
          <w:b/>
          <w:sz w:val="28"/>
        </w:rPr>
        <w:t xml:space="preserve"> район» на 20</w:t>
      </w:r>
      <w:r>
        <w:rPr>
          <w:b/>
          <w:sz w:val="28"/>
        </w:rPr>
        <w:t>23</w:t>
      </w:r>
      <w:r w:rsidRPr="00B94D20">
        <w:rPr>
          <w:b/>
          <w:sz w:val="28"/>
        </w:rPr>
        <w:t xml:space="preserve"> год</w:t>
      </w:r>
      <w:r>
        <w:rPr>
          <w:b/>
          <w:sz w:val="28"/>
        </w:rPr>
        <w:t xml:space="preserve"> и плановый период 2024 и 2025 годов</w:t>
      </w:r>
      <w:r w:rsidRPr="00535496">
        <w:rPr>
          <w:b/>
          <w:sz w:val="28"/>
        </w:rPr>
        <w:t xml:space="preserve">» </w:t>
      </w:r>
      <w:r>
        <w:rPr>
          <w:b/>
          <w:sz w:val="28"/>
        </w:rPr>
        <w:t xml:space="preserve"> (в редакции решения Совета муниципального района «</w:t>
      </w:r>
      <w:proofErr w:type="spellStart"/>
      <w:r>
        <w:rPr>
          <w:b/>
          <w:sz w:val="28"/>
        </w:rPr>
        <w:t>Кыринский</w:t>
      </w:r>
      <w:proofErr w:type="spellEnd"/>
      <w:r>
        <w:rPr>
          <w:b/>
          <w:sz w:val="28"/>
        </w:rPr>
        <w:t xml:space="preserve"> район» от 22 марта 2023 г. № 3,</w:t>
      </w:r>
      <w:proofErr w:type="gramEnd"/>
    </w:p>
    <w:p w:rsidR="008063FD" w:rsidRPr="00A60337" w:rsidRDefault="008063FD" w:rsidP="008063F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 от 2</w:t>
      </w:r>
      <w:r w:rsidR="00C360B9" w:rsidRPr="00C360B9">
        <w:rPr>
          <w:b/>
          <w:sz w:val="28"/>
        </w:rPr>
        <w:t>7</w:t>
      </w:r>
      <w:r>
        <w:rPr>
          <w:b/>
          <w:sz w:val="28"/>
        </w:rPr>
        <w:t xml:space="preserve"> сентября 2023 г. № 32)</w:t>
      </w:r>
    </w:p>
    <w:p w:rsidR="00C360B9" w:rsidRPr="00A60337" w:rsidRDefault="00C360B9" w:rsidP="008063FD">
      <w:pPr>
        <w:ind w:firstLine="708"/>
        <w:jc w:val="both"/>
        <w:rPr>
          <w:sz w:val="28"/>
          <w:szCs w:val="28"/>
        </w:rPr>
      </w:pPr>
    </w:p>
    <w:p w:rsidR="008063FD" w:rsidRPr="00C360B9" w:rsidRDefault="008063FD" w:rsidP="008063FD">
      <w:pPr>
        <w:ind w:firstLine="708"/>
        <w:jc w:val="both"/>
        <w:rPr>
          <w:sz w:val="26"/>
          <w:szCs w:val="26"/>
        </w:rPr>
      </w:pPr>
      <w:r w:rsidRPr="00C360B9">
        <w:rPr>
          <w:sz w:val="26"/>
          <w:szCs w:val="26"/>
        </w:rPr>
        <w:t>В соответствии со статьёй 23 Устава муниципального района «</w:t>
      </w:r>
      <w:proofErr w:type="spellStart"/>
      <w:r w:rsidRPr="00C360B9">
        <w:rPr>
          <w:sz w:val="26"/>
          <w:szCs w:val="26"/>
        </w:rPr>
        <w:t>Кыринский</w:t>
      </w:r>
      <w:proofErr w:type="spellEnd"/>
      <w:r w:rsidRPr="00C360B9">
        <w:rPr>
          <w:sz w:val="26"/>
          <w:szCs w:val="26"/>
        </w:rPr>
        <w:t xml:space="preserve"> район» Совет муниципального района «</w:t>
      </w:r>
      <w:proofErr w:type="spellStart"/>
      <w:r w:rsidRPr="00C360B9">
        <w:rPr>
          <w:sz w:val="26"/>
          <w:szCs w:val="26"/>
        </w:rPr>
        <w:t>Кыринский</w:t>
      </w:r>
      <w:proofErr w:type="spellEnd"/>
      <w:r w:rsidRPr="00C360B9">
        <w:rPr>
          <w:sz w:val="26"/>
          <w:szCs w:val="26"/>
        </w:rPr>
        <w:t xml:space="preserve"> район» решил:</w:t>
      </w:r>
    </w:p>
    <w:p w:rsidR="008063FD" w:rsidRPr="00C360B9" w:rsidRDefault="008063FD" w:rsidP="008063FD">
      <w:pPr>
        <w:ind w:firstLine="708"/>
        <w:jc w:val="both"/>
        <w:rPr>
          <w:sz w:val="26"/>
          <w:szCs w:val="26"/>
        </w:rPr>
      </w:pPr>
      <w:r w:rsidRPr="00C360B9">
        <w:rPr>
          <w:sz w:val="26"/>
          <w:szCs w:val="26"/>
        </w:rPr>
        <w:t>Внести в решение Совета муниципального района «</w:t>
      </w:r>
      <w:proofErr w:type="spellStart"/>
      <w:r w:rsidRPr="00C360B9">
        <w:rPr>
          <w:sz w:val="26"/>
          <w:szCs w:val="26"/>
        </w:rPr>
        <w:t>Кыринский</w:t>
      </w:r>
      <w:proofErr w:type="spellEnd"/>
      <w:r w:rsidRPr="00C360B9">
        <w:rPr>
          <w:sz w:val="26"/>
          <w:szCs w:val="26"/>
        </w:rPr>
        <w:t xml:space="preserve"> район» от  28  декабря 2022  года  №  20  «О бюджете муниципального района «</w:t>
      </w:r>
      <w:proofErr w:type="spellStart"/>
      <w:r w:rsidRPr="00C360B9">
        <w:rPr>
          <w:sz w:val="26"/>
          <w:szCs w:val="26"/>
        </w:rPr>
        <w:t>Кыринский</w:t>
      </w:r>
      <w:proofErr w:type="spellEnd"/>
      <w:r w:rsidRPr="00C360B9">
        <w:rPr>
          <w:sz w:val="26"/>
          <w:szCs w:val="26"/>
        </w:rPr>
        <w:t xml:space="preserve"> район»   на 2023 год  и   плановый период 2024 и 2025 годов» следующие изменения:</w:t>
      </w:r>
    </w:p>
    <w:p w:rsidR="008063FD" w:rsidRPr="00C360B9" w:rsidRDefault="008063FD" w:rsidP="008063FD">
      <w:pPr>
        <w:numPr>
          <w:ilvl w:val="1"/>
          <w:numId w:val="1"/>
        </w:numPr>
        <w:jc w:val="both"/>
        <w:rPr>
          <w:sz w:val="26"/>
          <w:szCs w:val="26"/>
        </w:rPr>
      </w:pPr>
      <w:r w:rsidRPr="00C360B9">
        <w:rPr>
          <w:sz w:val="26"/>
          <w:szCs w:val="26"/>
        </w:rPr>
        <w:t>Статью 1 изложить в новой редакции:</w:t>
      </w:r>
    </w:p>
    <w:p w:rsidR="008063FD" w:rsidRPr="00E768B5" w:rsidRDefault="008063FD" w:rsidP="008063FD">
      <w:pPr>
        <w:jc w:val="both"/>
        <w:rPr>
          <w:sz w:val="26"/>
          <w:szCs w:val="26"/>
        </w:rPr>
      </w:pPr>
      <w:r w:rsidRPr="00C360B9">
        <w:rPr>
          <w:sz w:val="26"/>
          <w:szCs w:val="26"/>
        </w:rPr>
        <w:tab/>
      </w:r>
      <w:r w:rsidRPr="00E768B5">
        <w:rPr>
          <w:sz w:val="26"/>
          <w:szCs w:val="26"/>
        </w:rPr>
        <w:t>«Статья 1. Основные характеристики бюджета муниципального района «</w:t>
      </w:r>
      <w:proofErr w:type="spellStart"/>
      <w:r w:rsidRPr="00E768B5">
        <w:rPr>
          <w:sz w:val="26"/>
          <w:szCs w:val="26"/>
        </w:rPr>
        <w:t>Кыринский</w:t>
      </w:r>
      <w:proofErr w:type="spellEnd"/>
      <w:r w:rsidRPr="00E768B5">
        <w:rPr>
          <w:sz w:val="26"/>
          <w:szCs w:val="26"/>
        </w:rPr>
        <w:t xml:space="preserve"> район» </w:t>
      </w:r>
    </w:p>
    <w:p w:rsidR="008063FD" w:rsidRPr="00C360B9" w:rsidRDefault="008063FD" w:rsidP="008063FD">
      <w:pPr>
        <w:ind w:firstLine="708"/>
        <w:jc w:val="both"/>
        <w:rPr>
          <w:sz w:val="26"/>
          <w:szCs w:val="26"/>
        </w:rPr>
      </w:pPr>
      <w:r w:rsidRPr="00C360B9">
        <w:rPr>
          <w:sz w:val="26"/>
          <w:szCs w:val="26"/>
        </w:rPr>
        <w:t>Утвердить основные характеристики бюджета муниципального района «</w:t>
      </w:r>
      <w:proofErr w:type="spellStart"/>
      <w:r w:rsidRPr="00C360B9">
        <w:rPr>
          <w:sz w:val="26"/>
          <w:szCs w:val="26"/>
        </w:rPr>
        <w:t>Кыринский</w:t>
      </w:r>
      <w:proofErr w:type="spellEnd"/>
      <w:r w:rsidRPr="00C360B9">
        <w:rPr>
          <w:sz w:val="26"/>
          <w:szCs w:val="26"/>
        </w:rPr>
        <w:t xml:space="preserve"> район» (далее – бюджет района) на 2023 год:</w:t>
      </w:r>
    </w:p>
    <w:p w:rsidR="008063FD" w:rsidRPr="00C360B9" w:rsidRDefault="008063FD" w:rsidP="008063FD">
      <w:pPr>
        <w:ind w:firstLine="708"/>
        <w:jc w:val="both"/>
        <w:rPr>
          <w:sz w:val="26"/>
          <w:szCs w:val="26"/>
        </w:rPr>
      </w:pPr>
      <w:r w:rsidRPr="00C360B9">
        <w:rPr>
          <w:sz w:val="26"/>
          <w:szCs w:val="26"/>
        </w:rPr>
        <w:t>1) общий объём доходов бюджета района в сумме 765558,9 тыс. рублей, в том числе безвозмездные поступления в сумме  505676,6 тыс. рублей;</w:t>
      </w:r>
    </w:p>
    <w:p w:rsidR="008063FD" w:rsidRPr="00C360B9" w:rsidRDefault="008063FD" w:rsidP="008063FD">
      <w:pPr>
        <w:ind w:firstLine="708"/>
        <w:jc w:val="both"/>
        <w:rPr>
          <w:sz w:val="26"/>
          <w:szCs w:val="26"/>
        </w:rPr>
      </w:pPr>
      <w:r w:rsidRPr="00C360B9">
        <w:rPr>
          <w:sz w:val="26"/>
          <w:szCs w:val="26"/>
        </w:rPr>
        <w:t>2) общий объём расходов бюджета района в сумме 794807,0 тыс. рублей;</w:t>
      </w:r>
    </w:p>
    <w:p w:rsidR="008063FD" w:rsidRPr="00C360B9" w:rsidRDefault="008063FD" w:rsidP="008063FD">
      <w:pPr>
        <w:ind w:firstLine="708"/>
        <w:jc w:val="both"/>
        <w:rPr>
          <w:sz w:val="26"/>
          <w:szCs w:val="26"/>
        </w:rPr>
      </w:pPr>
      <w:r w:rsidRPr="00C360B9">
        <w:rPr>
          <w:sz w:val="26"/>
          <w:szCs w:val="26"/>
        </w:rPr>
        <w:t>3) дефицит бюджета района  в сумме 29248,1 тыс. рублей.</w:t>
      </w:r>
    </w:p>
    <w:p w:rsidR="008063FD" w:rsidRPr="00C360B9" w:rsidRDefault="008063FD" w:rsidP="008063FD">
      <w:pPr>
        <w:jc w:val="both"/>
        <w:rPr>
          <w:sz w:val="26"/>
          <w:szCs w:val="26"/>
        </w:rPr>
      </w:pPr>
      <w:r w:rsidRPr="00C360B9">
        <w:rPr>
          <w:sz w:val="26"/>
          <w:szCs w:val="26"/>
        </w:rPr>
        <w:tab/>
        <w:t>1.2.Приложение № 1 изложить в новой редакции.</w:t>
      </w:r>
    </w:p>
    <w:p w:rsidR="008063FD" w:rsidRPr="00C360B9" w:rsidRDefault="008063FD" w:rsidP="008063FD">
      <w:pPr>
        <w:jc w:val="both"/>
        <w:rPr>
          <w:sz w:val="26"/>
          <w:szCs w:val="26"/>
        </w:rPr>
      </w:pPr>
      <w:r w:rsidRPr="00C360B9">
        <w:rPr>
          <w:sz w:val="26"/>
          <w:szCs w:val="26"/>
        </w:rPr>
        <w:tab/>
        <w:t>1.3.Приложение № 6 изложить в новой редакции.</w:t>
      </w:r>
    </w:p>
    <w:p w:rsidR="008063FD" w:rsidRPr="00C360B9" w:rsidRDefault="008063FD" w:rsidP="008063FD">
      <w:pPr>
        <w:jc w:val="both"/>
        <w:rPr>
          <w:sz w:val="26"/>
          <w:szCs w:val="26"/>
        </w:rPr>
      </w:pPr>
      <w:r w:rsidRPr="00C360B9">
        <w:rPr>
          <w:sz w:val="26"/>
          <w:szCs w:val="26"/>
        </w:rPr>
        <w:tab/>
        <w:t>1.4.Приложение № 8 изложить в новой редакции.</w:t>
      </w:r>
    </w:p>
    <w:p w:rsidR="008063FD" w:rsidRPr="00C360B9" w:rsidRDefault="008063FD" w:rsidP="008063FD">
      <w:pPr>
        <w:jc w:val="both"/>
        <w:rPr>
          <w:sz w:val="26"/>
          <w:szCs w:val="26"/>
        </w:rPr>
      </w:pPr>
      <w:r w:rsidRPr="00C360B9">
        <w:rPr>
          <w:sz w:val="26"/>
          <w:szCs w:val="26"/>
        </w:rPr>
        <w:tab/>
        <w:t>1.5.Приложение № 9 изложить в новой редакции.</w:t>
      </w:r>
    </w:p>
    <w:p w:rsidR="008063FD" w:rsidRPr="00C360B9" w:rsidRDefault="008063FD" w:rsidP="008063FD">
      <w:pPr>
        <w:jc w:val="both"/>
        <w:rPr>
          <w:bCs/>
          <w:sz w:val="26"/>
          <w:szCs w:val="26"/>
        </w:rPr>
      </w:pPr>
      <w:r w:rsidRPr="00C360B9">
        <w:rPr>
          <w:sz w:val="26"/>
          <w:szCs w:val="26"/>
        </w:rPr>
        <w:t xml:space="preserve">         2.</w:t>
      </w:r>
      <w:r w:rsidRPr="00C360B9">
        <w:rPr>
          <w:bCs/>
          <w:sz w:val="26"/>
          <w:szCs w:val="26"/>
        </w:rPr>
        <w:t>Направить настоящее  решение главе  муниципального района  «</w:t>
      </w:r>
      <w:proofErr w:type="spellStart"/>
      <w:r w:rsidRPr="00C360B9">
        <w:rPr>
          <w:bCs/>
          <w:sz w:val="26"/>
          <w:szCs w:val="26"/>
        </w:rPr>
        <w:t>Кыринский</w:t>
      </w:r>
      <w:proofErr w:type="spellEnd"/>
      <w:r w:rsidRPr="00C360B9">
        <w:rPr>
          <w:bCs/>
          <w:sz w:val="26"/>
          <w:szCs w:val="26"/>
        </w:rPr>
        <w:t xml:space="preserve"> район»  для подписания и обнародования  в порядке, предусмотренном  Уставом муниципального района  «</w:t>
      </w:r>
      <w:proofErr w:type="spellStart"/>
      <w:r w:rsidRPr="00C360B9">
        <w:rPr>
          <w:bCs/>
          <w:sz w:val="26"/>
          <w:szCs w:val="26"/>
        </w:rPr>
        <w:t>Кыринский</w:t>
      </w:r>
      <w:proofErr w:type="spellEnd"/>
      <w:r w:rsidRPr="00C360B9">
        <w:rPr>
          <w:bCs/>
          <w:sz w:val="26"/>
          <w:szCs w:val="26"/>
        </w:rPr>
        <w:t xml:space="preserve"> район».</w:t>
      </w:r>
    </w:p>
    <w:p w:rsidR="008063FD" w:rsidRPr="00A60337" w:rsidRDefault="008063FD" w:rsidP="008063FD">
      <w:pPr>
        <w:jc w:val="both"/>
        <w:rPr>
          <w:bCs/>
          <w:sz w:val="26"/>
          <w:szCs w:val="26"/>
        </w:rPr>
      </w:pPr>
      <w:r w:rsidRPr="00C360B9">
        <w:rPr>
          <w:bCs/>
          <w:sz w:val="26"/>
          <w:szCs w:val="26"/>
        </w:rPr>
        <w:t xml:space="preserve">          3. Настоящее решение опубликовать в газете «</w:t>
      </w:r>
      <w:proofErr w:type="spellStart"/>
      <w:proofErr w:type="gramStart"/>
      <w:r w:rsidRPr="00C360B9">
        <w:rPr>
          <w:bCs/>
          <w:sz w:val="26"/>
          <w:szCs w:val="26"/>
        </w:rPr>
        <w:t>Ононская</w:t>
      </w:r>
      <w:proofErr w:type="spellEnd"/>
      <w:proofErr w:type="gramEnd"/>
      <w:r w:rsidRPr="00C360B9">
        <w:rPr>
          <w:bCs/>
          <w:sz w:val="26"/>
          <w:szCs w:val="26"/>
        </w:rPr>
        <w:t xml:space="preserve"> правда».</w:t>
      </w:r>
    </w:p>
    <w:p w:rsidR="00C360B9" w:rsidRPr="00A60337" w:rsidRDefault="00C360B9" w:rsidP="008063FD">
      <w:pPr>
        <w:jc w:val="both"/>
        <w:rPr>
          <w:bCs/>
          <w:sz w:val="26"/>
          <w:szCs w:val="26"/>
        </w:rPr>
      </w:pPr>
    </w:p>
    <w:p w:rsidR="00C360B9" w:rsidRPr="00A60337" w:rsidRDefault="00C360B9" w:rsidP="008063FD">
      <w:pPr>
        <w:jc w:val="both"/>
        <w:rPr>
          <w:bCs/>
          <w:sz w:val="26"/>
          <w:szCs w:val="26"/>
        </w:rPr>
      </w:pPr>
    </w:p>
    <w:p w:rsidR="00C360B9" w:rsidRPr="00C360B9" w:rsidRDefault="00C360B9" w:rsidP="00C360B9">
      <w:pPr>
        <w:rPr>
          <w:sz w:val="26"/>
          <w:szCs w:val="26"/>
        </w:rPr>
      </w:pPr>
      <w:r w:rsidRPr="00C360B9">
        <w:rPr>
          <w:sz w:val="26"/>
          <w:szCs w:val="26"/>
        </w:rPr>
        <w:t>Глава муниципального района</w:t>
      </w:r>
    </w:p>
    <w:p w:rsidR="00C360B9" w:rsidRPr="00C360B9" w:rsidRDefault="00C360B9" w:rsidP="00C360B9">
      <w:pPr>
        <w:rPr>
          <w:sz w:val="26"/>
          <w:szCs w:val="26"/>
        </w:rPr>
      </w:pPr>
      <w:r w:rsidRPr="00C360B9">
        <w:rPr>
          <w:sz w:val="26"/>
          <w:szCs w:val="26"/>
        </w:rPr>
        <w:t>«</w:t>
      </w:r>
      <w:proofErr w:type="spellStart"/>
      <w:r w:rsidRPr="00C360B9">
        <w:rPr>
          <w:sz w:val="26"/>
          <w:szCs w:val="26"/>
        </w:rPr>
        <w:t>Кыринский</w:t>
      </w:r>
      <w:proofErr w:type="spellEnd"/>
      <w:r w:rsidRPr="00C360B9">
        <w:rPr>
          <w:sz w:val="26"/>
          <w:szCs w:val="26"/>
        </w:rPr>
        <w:t xml:space="preserve"> район»</w:t>
      </w:r>
      <w:r w:rsidRPr="00C360B9">
        <w:rPr>
          <w:sz w:val="26"/>
          <w:szCs w:val="26"/>
        </w:rPr>
        <w:tab/>
      </w:r>
      <w:r w:rsidRPr="00C360B9">
        <w:rPr>
          <w:sz w:val="26"/>
          <w:szCs w:val="26"/>
        </w:rPr>
        <w:tab/>
      </w:r>
      <w:r w:rsidRPr="00C360B9">
        <w:rPr>
          <w:sz w:val="26"/>
          <w:szCs w:val="26"/>
        </w:rPr>
        <w:tab/>
      </w:r>
      <w:r w:rsidRPr="00C360B9">
        <w:rPr>
          <w:sz w:val="26"/>
          <w:szCs w:val="26"/>
        </w:rPr>
        <w:tab/>
      </w:r>
      <w:r w:rsidRPr="00C360B9">
        <w:rPr>
          <w:sz w:val="26"/>
          <w:szCs w:val="26"/>
        </w:rPr>
        <w:tab/>
      </w:r>
      <w:r w:rsidRPr="00C360B9">
        <w:rPr>
          <w:sz w:val="26"/>
          <w:szCs w:val="26"/>
        </w:rPr>
        <w:tab/>
      </w:r>
      <w:r w:rsidRPr="00C360B9">
        <w:rPr>
          <w:sz w:val="26"/>
          <w:szCs w:val="26"/>
        </w:rPr>
        <w:tab/>
      </w:r>
      <w:proofErr w:type="spellStart"/>
      <w:r w:rsidRPr="00C360B9">
        <w:rPr>
          <w:sz w:val="26"/>
          <w:szCs w:val="26"/>
        </w:rPr>
        <w:t>Л.Ц.Сакияева</w:t>
      </w:r>
      <w:proofErr w:type="spellEnd"/>
    </w:p>
    <w:p w:rsidR="00C360B9" w:rsidRPr="00C360B9" w:rsidRDefault="00C360B9" w:rsidP="00C360B9">
      <w:pPr>
        <w:rPr>
          <w:sz w:val="26"/>
          <w:szCs w:val="26"/>
          <w:highlight w:val="green"/>
        </w:rPr>
      </w:pPr>
    </w:p>
    <w:p w:rsidR="00C360B9" w:rsidRPr="00C360B9" w:rsidRDefault="00C360B9" w:rsidP="00C360B9">
      <w:pPr>
        <w:rPr>
          <w:sz w:val="26"/>
          <w:szCs w:val="26"/>
        </w:rPr>
      </w:pPr>
    </w:p>
    <w:p w:rsidR="00C360B9" w:rsidRPr="00C360B9" w:rsidRDefault="00C360B9" w:rsidP="00C360B9">
      <w:pPr>
        <w:jc w:val="both"/>
        <w:rPr>
          <w:sz w:val="26"/>
          <w:szCs w:val="26"/>
        </w:rPr>
      </w:pPr>
    </w:p>
    <w:p w:rsidR="00C360B9" w:rsidRPr="00C360B9" w:rsidRDefault="00C360B9" w:rsidP="00C360B9">
      <w:pPr>
        <w:rPr>
          <w:sz w:val="26"/>
          <w:szCs w:val="26"/>
        </w:rPr>
      </w:pPr>
      <w:r w:rsidRPr="00C360B9">
        <w:rPr>
          <w:sz w:val="26"/>
          <w:szCs w:val="26"/>
        </w:rPr>
        <w:t>Председатель Совета муниципального</w:t>
      </w:r>
    </w:p>
    <w:p w:rsidR="00C360B9" w:rsidRDefault="00C360B9" w:rsidP="00C360B9">
      <w:pPr>
        <w:rPr>
          <w:sz w:val="26"/>
          <w:szCs w:val="26"/>
          <w:lang w:val="en-US"/>
        </w:rPr>
      </w:pPr>
      <w:r w:rsidRPr="00C360B9">
        <w:rPr>
          <w:sz w:val="26"/>
          <w:szCs w:val="26"/>
        </w:rPr>
        <w:t>района «</w:t>
      </w:r>
      <w:proofErr w:type="spellStart"/>
      <w:r w:rsidRPr="00C360B9">
        <w:rPr>
          <w:sz w:val="26"/>
          <w:szCs w:val="26"/>
        </w:rPr>
        <w:t>Кыринский</w:t>
      </w:r>
      <w:proofErr w:type="spellEnd"/>
      <w:r w:rsidRPr="00C360B9">
        <w:rPr>
          <w:sz w:val="26"/>
          <w:szCs w:val="26"/>
        </w:rPr>
        <w:t xml:space="preserve"> район»                                                        М.Г.Куприянов</w:t>
      </w:r>
    </w:p>
    <w:p w:rsidR="00A85DF5" w:rsidRPr="00A85DF5" w:rsidRDefault="00A85DF5" w:rsidP="00C360B9">
      <w:pPr>
        <w:rPr>
          <w:sz w:val="26"/>
          <w:szCs w:val="26"/>
          <w:lang w:val="en-US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  <w:r w:rsidRPr="0052082D">
        <w:rPr>
          <w:sz w:val="26"/>
          <w:szCs w:val="26"/>
        </w:rPr>
        <w:lastRenderedPageBreak/>
        <w:t>Приложение № 1</w:t>
      </w:r>
    </w:p>
    <w:p w:rsidR="0052082D" w:rsidRPr="0052082D" w:rsidRDefault="0052082D" w:rsidP="008063FD">
      <w:pPr>
        <w:jc w:val="both"/>
        <w:rPr>
          <w:sz w:val="26"/>
          <w:szCs w:val="26"/>
        </w:rPr>
      </w:pPr>
      <w:r w:rsidRPr="0052082D">
        <w:rPr>
          <w:sz w:val="26"/>
          <w:szCs w:val="26"/>
        </w:rPr>
        <w:t>Утверждено решением Совета муниципального района "</w:t>
      </w:r>
      <w:proofErr w:type="spellStart"/>
      <w:r w:rsidRPr="0052082D">
        <w:rPr>
          <w:sz w:val="26"/>
          <w:szCs w:val="26"/>
        </w:rPr>
        <w:t>Кыринский</w:t>
      </w:r>
      <w:proofErr w:type="spellEnd"/>
      <w:r w:rsidRPr="0052082D">
        <w:rPr>
          <w:sz w:val="26"/>
          <w:szCs w:val="26"/>
        </w:rPr>
        <w:t xml:space="preserve"> район" от     29.12.2023 г. №  42</w:t>
      </w:r>
    </w:p>
    <w:p w:rsidR="0052082D" w:rsidRPr="0052082D" w:rsidRDefault="0052082D" w:rsidP="008063FD">
      <w:pPr>
        <w:jc w:val="both"/>
        <w:rPr>
          <w:sz w:val="26"/>
          <w:szCs w:val="26"/>
        </w:rPr>
      </w:pPr>
      <w:r w:rsidRPr="0052082D">
        <w:rPr>
          <w:sz w:val="26"/>
          <w:szCs w:val="26"/>
        </w:rPr>
        <w:t>Источники финансирования дефицита бюджета муниципального района "</w:t>
      </w:r>
      <w:proofErr w:type="spellStart"/>
      <w:r w:rsidRPr="0052082D">
        <w:rPr>
          <w:sz w:val="26"/>
          <w:szCs w:val="26"/>
        </w:rPr>
        <w:t>Кыринский</w:t>
      </w:r>
      <w:proofErr w:type="spellEnd"/>
      <w:r w:rsidRPr="0052082D">
        <w:rPr>
          <w:sz w:val="26"/>
          <w:szCs w:val="26"/>
        </w:rPr>
        <w:t xml:space="preserve"> район" на 2023 год</w:t>
      </w:r>
    </w:p>
    <w:p w:rsidR="0052082D" w:rsidRPr="0052082D" w:rsidRDefault="0052082D" w:rsidP="008063FD">
      <w:pPr>
        <w:jc w:val="both"/>
        <w:rPr>
          <w:sz w:val="26"/>
          <w:szCs w:val="26"/>
        </w:rPr>
      </w:pPr>
    </w:p>
    <w:tbl>
      <w:tblPr>
        <w:tblW w:w="9740" w:type="dxa"/>
        <w:tblInd w:w="93" w:type="dxa"/>
        <w:tblLook w:val="04A0"/>
      </w:tblPr>
      <w:tblGrid>
        <w:gridCol w:w="1940"/>
        <w:gridCol w:w="3140"/>
        <w:gridCol w:w="3157"/>
        <w:gridCol w:w="1503"/>
      </w:tblGrid>
      <w:tr w:rsidR="0052082D" w:rsidRPr="0052082D" w:rsidTr="0052082D">
        <w:trPr>
          <w:trHeight w:val="780"/>
        </w:trPr>
        <w:tc>
          <w:tcPr>
            <w:tcW w:w="5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.р</w:t>
            </w:r>
            <w:proofErr w:type="gram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ублей)</w:t>
            </w:r>
          </w:p>
        </w:tc>
      </w:tr>
      <w:tr w:rsidR="0052082D" w:rsidRPr="0052082D" w:rsidTr="0052082D">
        <w:trPr>
          <w:trHeight w:val="27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код главного </w:t>
            </w:r>
            <w:proofErr w:type="gram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52082D" w:rsidRPr="0052082D" w:rsidTr="0052082D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01 00 </w:t>
            </w:r>
            <w:proofErr w:type="spell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Источники внутреннего финансирования дефицитов бюджетов - всего,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29248,1</w:t>
            </w:r>
          </w:p>
        </w:tc>
      </w:tr>
      <w:tr w:rsidR="0052082D" w:rsidRPr="0052082D" w:rsidTr="005208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2082D" w:rsidRPr="0052082D" w:rsidTr="0052082D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01 03 00 </w:t>
            </w:r>
            <w:proofErr w:type="spell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Бюджетные кредиты от других бюджетов бюджетной </w:t>
            </w:r>
            <w:proofErr w:type="spell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ситемы</w:t>
            </w:r>
            <w:proofErr w:type="spell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-1964,0</w:t>
            </w:r>
          </w:p>
        </w:tc>
      </w:tr>
      <w:tr w:rsidR="0052082D" w:rsidRPr="0052082D" w:rsidTr="0052082D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52082D" w:rsidRPr="0052082D" w:rsidTr="0052082D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0000 700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2082D" w:rsidRPr="0052082D" w:rsidTr="0052082D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01 03 01 00 05 0000 710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52082D" w:rsidRPr="0052082D" w:rsidTr="0052082D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01 03 01 00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0000 800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52082D" w:rsidRPr="0052082D" w:rsidTr="0052082D">
        <w:trPr>
          <w:trHeight w:val="7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01 03 01 00 05 0000 810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-1964,0</w:t>
            </w:r>
          </w:p>
        </w:tc>
      </w:tr>
      <w:tr w:rsidR="0052082D" w:rsidRPr="0052082D" w:rsidTr="0052082D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01 05 00 </w:t>
            </w:r>
            <w:proofErr w:type="spell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Изменение остатков на счетах по учёту средств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b/>
                <w:bCs/>
                <w:sz w:val="20"/>
                <w:szCs w:val="20"/>
              </w:rPr>
              <w:t>31212,1</w:t>
            </w:r>
          </w:p>
        </w:tc>
      </w:tr>
      <w:tr w:rsidR="0052082D" w:rsidRPr="0052082D" w:rsidTr="005208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Увеличение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-765558,9</w:t>
            </w:r>
          </w:p>
        </w:tc>
      </w:tr>
      <w:tr w:rsidR="0052082D" w:rsidRPr="0052082D" w:rsidTr="005208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0000 500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-765558,9</w:t>
            </w:r>
          </w:p>
        </w:tc>
      </w:tr>
      <w:tr w:rsidR="0052082D" w:rsidRPr="0052082D" w:rsidTr="005208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01 05 02 01 00 0000 510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-765558,9</w:t>
            </w:r>
          </w:p>
        </w:tc>
      </w:tr>
      <w:tr w:rsidR="0052082D" w:rsidRPr="0052082D" w:rsidTr="0052082D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01 05 02 01 05 0000 510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-765558,9</w:t>
            </w:r>
          </w:p>
        </w:tc>
      </w:tr>
      <w:tr w:rsidR="0052082D" w:rsidRPr="0052082D" w:rsidTr="005208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01 05 00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Уменьшение 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796771,0</w:t>
            </w:r>
          </w:p>
        </w:tc>
      </w:tr>
      <w:tr w:rsidR="0052082D" w:rsidRPr="0052082D" w:rsidTr="005208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01 05 02 00 </w:t>
            </w:r>
            <w:proofErr w:type="spellStart"/>
            <w:r w:rsidRPr="0052082D">
              <w:rPr>
                <w:rFonts w:ascii="Arial CYR" w:hAnsi="Arial CYR" w:cs="Arial CYR"/>
                <w:sz w:val="20"/>
                <w:szCs w:val="20"/>
              </w:rPr>
              <w:t>00</w:t>
            </w:r>
            <w:proofErr w:type="spellEnd"/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 0000 600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796771,0</w:t>
            </w:r>
          </w:p>
        </w:tc>
      </w:tr>
      <w:tr w:rsidR="0052082D" w:rsidRPr="0052082D" w:rsidTr="0052082D">
        <w:trPr>
          <w:trHeight w:val="25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01 05 02 01 00 0000 610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796771,0</w:t>
            </w:r>
          </w:p>
        </w:tc>
      </w:tr>
      <w:tr w:rsidR="0052082D" w:rsidRPr="0052082D" w:rsidTr="0052082D">
        <w:trPr>
          <w:trHeight w:val="51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01 05 02 01 05 0000 610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82D" w:rsidRPr="0052082D" w:rsidRDefault="0052082D" w:rsidP="0052082D">
            <w:pPr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82D" w:rsidRPr="0052082D" w:rsidRDefault="0052082D" w:rsidP="0052082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52082D">
              <w:rPr>
                <w:rFonts w:ascii="Arial CYR" w:hAnsi="Arial CYR" w:cs="Arial CYR"/>
                <w:sz w:val="20"/>
                <w:szCs w:val="20"/>
              </w:rPr>
              <w:t>796771,0</w:t>
            </w:r>
          </w:p>
        </w:tc>
      </w:tr>
    </w:tbl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52082D" w:rsidRPr="0052082D" w:rsidRDefault="0052082D" w:rsidP="008063FD">
      <w:pPr>
        <w:jc w:val="both"/>
        <w:rPr>
          <w:sz w:val="26"/>
          <w:szCs w:val="26"/>
        </w:rPr>
      </w:pPr>
    </w:p>
    <w:p w:rsidR="00C360B9" w:rsidRPr="0052082D" w:rsidRDefault="006E7250" w:rsidP="008063FD">
      <w:pPr>
        <w:jc w:val="both"/>
        <w:rPr>
          <w:sz w:val="26"/>
          <w:szCs w:val="26"/>
        </w:rPr>
      </w:pPr>
      <w:r w:rsidRPr="006E7250">
        <w:rPr>
          <w:sz w:val="26"/>
          <w:szCs w:val="26"/>
        </w:rPr>
        <w:lastRenderedPageBreak/>
        <w:t>Приложение № 6</w:t>
      </w:r>
    </w:p>
    <w:p w:rsidR="006E7250" w:rsidRPr="006E7250" w:rsidRDefault="006E7250" w:rsidP="008063FD">
      <w:pPr>
        <w:jc w:val="both"/>
        <w:rPr>
          <w:sz w:val="26"/>
          <w:szCs w:val="26"/>
        </w:rPr>
      </w:pPr>
      <w:r w:rsidRPr="006E7250">
        <w:rPr>
          <w:sz w:val="26"/>
          <w:szCs w:val="26"/>
        </w:rPr>
        <w:t xml:space="preserve">  Утверждено решением Совета  муниципального района "</w:t>
      </w:r>
      <w:proofErr w:type="spellStart"/>
      <w:r w:rsidRPr="006E7250">
        <w:rPr>
          <w:sz w:val="26"/>
          <w:szCs w:val="26"/>
        </w:rPr>
        <w:t>Кырински</w:t>
      </w:r>
      <w:r>
        <w:rPr>
          <w:sz w:val="26"/>
          <w:szCs w:val="26"/>
        </w:rPr>
        <w:t>й</w:t>
      </w:r>
      <w:proofErr w:type="spellEnd"/>
      <w:r>
        <w:rPr>
          <w:sz w:val="26"/>
          <w:szCs w:val="26"/>
        </w:rPr>
        <w:t xml:space="preserve"> район" от  29.12.2023 г. № 42</w:t>
      </w:r>
    </w:p>
    <w:p w:rsidR="006E7250" w:rsidRDefault="006E7250" w:rsidP="008063FD">
      <w:pPr>
        <w:jc w:val="both"/>
        <w:rPr>
          <w:sz w:val="26"/>
          <w:szCs w:val="26"/>
          <w:lang w:val="en-US"/>
        </w:rPr>
      </w:pPr>
      <w:r w:rsidRPr="006E7250">
        <w:rPr>
          <w:sz w:val="26"/>
          <w:szCs w:val="26"/>
        </w:rPr>
        <w:t>Объёмы поступления доходов бюджета муниципального района "</w:t>
      </w:r>
      <w:proofErr w:type="spellStart"/>
      <w:r w:rsidRPr="006E7250">
        <w:rPr>
          <w:sz w:val="26"/>
          <w:szCs w:val="26"/>
        </w:rPr>
        <w:t>Кыринский</w:t>
      </w:r>
      <w:proofErr w:type="spellEnd"/>
      <w:r w:rsidRPr="006E7250">
        <w:rPr>
          <w:sz w:val="26"/>
          <w:szCs w:val="26"/>
        </w:rPr>
        <w:t xml:space="preserve"> район" по основным источникам на  2023  год</w:t>
      </w:r>
    </w:p>
    <w:p w:rsidR="006E7250" w:rsidRDefault="006E7250" w:rsidP="008063FD">
      <w:pPr>
        <w:jc w:val="both"/>
        <w:rPr>
          <w:sz w:val="26"/>
          <w:szCs w:val="26"/>
          <w:lang w:val="en-US"/>
        </w:rPr>
      </w:pPr>
    </w:p>
    <w:tbl>
      <w:tblPr>
        <w:tblW w:w="9120" w:type="dxa"/>
        <w:tblInd w:w="93" w:type="dxa"/>
        <w:tblLook w:val="04A0"/>
      </w:tblPr>
      <w:tblGrid>
        <w:gridCol w:w="2343"/>
        <w:gridCol w:w="4476"/>
        <w:gridCol w:w="1320"/>
        <w:gridCol w:w="981"/>
      </w:tblGrid>
      <w:tr w:rsidR="006E7250" w:rsidRPr="006E7250" w:rsidTr="006E7250">
        <w:trPr>
          <w:trHeight w:val="1005"/>
        </w:trPr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1125"/>
        </w:trPr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259882,3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161722,3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1 01 02000 01 0000 110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161722,3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-20000,0</w:t>
            </w: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24777,5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1 03 02000 01 0000 110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24777,5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2121,0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105 01000 01 0000 110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1084,0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1 05 02000 02 0000 110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1 05 03000 01 0000 110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37,0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4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1 05 04000 02 0000 110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-750</w:t>
            </w: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53681,5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1 07 01000 01 0000 110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53681,5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21605,5</w:t>
            </w:r>
          </w:p>
        </w:tc>
      </w:tr>
      <w:tr w:rsidR="006E7250" w:rsidRPr="006E7250" w:rsidTr="006E7250">
        <w:trPr>
          <w:trHeight w:val="3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1360,0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3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5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1 08 03000 01 1000 110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1360,0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40</w:t>
            </w: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15050,0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1358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15050,0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1 12 01000 01 0000 120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-125,5</w:t>
            </w: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380,0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1 13 02000 00 0000 130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380,0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240</w:t>
            </w: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1 14 02000 00 0000 410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-500</w:t>
            </w:r>
          </w:p>
        </w:tc>
      </w:tr>
      <w:tr w:rsidR="006E7250" w:rsidRPr="006E7250" w:rsidTr="006E7250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1 14 06000 00 0000 430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</w:t>
            </w:r>
            <w:proofErr w:type="gramStart"/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,с</w:t>
            </w:r>
            <w:proofErr w:type="gramEnd"/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анкции</w:t>
            </w:r>
            <w:proofErr w:type="spellEnd"/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-510</w:t>
            </w: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1 17 05000 00 0000 180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4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505676,6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24675,2</w:t>
            </w: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505779,5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24675,2</w:t>
            </w:r>
          </w:p>
        </w:tc>
      </w:tr>
      <w:tr w:rsidR="006E7250" w:rsidRPr="006E7250" w:rsidTr="006E7250">
        <w:trPr>
          <w:trHeight w:val="28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123393,2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b/>
                <w:bCs/>
                <w:sz w:val="16"/>
                <w:szCs w:val="16"/>
              </w:rPr>
              <w:t>6260,1</w:t>
            </w: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2 02 15001 05 0000 150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110750,0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2 02 15002 05 0000 150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сбалансированность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3752,7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3252,7</w:t>
            </w:r>
          </w:p>
        </w:tc>
      </w:tr>
      <w:tr w:rsidR="006E7250" w:rsidRPr="006E7250" w:rsidTr="006E7250">
        <w:trPr>
          <w:trHeight w:val="99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2 02 16549 05 0000 150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6E7250">
              <w:rPr>
                <w:rFonts w:ascii="Arial CYR" w:hAnsi="Arial CYR" w:cs="Arial CYR"/>
                <w:sz w:val="20"/>
                <w:szCs w:val="20"/>
              </w:rPr>
              <w:t>деятельсности</w:t>
            </w:r>
            <w:proofErr w:type="spell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6E7250">
              <w:rPr>
                <w:rFonts w:ascii="Arial CYR" w:hAnsi="Arial CYR" w:cs="Arial CYR"/>
                <w:sz w:val="20"/>
                <w:szCs w:val="20"/>
              </w:rPr>
              <w:t>мунципальных</w:t>
            </w:r>
            <w:proofErr w:type="spell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3977,2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3007,4</w:t>
            </w:r>
          </w:p>
        </w:tc>
      </w:tr>
      <w:tr w:rsidR="006E7250" w:rsidRPr="006E7250" w:rsidTr="006E7250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lastRenderedPageBreak/>
              <w:t>2 02 19999 05 0000 150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4863,3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2 02 19999 05 0000 150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4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111876,5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b/>
                <w:bCs/>
                <w:sz w:val="16"/>
                <w:szCs w:val="16"/>
              </w:rPr>
              <w:t>-510,5</w:t>
            </w:r>
          </w:p>
        </w:tc>
      </w:tr>
      <w:tr w:rsidR="006E7250" w:rsidRPr="006E7250" w:rsidTr="006E7250">
        <w:trPr>
          <w:trHeight w:val="2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 xml:space="preserve"> 2 02 2517905 0000 150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1040,4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 xml:space="preserve"> 2 02 25304 05 0000 150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9186,8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-438,9</w:t>
            </w:r>
          </w:p>
        </w:tc>
      </w:tr>
      <w:tr w:rsidR="006E7250" w:rsidRPr="006E7250" w:rsidTr="006E7250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 xml:space="preserve"> 2 02 25497 05 0000 150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мероприятий  по предоставлению   молодым семьям социальных выплат  на приобретение жилья или строительство индивидуального жилого дома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2235,4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6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 xml:space="preserve"> 2 02 25519 05 0000 150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248,3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95,2</w:t>
            </w: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 xml:space="preserve"> 2 02 2555505 0000 150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7403,3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 xml:space="preserve"> 2 02 25576 05 0000 150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1277,8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-12,9</w:t>
            </w:r>
          </w:p>
        </w:tc>
      </w:tr>
      <w:tr w:rsidR="006E7250" w:rsidRPr="006E7250" w:rsidTr="006E7250">
        <w:trPr>
          <w:trHeight w:val="5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 xml:space="preserve"> 2 02 25750 05 0000 150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Субсидии бюджетам муниципальных районов на реализацию мероприятий по модернизации школьных систем образования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62276,3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2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( </w:t>
            </w:r>
            <w:proofErr w:type="gramEnd"/>
            <w:r w:rsidRPr="006E7250">
              <w:rPr>
                <w:rFonts w:ascii="Arial CYR" w:hAnsi="Arial CYR" w:cs="Arial CYR"/>
                <w:sz w:val="20"/>
                <w:szCs w:val="20"/>
              </w:rPr>
              <w:t>биотермические ямы)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-152,9</w:t>
            </w:r>
          </w:p>
        </w:tc>
      </w:tr>
      <w:tr w:rsidR="006E7250" w:rsidRPr="006E7250" w:rsidTr="006E7250">
        <w:trPr>
          <w:trHeight w:val="7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 для 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 мероприятий  по модернизации объектов теплоэнергетики и капитальный ремонт объектов коммунальной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3628,3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lastRenderedPageBreak/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территрий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4226,2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0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332,2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108,2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-1</w:t>
            </w:r>
          </w:p>
        </w:tc>
      </w:tr>
      <w:tr w:rsidR="006E7250" w:rsidRPr="006E7250" w:rsidTr="006E7250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месного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значения  и искусственных сооружений на них (включая разработку проектной документации  и проведение необходимых экспертиз)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19913,3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64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2 02 03000 00 0000 150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224325,4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13201,3</w:t>
            </w:r>
          </w:p>
        </w:tc>
      </w:tr>
      <w:tr w:rsidR="006E7250" w:rsidRPr="006E7250" w:rsidTr="006E7250">
        <w:trPr>
          <w:trHeight w:val="30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7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213858,8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13431,3</w:t>
            </w:r>
          </w:p>
        </w:tc>
      </w:tr>
      <w:tr w:rsidR="006E7250" w:rsidRPr="006E7250" w:rsidTr="006E7250">
        <w:trPr>
          <w:trHeight w:val="27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i/>
                <w:iCs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10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 прав граждан 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8062,8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обеспечение государственных гарантий прав граждан 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157468,2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5719,8</w:t>
            </w:r>
          </w:p>
        </w:tc>
      </w:tr>
      <w:tr w:rsidR="006E7250" w:rsidRPr="006E7250" w:rsidTr="006E7250">
        <w:trPr>
          <w:trHeight w:val="84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75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осуществление государственных полномочий  в сфере  труда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307,5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12,2</w:t>
            </w:r>
          </w:p>
        </w:tc>
      </w:tr>
      <w:tr w:rsidR="006E7250" w:rsidRPr="006E7250" w:rsidTr="006E7250">
        <w:trPr>
          <w:trHeight w:val="9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дотаций бюджетам  поселений на выравнивание бюджетной обеспеченности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1674,0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12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</w:t>
            </w:r>
            <w:proofErr w:type="spellStart"/>
            <w:r w:rsidRPr="006E7250">
              <w:rPr>
                <w:rFonts w:ascii="Arial CYR" w:hAnsi="Arial CYR" w:cs="Arial CYR"/>
                <w:sz w:val="20"/>
                <w:szCs w:val="20"/>
              </w:rPr>
              <w:t>муниицпальных</w:t>
            </w:r>
            <w:proofErr w:type="spell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районов на реализацию мероприятий по обеспечению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1557,1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-250</w:t>
            </w:r>
          </w:p>
        </w:tc>
      </w:tr>
      <w:tr w:rsidR="006E7250" w:rsidRPr="006E7250" w:rsidTr="006E7250">
        <w:trPr>
          <w:trHeight w:val="8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обеспечение льготным питанием 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2617,3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-564,2</w:t>
            </w:r>
          </w:p>
        </w:tc>
      </w:tr>
      <w:tr w:rsidR="006E7250" w:rsidRPr="006E7250" w:rsidTr="006E7250">
        <w:trPr>
          <w:trHeight w:val="10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Единая субвенция на администрирование  от дельных государственных полномочий  в сфере образования</w:t>
            </w:r>
            <w:proofErr w:type="gramStart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в сфере социальной защиты населения  и на осуществления  отдельных государственных полномочий  в сфере государственного управления - 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1008,3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18,7</w:t>
            </w:r>
          </w:p>
        </w:tc>
      </w:tr>
      <w:tr w:rsidR="006E7250" w:rsidRPr="006E7250" w:rsidTr="006E7250">
        <w:trPr>
          <w:trHeight w:val="48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в том числе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6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сфере государственного управления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657,3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17,6</w:t>
            </w:r>
          </w:p>
        </w:tc>
      </w:tr>
      <w:tr w:rsidR="006E7250" w:rsidRPr="006E7250" w:rsidTr="006E7250">
        <w:trPr>
          <w:trHeight w:val="55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единая субвенция в сфере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72,0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0,2</w:t>
            </w:r>
          </w:p>
        </w:tc>
      </w:tr>
      <w:tr w:rsidR="006E7250" w:rsidRPr="006E7250" w:rsidTr="006E7250">
        <w:trPr>
          <w:trHeight w:val="57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единая субвенция в финансовой  сфере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0,9</w:t>
            </w:r>
          </w:p>
        </w:tc>
      </w:tr>
      <w:tr w:rsidR="006E7250" w:rsidRPr="006E7250" w:rsidTr="006E7250">
        <w:trPr>
          <w:trHeight w:val="13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 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6E7250">
              <w:rPr>
                <w:rFonts w:ascii="Arial CYR" w:hAnsi="Arial CYR" w:cs="Arial CYR"/>
                <w:sz w:val="20"/>
                <w:szCs w:val="20"/>
              </w:rPr>
              <w:t>кроме</w:t>
            </w:r>
            <w:proofErr w:type="gram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75,5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10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части    платы,  </w:t>
            </w:r>
            <w:proofErr w:type="spellStart"/>
            <w:r w:rsidRPr="006E7250">
              <w:rPr>
                <w:rFonts w:ascii="Arial CYR" w:hAnsi="Arial CYR" w:cs="Arial CYR"/>
                <w:sz w:val="20"/>
                <w:szCs w:val="20"/>
              </w:rPr>
              <w:t>взымаемой</w:t>
            </w:r>
            <w:proofErr w:type="spell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с родителей (законных представителей) за присмотр и уход  за детьми, </w:t>
            </w:r>
            <w:proofErr w:type="spellStart"/>
            <w:r w:rsidRPr="006E7250">
              <w:rPr>
                <w:rFonts w:ascii="Arial CYR" w:hAnsi="Arial CYR" w:cs="Arial CYR"/>
                <w:sz w:val="20"/>
                <w:szCs w:val="20"/>
              </w:rPr>
              <w:t>освающими</w:t>
            </w:r>
            <w:proofErr w:type="spell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 образовательные программы дошкольного образования в образовательных учреждениях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339,8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-227,8</w:t>
            </w:r>
          </w:p>
        </w:tc>
      </w:tr>
      <w:tr w:rsidR="006E7250" w:rsidRPr="006E7250" w:rsidTr="006E7250">
        <w:trPr>
          <w:trHeight w:val="12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предоставление  компенсации  затрат родителей (законных представителей) </w:t>
            </w:r>
            <w:proofErr w:type="spellStart"/>
            <w:r w:rsidRPr="006E7250">
              <w:rPr>
                <w:rFonts w:ascii="Arial CYR" w:hAnsi="Arial CYR" w:cs="Arial CYR"/>
                <w:sz w:val="20"/>
                <w:szCs w:val="20"/>
              </w:rPr>
              <w:t>детей-инвалидов</w:t>
            </w:r>
            <w:proofErr w:type="gramStart"/>
            <w:r w:rsidRPr="006E7250">
              <w:rPr>
                <w:rFonts w:ascii="Arial CYR" w:hAnsi="Arial CYR" w:cs="Arial CYR"/>
                <w:sz w:val="20"/>
                <w:szCs w:val="20"/>
              </w:rPr>
              <w:t>,н</w:t>
            </w:r>
            <w:proofErr w:type="gramEnd"/>
            <w:r w:rsidRPr="006E7250">
              <w:rPr>
                <w:rFonts w:ascii="Arial CYR" w:hAnsi="Arial CYR" w:cs="Arial CYR"/>
                <w:sz w:val="20"/>
                <w:szCs w:val="20"/>
              </w:rPr>
              <w:t>а</w:t>
            </w:r>
            <w:proofErr w:type="spell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обучение по основным    образовательным программам на дому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139,2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27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администрирование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1565,3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96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6E7250">
              <w:rPr>
                <w:rFonts w:ascii="Arial CYR" w:hAnsi="Arial CYR" w:cs="Arial CYR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1317,3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701,1</w:t>
            </w:r>
          </w:p>
        </w:tc>
      </w:tr>
      <w:tr w:rsidR="006E7250" w:rsidRPr="006E7250" w:rsidTr="006E7250">
        <w:trPr>
          <w:trHeight w:val="10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lastRenderedPageBreak/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6E7250">
              <w:rPr>
                <w:rFonts w:ascii="Arial CYR" w:hAnsi="Arial CYR" w:cs="Arial CYR"/>
                <w:sz w:val="20"/>
                <w:szCs w:val="20"/>
              </w:rPr>
              <w:t>админинстрирование</w:t>
            </w:r>
            <w:proofErr w:type="spell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6E7250">
              <w:rPr>
                <w:rFonts w:ascii="Arial CYR" w:hAnsi="Arial CYR" w:cs="Arial CYR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115,1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0,5</w:t>
            </w:r>
          </w:p>
        </w:tc>
      </w:tr>
      <w:tr w:rsidR="006E7250" w:rsidRPr="006E7250" w:rsidTr="006E7250">
        <w:trPr>
          <w:trHeight w:val="100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58,2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-41,8</w:t>
            </w:r>
          </w:p>
        </w:tc>
      </w:tr>
      <w:tr w:rsidR="006E7250" w:rsidRPr="006E7250" w:rsidTr="006E7250">
        <w:trPr>
          <w:trHeight w:val="7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2 02 30027 05 0000 150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Субвенции бюджетам муниципальных районов на реализацию 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10465,6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-230</w:t>
            </w:r>
          </w:p>
        </w:tc>
      </w:tr>
      <w:tr w:rsidR="006E7250" w:rsidRPr="006E7250" w:rsidTr="006E7250">
        <w:trPr>
          <w:trHeight w:val="10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2 02 35120 05 0000 150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Субвенция бюджетам муниципальных районов на осуществление государственных  полномочий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79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46184,4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5724,3</w:t>
            </w:r>
          </w:p>
        </w:tc>
      </w:tr>
      <w:tr w:rsidR="006E7250" w:rsidRPr="006E7250" w:rsidTr="006E7250">
        <w:trPr>
          <w:trHeight w:val="43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E7250" w:rsidRPr="006E7250" w:rsidTr="006E7250">
        <w:trPr>
          <w:trHeight w:val="93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2 02 40014 05 0000 150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15,5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91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2 02 45303 05 0000 150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16083,2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159,5</w:t>
            </w:r>
          </w:p>
        </w:tc>
      </w:tr>
      <w:tr w:rsidR="006E7250" w:rsidRPr="006E7250" w:rsidTr="006E7250">
        <w:trPr>
          <w:trHeight w:val="111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2 02 45505 05 0000 150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  <w:proofErr w:type="gramStart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,</w:t>
            </w:r>
            <w:proofErr w:type="gramEnd"/>
            <w:r w:rsidRPr="006E7250">
              <w:rPr>
                <w:rFonts w:ascii="Arial CYR" w:hAnsi="Arial CYR" w:cs="Arial CYR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16938,5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598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332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,п</w:t>
            </w:r>
            <w:proofErr w:type="gram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олучающих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543,0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3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lastRenderedPageBreak/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невзымания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детьми</w:t>
            </w:r>
            <w:proofErr w:type="gram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,о</w:t>
            </w:r>
            <w:proofErr w:type="gram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сваивающими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216,4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103,9</w:t>
            </w:r>
          </w:p>
        </w:tc>
      </w:tr>
      <w:tr w:rsidR="006E7250" w:rsidRPr="006E7250" w:rsidTr="006E7250">
        <w:trPr>
          <w:trHeight w:val="13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278,5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40,6</w:t>
            </w:r>
          </w:p>
        </w:tc>
      </w:tr>
      <w:tr w:rsidR="006E7250" w:rsidRPr="006E7250" w:rsidTr="006E7250">
        <w:trPr>
          <w:trHeight w:val="13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346,8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дств кр</w:t>
            </w:r>
            <w:proofErr w:type="gram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720,4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14,5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3750,0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150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 бюджетам муниципальных образований  на  капитальный ремонт зданий и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оснощение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военных комиссариатов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 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из бюджетов сельских поселений  в части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мероприятий  по подготовке объектов коммунальной инфраструктуры к осенне-зимнему периоду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239,8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 бюджетам муниципальных образований  на  предупреждение и ликвидация последствий чрезвычайных ситуаций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50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на разработку проектно-сметной документации для капитального ремонта </w:t>
            </w:r>
            <w:proofErr w:type="gram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образовательных</w:t>
            </w:r>
            <w:proofErr w:type="gram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оргганизаций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2610,0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2610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на </w:t>
            </w: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содержаниеи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 и искусственных сооружений  на них  в границах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292,2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292,2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  бюджету муниципального района на оформление общественных пространств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1279,8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1279,8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sz w:val="20"/>
                <w:szCs w:val="20"/>
              </w:rPr>
            </w:pPr>
            <w:r w:rsidRPr="006E7250">
              <w:rPr>
                <w:rFonts w:ascii="Arial" w:hAnsi="Arial" w:cs="Arial"/>
                <w:sz w:val="20"/>
                <w:szCs w:val="20"/>
              </w:rPr>
              <w:lastRenderedPageBreak/>
              <w:t>2 02 49999 05 0000 150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>Резервны</w:t>
            </w:r>
            <w:proofErr w:type="spellEnd"/>
            <w:r w:rsidRPr="006E725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фонд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1023,8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E7250">
              <w:rPr>
                <w:rFonts w:ascii="Arial CYR" w:hAnsi="Arial CYR" w:cs="Arial CYR"/>
                <w:i/>
                <w:iCs/>
                <w:sz w:val="16"/>
                <w:szCs w:val="16"/>
              </w:rPr>
              <w:t>1023,8</w:t>
            </w: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2 19 00000 00 0000 000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-102,9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1065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2 19 2549705 0000 150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-102,9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E7250" w:rsidRPr="006E7250" w:rsidTr="006E7250">
        <w:trPr>
          <w:trHeight w:val="420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E7250">
              <w:rPr>
                <w:rFonts w:ascii="Arial CYR" w:hAnsi="Arial CYR" w:cs="Arial CYR"/>
                <w:b/>
                <w:bCs/>
                <w:sz w:val="20"/>
                <w:szCs w:val="20"/>
              </w:rPr>
              <w:t>765558,9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7250" w:rsidRPr="006E7250" w:rsidRDefault="006E7250" w:rsidP="006E725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52082D" w:rsidRDefault="0052082D" w:rsidP="008063FD">
      <w:pPr>
        <w:jc w:val="both"/>
        <w:rPr>
          <w:sz w:val="26"/>
          <w:szCs w:val="26"/>
          <w:lang w:val="en-US"/>
        </w:rPr>
      </w:pPr>
    </w:p>
    <w:p w:rsidR="0052082D" w:rsidRDefault="0052082D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:rsidR="0052082D" w:rsidRDefault="00DA77DA" w:rsidP="008063FD">
      <w:pPr>
        <w:jc w:val="both"/>
        <w:rPr>
          <w:sz w:val="26"/>
          <w:szCs w:val="26"/>
          <w:lang w:val="en-US"/>
        </w:rPr>
      </w:pPr>
      <w:proofErr w:type="spellStart"/>
      <w:r w:rsidRPr="00DA77DA">
        <w:rPr>
          <w:sz w:val="26"/>
          <w:szCs w:val="26"/>
          <w:lang w:val="en-US"/>
        </w:rPr>
        <w:lastRenderedPageBreak/>
        <w:t>Приложение</w:t>
      </w:r>
      <w:proofErr w:type="spellEnd"/>
      <w:r w:rsidRPr="00DA77DA">
        <w:rPr>
          <w:sz w:val="26"/>
          <w:szCs w:val="26"/>
          <w:lang w:val="en-US"/>
        </w:rPr>
        <w:t xml:space="preserve"> </w:t>
      </w:r>
      <w:proofErr w:type="gramStart"/>
      <w:r w:rsidRPr="00DA77DA">
        <w:rPr>
          <w:sz w:val="26"/>
          <w:szCs w:val="26"/>
          <w:lang w:val="en-US"/>
        </w:rPr>
        <w:t>№  8</w:t>
      </w:r>
      <w:proofErr w:type="gramEnd"/>
    </w:p>
    <w:p w:rsidR="00DA77DA" w:rsidRDefault="00DA77DA" w:rsidP="008063FD">
      <w:pPr>
        <w:jc w:val="both"/>
        <w:rPr>
          <w:sz w:val="26"/>
          <w:szCs w:val="26"/>
          <w:lang w:val="en-US"/>
        </w:rPr>
      </w:pPr>
      <w:r w:rsidRPr="00DA77DA">
        <w:rPr>
          <w:sz w:val="26"/>
          <w:szCs w:val="26"/>
        </w:rPr>
        <w:t xml:space="preserve">    Утверждено постановлением администрации  муниципального района "</w:t>
      </w:r>
      <w:proofErr w:type="spellStart"/>
      <w:r w:rsidRPr="00DA77DA">
        <w:rPr>
          <w:sz w:val="26"/>
          <w:szCs w:val="26"/>
        </w:rPr>
        <w:t>Кыринский</w:t>
      </w:r>
      <w:proofErr w:type="spellEnd"/>
      <w:r w:rsidRPr="00DA77DA">
        <w:rPr>
          <w:sz w:val="26"/>
          <w:szCs w:val="26"/>
        </w:rPr>
        <w:t xml:space="preserve"> район" от  29.12.2023 г. № 42</w:t>
      </w:r>
    </w:p>
    <w:p w:rsidR="00DA77DA" w:rsidRDefault="00DA77DA" w:rsidP="008063FD">
      <w:pPr>
        <w:jc w:val="both"/>
        <w:rPr>
          <w:sz w:val="26"/>
          <w:szCs w:val="26"/>
          <w:lang w:val="en-US"/>
        </w:rPr>
      </w:pPr>
    </w:p>
    <w:p w:rsidR="00DA77DA" w:rsidRDefault="00DA77DA" w:rsidP="008063FD">
      <w:pPr>
        <w:jc w:val="both"/>
        <w:rPr>
          <w:sz w:val="26"/>
          <w:szCs w:val="26"/>
          <w:lang w:val="en-US"/>
        </w:rPr>
      </w:pPr>
      <w:r w:rsidRPr="00DA77DA">
        <w:rPr>
          <w:sz w:val="26"/>
          <w:szCs w:val="26"/>
        </w:rPr>
        <w:t>Распределение бюджетных ассигнований бюджета муниципального района "</w:t>
      </w:r>
      <w:proofErr w:type="spellStart"/>
      <w:r w:rsidRPr="00DA77DA">
        <w:rPr>
          <w:sz w:val="26"/>
          <w:szCs w:val="26"/>
        </w:rPr>
        <w:t>Кыринский</w:t>
      </w:r>
      <w:proofErr w:type="spellEnd"/>
      <w:r w:rsidRPr="00DA77DA">
        <w:rPr>
          <w:sz w:val="26"/>
          <w:szCs w:val="26"/>
        </w:rPr>
        <w:t xml:space="preserve"> район" по разделам, подразделам, целевым статьям и видам расходов классификации расходов бюджетов  на  2023 год</w:t>
      </w:r>
    </w:p>
    <w:p w:rsidR="00DA77DA" w:rsidRDefault="00DA77DA" w:rsidP="008063FD">
      <w:pPr>
        <w:jc w:val="both"/>
        <w:rPr>
          <w:sz w:val="26"/>
          <w:szCs w:val="26"/>
          <w:lang w:val="en-US"/>
        </w:rPr>
      </w:pPr>
    </w:p>
    <w:tbl>
      <w:tblPr>
        <w:tblW w:w="0" w:type="auto"/>
        <w:tblInd w:w="93" w:type="dxa"/>
        <w:tblLook w:val="04A0"/>
      </w:tblPr>
      <w:tblGrid>
        <w:gridCol w:w="4682"/>
        <w:gridCol w:w="586"/>
        <w:gridCol w:w="605"/>
        <w:gridCol w:w="1662"/>
        <w:gridCol w:w="661"/>
        <w:gridCol w:w="1282"/>
      </w:tblGrid>
      <w:tr w:rsidR="00DA77DA" w:rsidTr="00DA77DA">
        <w:trPr>
          <w:trHeight w:val="8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57365,7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2070,2</w:t>
            </w:r>
          </w:p>
        </w:tc>
      </w:tr>
      <w:tr w:rsidR="00DA77DA" w:rsidTr="00DA77D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1528,7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1528,7</w:t>
            </w:r>
          </w:p>
        </w:tc>
      </w:tr>
      <w:tr w:rsidR="00DA77DA" w:rsidTr="00DA77D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1528,7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1528,7</w:t>
            </w:r>
          </w:p>
        </w:tc>
      </w:tr>
      <w:tr w:rsidR="00DA77DA" w:rsidTr="00DA77D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509,9</w:t>
            </w:r>
          </w:p>
        </w:tc>
      </w:tr>
      <w:tr w:rsidR="00DA77DA" w:rsidTr="00DA77D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509,9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509,9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18283,8</w:t>
            </w:r>
          </w:p>
        </w:tc>
      </w:tr>
      <w:tr w:rsidR="00DA77DA" w:rsidTr="00DA77D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15348,6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15348,6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15348,6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15348,6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761,4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761,4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761,4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1208,0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1208,0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1208,0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965,8</w:t>
            </w:r>
          </w:p>
        </w:tc>
      </w:tr>
      <w:tr w:rsidR="00DA77DA" w:rsidTr="00DA77DA">
        <w:trPr>
          <w:trHeight w:val="10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657,3</w:t>
            </w:r>
          </w:p>
        </w:tc>
      </w:tr>
      <w:tr w:rsidR="00DA77DA" w:rsidTr="00DA77DA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612,7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612,7</w:t>
            </w:r>
          </w:p>
        </w:tc>
      </w:tr>
      <w:tr w:rsidR="00DA77DA" w:rsidTr="00DA77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DA77DA" w:rsidTr="00DA77D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DA77DA" w:rsidTr="00DA77D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307,5</w:t>
            </w:r>
          </w:p>
        </w:tc>
      </w:tr>
      <w:tr w:rsidR="00DA77DA" w:rsidTr="00DA77D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232,8</w:t>
            </w:r>
          </w:p>
        </w:tc>
      </w:tr>
      <w:tr w:rsidR="00DA77DA" w:rsidTr="00DA77D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232,8</w:t>
            </w:r>
          </w:p>
        </w:tc>
      </w:tr>
      <w:tr w:rsidR="00DA77DA" w:rsidTr="00DA77D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DA77DA" w:rsidTr="00DA77DA">
        <w:trPr>
          <w:trHeight w:val="6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DA77DA" w:rsidTr="00DA77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DA77DA" w:rsidTr="00DA77D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DA77DA" w:rsidTr="00DA77D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DA77DA" w:rsidTr="00DA77DA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DA77DA" w:rsidTr="00DA77D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DA77DA" w:rsidTr="00DA77D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DA77DA" w:rsidTr="00DA77D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8348,8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5602,8</w:t>
            </w:r>
          </w:p>
        </w:tc>
      </w:tr>
      <w:tr w:rsidR="00DA77DA" w:rsidTr="00DA77D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5602,8</w:t>
            </w:r>
          </w:p>
        </w:tc>
      </w:tr>
      <w:tr w:rsidR="00DA77DA" w:rsidTr="00DA77D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5602,8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5602,8</w:t>
            </w:r>
          </w:p>
        </w:tc>
      </w:tr>
      <w:tr w:rsidR="00DA77DA" w:rsidTr="00DA77DA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1892,4</w:t>
            </w:r>
          </w:p>
        </w:tc>
      </w:tr>
      <w:tr w:rsidR="00DA77DA" w:rsidTr="00DA77DA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764,7</w:t>
            </w:r>
          </w:p>
        </w:tc>
      </w:tr>
      <w:tr w:rsidR="00DA77DA" w:rsidTr="00DA77DA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764,7</w:t>
            </w:r>
          </w:p>
        </w:tc>
      </w:tr>
      <w:tr w:rsidR="00DA77DA" w:rsidTr="00DA77DA">
        <w:trPr>
          <w:trHeight w:val="8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1127,7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1127,7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395,5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395,5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395,5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179,1</w:t>
            </w:r>
          </w:p>
        </w:tc>
      </w:tr>
      <w:tr w:rsidR="00DA77DA" w:rsidTr="00DA77D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DA77DA" w:rsidTr="00DA77DA">
        <w:trPr>
          <w:trHeight w:val="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DA77DA" w:rsidTr="00DA77D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DA77DA" w:rsidTr="00DA77D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DA77DA" w:rsidTr="00DA7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28661,9</w:t>
            </w:r>
          </w:p>
        </w:tc>
      </w:tr>
      <w:tr w:rsidR="00DA77DA" w:rsidTr="00DA77D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на приобретение дизельного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1023,8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1023,8</w:t>
            </w:r>
          </w:p>
        </w:tc>
      </w:tr>
      <w:tr w:rsidR="00DA77DA" w:rsidTr="00DA77D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1023,8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125,3</w:t>
            </w:r>
          </w:p>
        </w:tc>
      </w:tr>
      <w:tr w:rsidR="00DA77DA" w:rsidTr="00DA7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125,3</w:t>
            </w:r>
          </w:p>
        </w:tc>
      </w:tr>
      <w:tr w:rsidR="00DA77DA" w:rsidTr="00DA77D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125,3</w:t>
            </w:r>
          </w:p>
        </w:tc>
      </w:tr>
      <w:tr w:rsidR="00DA77DA" w:rsidTr="00DA77D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969,8</w:t>
            </w:r>
          </w:p>
        </w:tc>
      </w:tr>
      <w:tr w:rsidR="00DA77DA" w:rsidTr="00DA7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969,8</w:t>
            </w:r>
          </w:p>
        </w:tc>
      </w:tr>
      <w:tr w:rsidR="00DA77DA" w:rsidTr="00DA7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969,8</w:t>
            </w:r>
          </w:p>
        </w:tc>
      </w:tr>
      <w:tr w:rsidR="00DA77DA" w:rsidTr="00DA77DA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1896,5</w:t>
            </w:r>
          </w:p>
        </w:tc>
      </w:tr>
      <w:tr w:rsidR="00DA77DA" w:rsidTr="00DA7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1896,5</w:t>
            </w:r>
          </w:p>
        </w:tc>
      </w:tr>
      <w:tr w:rsidR="00DA77DA" w:rsidTr="00DA7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1896,5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Учреждения по обеспечению хозяйственного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12221,5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12221,5</w:t>
            </w:r>
          </w:p>
        </w:tc>
      </w:tr>
      <w:tr w:rsidR="00DA77DA" w:rsidTr="00DA77DA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5817,0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5817,0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5795,8</w:t>
            </w:r>
          </w:p>
        </w:tc>
      </w:tr>
      <w:tr w:rsidR="00DA77DA" w:rsidTr="00DA77D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5795,8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608,7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608,7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12425,0</w:t>
            </w:r>
          </w:p>
        </w:tc>
      </w:tr>
      <w:tr w:rsidR="00DA77DA" w:rsidTr="00DA77D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12425,0</w:t>
            </w:r>
          </w:p>
        </w:tc>
      </w:tr>
      <w:tr w:rsidR="00DA77DA" w:rsidTr="00DA77DA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12425,0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377,5</w:t>
            </w:r>
          </w:p>
        </w:tc>
      </w:tr>
      <w:tr w:rsidR="00DA77DA" w:rsidTr="00DA77DA">
        <w:trPr>
          <w:trHeight w:val="7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DA77DA" w:rsidTr="00DA77DA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DA77DA" w:rsidTr="00DA77DA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DA77DA" w:rsidTr="00DA77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5593,7</w:t>
            </w:r>
          </w:p>
        </w:tc>
      </w:tr>
      <w:tr w:rsidR="00DA77DA" w:rsidTr="00DA77DA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характера</w:t>
            </w:r>
            <w:proofErr w:type="gramStart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5543,7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336,7</w:t>
            </w:r>
          </w:p>
        </w:tc>
      </w:tr>
      <w:tr w:rsidR="00DA77DA" w:rsidTr="00DA77D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101,7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101,7</w:t>
            </w:r>
          </w:p>
        </w:tc>
      </w:tr>
      <w:tr w:rsidR="00DA77DA" w:rsidTr="00DA7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235,0</w:t>
            </w:r>
          </w:p>
        </w:tc>
      </w:tr>
      <w:tr w:rsidR="00DA77DA" w:rsidTr="00DA77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235,0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5037,4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4968,9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4968,9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120,9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 бюджетам муниципальных образований  на  предупреждение и ликвидация последствий чрезвычайных ситуаций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DA77DA" w:rsidTr="00DA77D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46415,4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1432,4</w:t>
            </w:r>
          </w:p>
        </w:tc>
      </w:tr>
      <w:tr w:rsidR="00DA77DA" w:rsidTr="00DA77DA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1317,3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1317,3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1317,3</w:t>
            </w:r>
          </w:p>
        </w:tc>
      </w:tr>
      <w:tr w:rsidR="00DA77DA" w:rsidTr="00DA77D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районов на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115,1</w:t>
            </w:r>
          </w:p>
        </w:tc>
      </w:tr>
      <w:tr w:rsidR="00DA77DA" w:rsidTr="00DA77DA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107,1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107,1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8,0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8,0</w:t>
            </w:r>
          </w:p>
        </w:tc>
      </w:tr>
      <w:tr w:rsidR="00DA77DA" w:rsidTr="00DA77D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44983,0</w:t>
            </w:r>
          </w:p>
        </w:tc>
      </w:tr>
      <w:tr w:rsidR="00DA77DA" w:rsidTr="00DA77DA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 и искусственных сооружений  на них  в границах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292,2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292,2</w:t>
            </w:r>
          </w:p>
        </w:tc>
      </w:tr>
      <w:tr w:rsidR="00DA77DA" w:rsidTr="00DA77D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292,2</w:t>
            </w:r>
          </w:p>
        </w:tc>
      </w:tr>
      <w:tr w:rsidR="00DA77DA" w:rsidTr="00DA77DA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месного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значения  и искусственных сооружений на них (включая разработку проектной документации  и проведение необходимых экспертиз)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Подпрограмма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36677,5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4462,0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195,3</w:t>
            </w:r>
          </w:p>
        </w:tc>
      </w:tr>
      <w:tr w:rsidR="00DA77DA" w:rsidTr="00DA77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195,3</w:t>
            </w:r>
          </w:p>
        </w:tc>
      </w:tr>
      <w:tr w:rsidR="00DA77DA" w:rsidTr="00DA77D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195,3</w:t>
            </w:r>
          </w:p>
        </w:tc>
      </w:tr>
      <w:tr w:rsidR="00DA77DA" w:rsidTr="00DA77D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DA77DA" w:rsidTr="00DA77D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DA77DA" w:rsidTr="00DA77DA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DA77DA" w:rsidTr="00DA77D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DA77DA" w:rsidTr="00DA77DA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26296,7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139,8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Организация обустройства мест массового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DA77DA" w:rsidTr="00DA77D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DA77DA" w:rsidTr="00DA77D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DA77DA" w:rsidTr="00DA77D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DA77DA" w:rsidTr="00DA77D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бюджету муниципального района на оформление общественных пространств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239,8</w:t>
            </w:r>
          </w:p>
        </w:tc>
      </w:tr>
      <w:tr w:rsidR="00DA77DA" w:rsidTr="00DA77D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239,8</w:t>
            </w:r>
          </w:p>
        </w:tc>
      </w:tr>
      <w:tr w:rsidR="00DA77DA" w:rsidTr="00DA77DA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239,8</w:t>
            </w:r>
          </w:p>
        </w:tc>
      </w:tr>
      <w:tr w:rsidR="00DA77DA" w:rsidTr="00DA77D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DA77DA" w:rsidTr="00DA77D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1296,1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1296,1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1296,1</w:t>
            </w:r>
          </w:p>
        </w:tc>
      </w:tr>
      <w:tr w:rsidR="00DA77DA" w:rsidTr="00DA77DA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109,7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109,7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S5760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109,7</w:t>
            </w:r>
          </w:p>
        </w:tc>
      </w:tr>
      <w:tr w:rsidR="00DA77DA" w:rsidTr="00DA77DA">
        <w:trPr>
          <w:trHeight w:val="1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программ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формиования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5918,8</w:t>
            </w:r>
          </w:p>
        </w:tc>
      </w:tr>
      <w:tr w:rsidR="00DA77DA" w:rsidTr="00DA77DA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DA77DA" w:rsidTr="00DA77D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3515,2</w:t>
            </w:r>
          </w:p>
        </w:tc>
      </w:tr>
      <w:tr w:rsidR="00DA77DA" w:rsidTr="00DA77D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1744,0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1744,0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1771,2</w:t>
            </w:r>
          </w:p>
        </w:tc>
      </w:tr>
      <w:tr w:rsidR="00DA77DA" w:rsidTr="00DA77D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1771,2</w:t>
            </w:r>
          </w:p>
        </w:tc>
      </w:tr>
      <w:tr w:rsidR="00DA77DA" w:rsidTr="00DA77D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1753,8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1753,8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1753,8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515550,6</w:t>
            </w:r>
          </w:p>
        </w:tc>
      </w:tr>
      <w:tr w:rsidR="00DA77DA" w:rsidTr="00DA77D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91935,7</w:t>
            </w:r>
          </w:p>
        </w:tc>
      </w:tr>
      <w:tr w:rsidR="00DA77DA" w:rsidTr="00DA77D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</w:tr>
      <w:tr w:rsidR="00DA77DA" w:rsidTr="00DA77DA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невзымания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детьми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сваивающими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216,4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216,4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216,4</w:t>
            </w:r>
          </w:p>
        </w:tc>
      </w:tr>
      <w:tr w:rsidR="00DA77DA" w:rsidTr="00DA77D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на разработку проектно-сметной документации для капитального ремонта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образовательных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оргганизаций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DA77DA" w:rsidTr="00DA77D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DA77DA" w:rsidTr="00DA77DA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</w:t>
            </w:r>
          </w:p>
        </w:tc>
      </w:tr>
      <w:tr w:rsidR="00DA77DA" w:rsidTr="00DA77D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116,8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361,0</w:t>
            </w:r>
          </w:p>
        </w:tc>
      </w:tr>
      <w:tr w:rsidR="00DA77DA" w:rsidTr="00DA77D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361,0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361,0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1541,9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1541,9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закупки товаров, работ, услуг для </w:t>
            </w: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1541,9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42215,7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42215,7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42215,7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42215,7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1598,9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1598,9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1598,9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369265,1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16083,2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16083,2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16083,2</w:t>
            </w:r>
          </w:p>
        </w:tc>
      </w:tr>
      <w:tr w:rsidR="00DA77DA" w:rsidTr="00DA77DA">
        <w:trPr>
          <w:trHeight w:val="15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DA77DA" w:rsidTr="00DA77DA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дств кр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720,4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720,4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720,4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157468,2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157468,2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157468,2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льготным питанием детей из малоимущих семей, обучающихся в муниципальных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2617,3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2617,3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2617,3</w:t>
            </w:r>
          </w:p>
        </w:tc>
      </w:tr>
      <w:tr w:rsidR="00DA77DA" w:rsidTr="00DA77DA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278,5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278,5</w:t>
            </w:r>
          </w:p>
        </w:tc>
      </w:tr>
      <w:tr w:rsidR="00DA77DA" w:rsidTr="00DA77D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278,5</w:t>
            </w:r>
          </w:p>
        </w:tc>
      </w:tr>
      <w:tr w:rsidR="00DA77DA" w:rsidTr="00DA77D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на разработку проектно-сметной документации для капитального ремонта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образовательных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оргганизаций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2340,0</w:t>
            </w:r>
          </w:p>
        </w:tc>
      </w:tr>
      <w:tr w:rsidR="00DA77DA" w:rsidTr="00DA77D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216,1</w:t>
            </w:r>
          </w:p>
        </w:tc>
      </w:tr>
      <w:tr w:rsidR="00DA77DA" w:rsidTr="00DA77D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216,1</w:t>
            </w:r>
          </w:p>
        </w:tc>
      </w:tr>
      <w:tr w:rsidR="00DA77DA" w:rsidTr="00DA77D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379,5</w:t>
            </w:r>
          </w:p>
        </w:tc>
      </w:tr>
      <w:tr w:rsidR="00DA77DA" w:rsidTr="00DA77D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379,5</w:t>
            </w:r>
          </w:p>
        </w:tc>
      </w:tr>
      <w:tr w:rsidR="00DA77DA" w:rsidTr="00DA77D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379,5</w:t>
            </w:r>
          </w:p>
        </w:tc>
      </w:tr>
      <w:tr w:rsidR="00DA77DA" w:rsidTr="00DA77DA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9279,6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9279,6</w:t>
            </w:r>
          </w:p>
        </w:tc>
      </w:tr>
      <w:tr w:rsidR="00DA77DA" w:rsidTr="00DA77DA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9279,6</w:t>
            </w:r>
          </w:p>
        </w:tc>
      </w:tr>
      <w:tr w:rsidR="00DA77DA" w:rsidTr="00DA77D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62900,8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62900,8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62900,8</w:t>
            </w:r>
          </w:p>
        </w:tc>
      </w:tr>
      <w:tr w:rsidR="00DA77DA" w:rsidTr="00DA77DA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DA77DA" w:rsidTr="00DA77DA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6737,9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6737,9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6737,9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268,8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268,8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268,8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268,8</w:t>
            </w:r>
          </w:p>
        </w:tc>
      </w:tr>
      <w:tr w:rsidR="00DA77DA" w:rsidTr="00DA77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103372,3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98737,7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98737,7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98737,7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36,1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4634,6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4634,6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4634,6</w:t>
            </w:r>
          </w:p>
        </w:tc>
      </w:tr>
      <w:tr w:rsidR="00DA77DA" w:rsidTr="00DA77DA">
        <w:trPr>
          <w:trHeight w:val="9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23622,7</w:t>
            </w:r>
          </w:p>
        </w:tc>
      </w:tr>
      <w:tr w:rsidR="00DA77DA" w:rsidTr="00DA77DA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7631,8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7631,8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7631,8</w:t>
            </w:r>
          </w:p>
        </w:tc>
      </w:tr>
      <w:tr w:rsidR="00DA77DA" w:rsidTr="00DA77D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7631,8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682,8</w:t>
            </w:r>
          </w:p>
        </w:tc>
      </w:tr>
      <w:tr w:rsidR="00DA77DA" w:rsidTr="00DA77DA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682,8</w:t>
            </w:r>
          </w:p>
        </w:tc>
      </w:tr>
      <w:tr w:rsidR="00DA77DA" w:rsidTr="00DA77D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682,8</w:t>
            </w:r>
          </w:p>
        </w:tc>
      </w:tr>
      <w:tr w:rsidR="00DA77DA" w:rsidTr="00DA77DA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9,0</w:t>
            </w:r>
          </w:p>
        </w:tc>
      </w:tr>
      <w:tr w:rsidR="00DA77DA" w:rsidTr="00DA77DA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 00Р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9,0</w:t>
            </w:r>
          </w:p>
        </w:tc>
      </w:tr>
      <w:tr w:rsidR="00DA77DA" w:rsidTr="00DA77D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 00Р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9,0</w:t>
            </w:r>
          </w:p>
        </w:tc>
      </w:tr>
      <w:tr w:rsidR="00DA77DA" w:rsidTr="00DA77D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DA77DA" w:rsidTr="00DA77D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0Г 90423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0И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-  - 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0И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0Н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некоммерческим организациям 9 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0Н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609,3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609,3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0П 90423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609,3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14194,0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14194,0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14194,0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14194,0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458,8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458,8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458,8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30727,1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3137,0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3137,0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3137,0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3137,0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349,9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349,9</w:t>
            </w:r>
          </w:p>
        </w:tc>
      </w:tr>
      <w:tr w:rsidR="00DA77DA" w:rsidTr="00DA77DA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349,9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21859,7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21859,7</w:t>
            </w:r>
          </w:p>
        </w:tc>
      </w:tr>
      <w:tr w:rsidR="00DA77DA" w:rsidTr="00DA77D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20642,6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20642,6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1207,0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1207,0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10,1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10,1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1557,1</w:t>
            </w:r>
          </w:p>
        </w:tc>
      </w:tr>
      <w:tr w:rsidR="00DA77DA" w:rsidTr="00DA77DA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1557,1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1557,1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557,1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74,8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74,8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74,8</w:t>
            </w:r>
          </w:p>
        </w:tc>
      </w:tr>
      <w:tr w:rsidR="00DA77DA" w:rsidTr="00DA77DA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1637,3</w:t>
            </w:r>
          </w:p>
        </w:tc>
      </w:tr>
      <w:tr w:rsidR="00DA77DA" w:rsidTr="00DA77DA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color w:val="000000"/>
              </w:rPr>
            </w:pPr>
            <w:r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72,0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72,0</w:t>
            </w:r>
          </w:p>
        </w:tc>
      </w:tr>
      <w:tr w:rsidR="00DA77DA" w:rsidTr="00DA77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72,0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1565,3</w:t>
            </w:r>
          </w:p>
        </w:tc>
      </w:tr>
      <w:tr w:rsidR="00DA77DA" w:rsidTr="00DA77D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889,3</w:t>
            </w:r>
          </w:p>
        </w:tc>
      </w:tr>
      <w:tr w:rsidR="00DA77DA" w:rsidTr="00DA77D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889,3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676,0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000 00 79211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676,0</w:t>
            </w:r>
          </w:p>
        </w:tc>
      </w:tr>
      <w:tr w:rsidR="00DA77DA" w:rsidTr="00DA77DA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DA77DA" w:rsidTr="00DA77D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DA77DA" w:rsidTr="00DA77D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DA77DA" w:rsidTr="00DA77DA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503,3</w:t>
            </w:r>
          </w:p>
        </w:tc>
      </w:tr>
      <w:tr w:rsidR="00DA77DA" w:rsidTr="00DA77DA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503,3</w:t>
            </w:r>
          </w:p>
        </w:tc>
      </w:tr>
      <w:tr w:rsidR="00DA77DA" w:rsidTr="00DA77DA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</w:tr>
      <w:tr w:rsidR="00DA77DA" w:rsidTr="00DA77DA">
        <w:trPr>
          <w:trHeight w:val="5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502,4</w:t>
            </w:r>
          </w:p>
        </w:tc>
      </w:tr>
      <w:tr w:rsidR="00DA77DA" w:rsidTr="00DA77DA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502,4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54095,0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40280,3</w:t>
            </w:r>
          </w:p>
        </w:tc>
      </w:tr>
      <w:tr w:rsidR="00DA77DA" w:rsidTr="00DA77D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DA77DA" w:rsidTr="00DA77D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DA77DA" w:rsidTr="00DA77D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1023,7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1023,7</w:t>
            </w:r>
          </w:p>
        </w:tc>
      </w:tr>
      <w:tr w:rsidR="00DA77DA" w:rsidTr="00DA77D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1023,7</w:t>
            </w:r>
          </w:p>
        </w:tc>
      </w:tr>
      <w:tr w:rsidR="00DA77DA" w:rsidTr="00DA77D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95,3</w:t>
            </w:r>
          </w:p>
        </w:tc>
      </w:tr>
      <w:tr w:rsidR="00DA77DA" w:rsidTr="00DA77DA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95,3</w:t>
            </w:r>
          </w:p>
        </w:tc>
      </w:tr>
      <w:tr w:rsidR="00DA77DA" w:rsidTr="00DA77D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95,3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4969,7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4969,7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4969,7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32831,6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32831,6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1423,0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1423,0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1423,0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1423,0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1423,0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13738,5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13738,5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13738,5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13738,5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13738,5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556,9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556,9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556,9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556,9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13814,7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DA77DA" w:rsidTr="00DA77DA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DA77DA" w:rsidTr="00DA77DA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DA77DA" w:rsidTr="00DA77D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11174,9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11174,9</w:t>
            </w:r>
          </w:p>
        </w:tc>
      </w:tr>
      <w:tr w:rsidR="00DA77DA" w:rsidTr="00DA77DA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10848,0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10848,0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326,4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326,4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0,5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66,0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66,0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53,6</w:t>
            </w:r>
          </w:p>
        </w:tc>
      </w:tr>
      <w:tr w:rsidR="00DA77DA" w:rsidTr="00DA77DA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53,6</w:t>
            </w:r>
          </w:p>
        </w:tc>
      </w:tr>
      <w:tr w:rsidR="00DA77DA" w:rsidTr="00DA77DA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53,6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15780,1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2126,4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2102,4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2102,4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2102,4</w:t>
            </w:r>
          </w:p>
        </w:tc>
      </w:tr>
      <w:tr w:rsidR="00DA77DA" w:rsidTr="00DA77DA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2102,4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DA77DA" w:rsidTr="00DA77DA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75,5</w:t>
            </w:r>
          </w:p>
        </w:tc>
      </w:tr>
      <w:tr w:rsidR="00DA77DA" w:rsidTr="00DA77DA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13578,2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13578,2</w:t>
            </w:r>
          </w:p>
        </w:tc>
      </w:tr>
      <w:tr w:rsidR="00DA77DA" w:rsidTr="00DA77DA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компенсации затрат родителей (законных представителей) детей-инвалидов на обучение по основным 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DA77DA" w:rsidTr="00DA77DA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339,8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10523,8</w:t>
            </w:r>
          </w:p>
        </w:tc>
      </w:tr>
      <w:tr w:rsidR="00DA77DA" w:rsidTr="00DA77DA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58,2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58,2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58,2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3354,2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3354,2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3354,2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2179,0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2179,0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2179,0</w:t>
            </w:r>
          </w:p>
        </w:tc>
      </w:tr>
      <w:tr w:rsidR="00DA77DA" w:rsidTr="00DA77DA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4932,4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4932,4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4932,4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Субсидия бюджетам на предоставление молодым семьям социальных выплат на приобретение жилья или строительство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DA77DA" w:rsidTr="00DA77DA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DA77DA" w:rsidTr="00DA77DA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19,4</w:t>
            </w:r>
          </w:p>
        </w:tc>
      </w:tr>
      <w:tr w:rsidR="00DA77DA" w:rsidTr="00DA77DA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19,4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DA77DA" w:rsidTr="00DA77DA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1200,0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DA77DA" w:rsidTr="00DA77DA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DA77DA" w:rsidTr="00DA77DA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DA77DA" w:rsidTr="00DA77DA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DA77DA" w:rsidTr="00DA77DA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61587,6</w:t>
            </w:r>
          </w:p>
        </w:tc>
      </w:tr>
      <w:tr w:rsidR="00DA77DA" w:rsidTr="00DA77DA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43345,6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1161,0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DA77DA" w:rsidTr="00DA77DA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1111,0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1111,0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1111,0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17081,0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3600,0</w:t>
            </w:r>
          </w:p>
        </w:tc>
      </w:tr>
      <w:tr w:rsidR="00DA77DA" w:rsidTr="00DA77DA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бюджету муниципального района на оформление общественных пространств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1040,0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12441,0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12441,0</w:t>
            </w:r>
          </w:p>
        </w:tc>
      </w:tr>
      <w:tr w:rsidR="00DA77DA" w:rsidTr="00DA77DA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77DA" w:rsidRDefault="00DA77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794807,0</w:t>
            </w:r>
          </w:p>
        </w:tc>
      </w:tr>
    </w:tbl>
    <w:p w:rsidR="00100B6B" w:rsidRDefault="00100B6B" w:rsidP="008063FD">
      <w:pPr>
        <w:jc w:val="both"/>
        <w:rPr>
          <w:sz w:val="26"/>
          <w:szCs w:val="26"/>
          <w:lang w:val="en-US"/>
        </w:rPr>
      </w:pPr>
    </w:p>
    <w:p w:rsidR="00100B6B" w:rsidRDefault="00100B6B">
      <w:p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br w:type="page"/>
      </w:r>
    </w:p>
    <w:p w:rsidR="00DA77DA" w:rsidRDefault="00100B6B" w:rsidP="008063FD">
      <w:pPr>
        <w:jc w:val="both"/>
        <w:rPr>
          <w:sz w:val="26"/>
          <w:szCs w:val="26"/>
          <w:lang w:val="en-US"/>
        </w:rPr>
      </w:pPr>
      <w:proofErr w:type="spellStart"/>
      <w:r w:rsidRPr="00100B6B">
        <w:rPr>
          <w:sz w:val="26"/>
          <w:szCs w:val="26"/>
          <w:lang w:val="en-US"/>
        </w:rPr>
        <w:lastRenderedPageBreak/>
        <w:t>Приложение</w:t>
      </w:r>
      <w:proofErr w:type="spellEnd"/>
      <w:r w:rsidRPr="00100B6B">
        <w:rPr>
          <w:sz w:val="26"/>
          <w:szCs w:val="26"/>
          <w:lang w:val="en-US"/>
        </w:rPr>
        <w:t xml:space="preserve"> № 9</w:t>
      </w:r>
    </w:p>
    <w:p w:rsidR="00100B6B" w:rsidRDefault="00100B6B" w:rsidP="008063FD">
      <w:pPr>
        <w:jc w:val="both"/>
        <w:rPr>
          <w:sz w:val="26"/>
          <w:szCs w:val="26"/>
          <w:lang w:val="en-US"/>
        </w:rPr>
      </w:pPr>
      <w:r w:rsidRPr="00100B6B">
        <w:rPr>
          <w:sz w:val="26"/>
          <w:szCs w:val="26"/>
        </w:rPr>
        <w:t>Утверждено постановлением администрации муниципального района "</w:t>
      </w:r>
      <w:proofErr w:type="spellStart"/>
      <w:r w:rsidRPr="00100B6B">
        <w:rPr>
          <w:sz w:val="26"/>
          <w:szCs w:val="26"/>
        </w:rPr>
        <w:t>Кыринский</w:t>
      </w:r>
      <w:proofErr w:type="spellEnd"/>
      <w:r w:rsidRPr="00100B6B">
        <w:rPr>
          <w:sz w:val="26"/>
          <w:szCs w:val="26"/>
        </w:rPr>
        <w:t xml:space="preserve"> район" от  29.12.2023 г. № 42</w:t>
      </w:r>
    </w:p>
    <w:p w:rsidR="00100B6B" w:rsidRDefault="00100B6B" w:rsidP="008063FD">
      <w:pPr>
        <w:jc w:val="both"/>
        <w:rPr>
          <w:sz w:val="26"/>
          <w:szCs w:val="26"/>
          <w:lang w:val="en-US"/>
        </w:rPr>
      </w:pPr>
      <w:r w:rsidRPr="00100B6B">
        <w:rPr>
          <w:sz w:val="26"/>
          <w:szCs w:val="26"/>
        </w:rPr>
        <w:t xml:space="preserve">Распределение бюджетных ассигнований по разделам, подразделам, целевым статьям </w:t>
      </w:r>
      <w:proofErr w:type="gramStart"/>
      <w:r w:rsidRPr="00100B6B">
        <w:rPr>
          <w:sz w:val="26"/>
          <w:szCs w:val="26"/>
        </w:rPr>
        <w:t>м</w:t>
      </w:r>
      <w:proofErr w:type="gramEnd"/>
      <w:r w:rsidRPr="00100B6B">
        <w:rPr>
          <w:sz w:val="26"/>
          <w:szCs w:val="26"/>
        </w:rPr>
        <w:t xml:space="preserve"> видам расходов бюджетов в ведомственной структуре расходов бюджета муниципального района "</w:t>
      </w:r>
      <w:proofErr w:type="spellStart"/>
      <w:r w:rsidRPr="00100B6B">
        <w:rPr>
          <w:sz w:val="26"/>
          <w:szCs w:val="26"/>
        </w:rPr>
        <w:t>Кыринский</w:t>
      </w:r>
      <w:proofErr w:type="spellEnd"/>
      <w:r w:rsidRPr="00100B6B">
        <w:rPr>
          <w:sz w:val="26"/>
          <w:szCs w:val="26"/>
        </w:rPr>
        <w:t xml:space="preserve"> район" на 2023 год</w:t>
      </w:r>
    </w:p>
    <w:p w:rsidR="00100B6B" w:rsidRDefault="00100B6B" w:rsidP="008063FD">
      <w:pPr>
        <w:jc w:val="both"/>
        <w:rPr>
          <w:sz w:val="26"/>
          <w:szCs w:val="26"/>
          <w:lang w:val="en-US"/>
        </w:rPr>
      </w:pPr>
    </w:p>
    <w:tbl>
      <w:tblPr>
        <w:tblW w:w="0" w:type="auto"/>
        <w:tblInd w:w="93" w:type="dxa"/>
        <w:tblLook w:val="04A0"/>
      </w:tblPr>
      <w:tblGrid>
        <w:gridCol w:w="4133"/>
        <w:gridCol w:w="1402"/>
        <w:gridCol w:w="502"/>
        <w:gridCol w:w="516"/>
        <w:gridCol w:w="1332"/>
        <w:gridCol w:w="560"/>
        <w:gridCol w:w="1033"/>
      </w:tblGrid>
      <w:tr w:rsidR="00100B6B" w:rsidRPr="00100B6B" w:rsidTr="00100B6B">
        <w:trPr>
          <w:trHeight w:val="8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Главный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РЗ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ВР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Назначено (тыс. рублей)</w:t>
            </w:r>
          </w:p>
        </w:tc>
      </w:tr>
      <w:tr w:rsidR="00100B6B" w:rsidRPr="00100B6B" w:rsidTr="00100B6B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Комитет по финансам администрации муниципального района "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111814,1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18939,7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5881,8</w:t>
            </w:r>
          </w:p>
        </w:tc>
      </w:tr>
      <w:tr w:rsidR="00100B6B" w:rsidRPr="00100B6B" w:rsidTr="00100B6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5602,8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5602,8</w:t>
            </w:r>
          </w:p>
        </w:tc>
      </w:tr>
      <w:tr w:rsidR="00100B6B" w:rsidRPr="00100B6B" w:rsidTr="00100B6B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5602,8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5602,8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395,5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395,5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395,5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127,4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127,4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127,4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100B6B" w:rsidRPr="00100B6B" w:rsidTr="00100B6B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передаваемых государственных полномочий по расчёту и предоставлению дотаций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100B6B" w:rsidRPr="00100B6B" w:rsidTr="00100B6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279,0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12535,0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>Субсидии на реализацию мероприятий по подготовке документов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000 00 74402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182,5</w:t>
            </w:r>
          </w:p>
        </w:tc>
      </w:tr>
      <w:tr w:rsidR="00100B6B" w:rsidRPr="00100B6B" w:rsidTr="00100B6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442,7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442,7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442,7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11372,3</w:t>
            </w:r>
          </w:p>
        </w:tc>
      </w:tr>
      <w:tr w:rsidR="00100B6B" w:rsidRPr="00100B6B" w:rsidTr="00100B6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11372,3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11372,3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537,5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537,5</w:t>
            </w:r>
          </w:p>
        </w:tc>
      </w:tr>
      <w:tr w:rsidR="00100B6B" w:rsidRPr="00100B6B" w:rsidTr="00100B6B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430,2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430,2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107,3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107,3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283,7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283,7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235,0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235,0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235,0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235,0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по обеспечению безопасности людей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на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водных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обектах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100B6B" w:rsidRPr="00100B6B" w:rsidTr="00100B6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30999,2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4462,0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593,9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195,3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195,3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195,3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Участие в организации деятельности по сбору и транспортировки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398,6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>Субсидиии</w:t>
            </w:r>
            <w:proofErr w:type="spellEnd"/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реализацию мероприятий по модернизации объектов теплоэнергетики и капитальный ремонт объектов коммунальной </w:t>
            </w:r>
            <w:proofErr w:type="spellStart"/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>инфраструктуры</w:t>
            </w:r>
            <w:proofErr w:type="gramStart"/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>,н</w:t>
            </w:r>
            <w:proofErr w:type="gramEnd"/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>аходящихся</w:t>
            </w:r>
            <w:proofErr w:type="spellEnd"/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S4905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3868,1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25887,4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139,8</w:t>
            </w:r>
          </w:p>
        </w:tc>
      </w:tr>
      <w:tr w:rsidR="00100B6B" w:rsidRPr="00100B6B" w:rsidTr="00100B6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100B6B" w:rsidRPr="00100B6B" w:rsidTr="00100B6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100B6B" w:rsidRPr="00100B6B" w:rsidTr="00100B6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91,1</w:t>
            </w:r>
          </w:p>
        </w:tc>
      </w:tr>
      <w:tr w:rsidR="00100B6B" w:rsidRPr="00100B6B" w:rsidTr="00100B6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обустройства мест массового отдыха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100B6B" w:rsidRPr="00100B6B" w:rsidTr="00100B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100B6B" w:rsidRPr="00100B6B" w:rsidTr="00100B6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48,7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(федеральный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16838,5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 (реализация мероприятий по благоустройству сельских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1296,1</w:t>
            </w:r>
          </w:p>
        </w:tc>
      </w:tr>
      <w:tr w:rsidR="00100B6B" w:rsidRPr="00100B6B" w:rsidTr="00100B6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1296,1</w:t>
            </w:r>
          </w:p>
        </w:tc>
      </w:tr>
      <w:tr w:rsidR="00100B6B" w:rsidRPr="00100B6B" w:rsidTr="00100B6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L5763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1296,1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109,7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S5760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109,7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S5760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109,7</w:t>
            </w:r>
          </w:p>
        </w:tc>
      </w:tr>
      <w:tr w:rsidR="00100B6B" w:rsidRPr="00100B6B" w:rsidTr="00100B6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реализацию мероприятий  планов социального развития  центров экономического роста субъектов РФ, входящих в состав   Дальневосточного федерального округа (краевой   бюджет)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100B6B" w:rsidRPr="00100B6B" w:rsidTr="00100B6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Ц5050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100,0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реализацию программ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формиования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капитальных вложений 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00F 25 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7403,3</w:t>
            </w:r>
          </w:p>
        </w:tc>
      </w:tr>
      <w:tr w:rsidR="00100B6B" w:rsidRPr="00100B6B" w:rsidTr="00100B6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649,8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Организация в границах поселений тепло-, водоснабжения населения,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100B6B" w:rsidRPr="00100B6B" w:rsidTr="00100B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649,8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Процентные платежи по муниципальному долгу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Обслуживание муниципального долга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000 00  06065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Межбюджетные трансферты общего характера бюджетам бюджетной системы 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61587,6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43345,6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41671,6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Исполнение органами местного самоуправления государственных полномочий по расчёту и предоставлению дотаций поселениям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1674,0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Иные дотации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1161,0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1111,0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1111,0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1111,0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17081,0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3600,0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3600,0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бюджету муниципального района на оформление общественных пространств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1040,0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1040,0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1040,0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межбюджетые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12441,0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000 00 98051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12441,0</w:t>
            </w:r>
          </w:p>
        </w:tc>
      </w:tr>
      <w:tr w:rsidR="00100B6B" w:rsidRPr="00100B6B" w:rsidTr="00100B6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муниципального района "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100131,4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36372,9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Россисйкой</w:t>
            </w:r>
            <w:proofErr w:type="spellEnd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2070,2</w:t>
            </w:r>
          </w:p>
        </w:tc>
      </w:tr>
      <w:tr w:rsidR="00100B6B" w:rsidRPr="00100B6B" w:rsidTr="00100B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1528,7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1528,7</w:t>
            </w:r>
          </w:p>
        </w:tc>
      </w:tr>
      <w:tr w:rsidR="00100B6B" w:rsidRPr="00100B6B" w:rsidTr="00100B6B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1528,7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1528,7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509,9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509,9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000 00 29300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509,9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31,6</w:t>
            </w:r>
          </w:p>
        </w:tc>
      </w:tr>
      <w:tr w:rsidR="00100B6B" w:rsidRPr="00100B6B" w:rsidTr="00100B6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18283,8</w:t>
            </w:r>
          </w:p>
        </w:tc>
      </w:tr>
      <w:tr w:rsidR="00100B6B" w:rsidRPr="00100B6B" w:rsidTr="00100B6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15348,6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15348,6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15348,6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15348,6</w:t>
            </w:r>
          </w:p>
        </w:tc>
      </w:tr>
      <w:tr w:rsidR="00100B6B" w:rsidRPr="00100B6B" w:rsidTr="00100B6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761,4</w:t>
            </w:r>
          </w:p>
        </w:tc>
      </w:tr>
      <w:tr w:rsidR="00100B6B" w:rsidRPr="00100B6B" w:rsidTr="00100B6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761,4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761,4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1208,0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1208,0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1208,0</w:t>
            </w:r>
          </w:p>
        </w:tc>
      </w:tr>
      <w:tr w:rsidR="00100B6B" w:rsidRPr="00100B6B" w:rsidTr="00100B6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965,8</w:t>
            </w:r>
          </w:p>
        </w:tc>
      </w:tr>
      <w:tr w:rsidR="00100B6B" w:rsidRPr="00100B6B" w:rsidTr="00100B6B">
        <w:trPr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color w:val="000000"/>
              </w:rPr>
            </w:pPr>
            <w:r w:rsidRPr="00100B6B">
              <w:rPr>
                <w:color w:val="000000"/>
              </w:rPr>
              <w:t>Единая субвенция на осуществление государственных полномочий в сфере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657,3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612,7</w:t>
            </w:r>
          </w:p>
        </w:tc>
      </w:tr>
      <w:tr w:rsidR="00100B6B" w:rsidRPr="00100B6B" w:rsidTr="00100B6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612,7</w:t>
            </w:r>
          </w:p>
        </w:tc>
      </w:tr>
      <w:tr w:rsidR="00100B6B" w:rsidRPr="00100B6B" w:rsidTr="00100B6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100B6B" w:rsidRPr="00100B6B" w:rsidTr="00100B6B">
        <w:trPr>
          <w:trHeight w:val="6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44,6</w:t>
            </w:r>
          </w:p>
        </w:tc>
      </w:tr>
      <w:tr w:rsidR="00100B6B" w:rsidRPr="00100B6B" w:rsidTr="00100B6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 охраной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307,5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232,8</w:t>
            </w:r>
          </w:p>
        </w:tc>
      </w:tr>
      <w:tr w:rsidR="00100B6B" w:rsidRPr="00100B6B" w:rsidTr="00100B6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232,8</w:t>
            </w:r>
          </w:p>
        </w:tc>
      </w:tr>
      <w:tr w:rsidR="00100B6B" w:rsidRPr="00100B6B" w:rsidTr="00100B6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100B6B" w:rsidRPr="00100B6B" w:rsidTr="00100B6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74,7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00B6B" w:rsidRPr="00100B6B" w:rsidTr="00100B6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00B6B" w:rsidRPr="00100B6B" w:rsidTr="00100B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00B6B" w:rsidRPr="00100B6B" w:rsidTr="00100B6B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Субвенция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00B6B" w:rsidRPr="00100B6B" w:rsidTr="00100B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16017,9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на приобретение дизельного топлива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1023,8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1023,8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1023,8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125,3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125,3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125,3</w:t>
            </w:r>
          </w:p>
        </w:tc>
      </w:tr>
      <w:tr w:rsidR="00100B6B" w:rsidRPr="00100B6B" w:rsidTr="00100B6B">
        <w:trPr>
          <w:trHeight w:val="9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748,3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748,3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748,3</w:t>
            </w:r>
          </w:p>
        </w:tc>
      </w:tr>
      <w:tr w:rsidR="00100B6B" w:rsidRPr="00100B6B" w:rsidTr="00100B6B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1383,8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1383,8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1383,8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1052,7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1052,7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1052,7</w:t>
            </w:r>
          </w:p>
        </w:tc>
      </w:tr>
      <w:tr w:rsidR="00100B6B" w:rsidRPr="00100B6B" w:rsidTr="00100B6B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Дотации бюджетам муниципальных районов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11684,0</w:t>
            </w:r>
          </w:p>
        </w:tc>
      </w:tr>
      <w:tr w:rsidR="00100B6B" w:rsidRPr="00100B6B" w:rsidTr="00100B6B">
        <w:trPr>
          <w:trHeight w:val="10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5386,8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5386,8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5688,5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5688,5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608,7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000 00 92305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608,7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"Улучшение условий охраны труда в организациях муниципального района "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021 01 79106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377,5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Narrow" w:hAnsi="Arial Narrow" w:cs="Arial CYR"/>
                <w:color w:val="000000"/>
              </w:rPr>
            </w:pPr>
            <w:r w:rsidRPr="00100B6B">
              <w:rPr>
                <w:rFonts w:ascii="Arial Narrow" w:hAnsi="Arial Narrow" w:cs="Arial CYR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377,5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5310,0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и стихийных 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бедствий</w:t>
            </w:r>
            <w:proofErr w:type="gramStart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,г</w:t>
            </w:r>
            <w:proofErr w:type="gramEnd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ражданская</w:t>
            </w:r>
            <w:proofErr w:type="spellEnd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5260,0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101,7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5037,4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4968,9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4968,9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68,5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000 00 24799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68,5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120,9</w:t>
            </w:r>
          </w:p>
        </w:tc>
      </w:tr>
      <w:tr w:rsidR="00100B6B" w:rsidRPr="00100B6B" w:rsidTr="00100B6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50,0</w:t>
            </w:r>
          </w:p>
        </w:tc>
      </w:tr>
      <w:tr w:rsidR="00100B6B" w:rsidRPr="00100B6B" w:rsidTr="00100B6B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 бюджетам муниципальных образований  на  предупреждение и ликвидация последствий чрезвычайных ситуаций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000 00 09218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50,0</w:t>
            </w:r>
          </w:p>
        </w:tc>
      </w:tr>
      <w:tr w:rsidR="00100B6B" w:rsidRPr="00100B6B" w:rsidTr="00100B6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46415,4</w:t>
            </w:r>
          </w:p>
        </w:tc>
      </w:tr>
      <w:tr w:rsidR="00100B6B" w:rsidRPr="00100B6B" w:rsidTr="00100B6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1432,4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на организацию мероприятий 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1317,3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1317,3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000 00 77265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1317,3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районов на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админинстрирование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государственного полномочия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 организации мероприятий  при осуществлении деятельности  по обращению с животными без владельцев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115,1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107,1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107,1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8,0</w:t>
            </w:r>
          </w:p>
        </w:tc>
      </w:tr>
      <w:tr w:rsidR="00100B6B" w:rsidRPr="00100B6B" w:rsidTr="00100B6B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44983,0</w:t>
            </w:r>
          </w:p>
        </w:tc>
      </w:tr>
      <w:tr w:rsidR="00100B6B" w:rsidRPr="00100B6B" w:rsidTr="00100B6B">
        <w:trPr>
          <w:trHeight w:val="1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на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 и искусственных сооружений  на них  в границах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292,2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292,2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000 00 74316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292,2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реконструкцию, капитальный ремонт и ремонт автомобильных дорог общего пользования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месного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значения  и искусственных сооружений на них (включая разработку проектной документации  и проведение необходимых экспертиз)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S4317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22125,9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"Р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азвитие дорожного хозяйства   муниципального района "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 xml:space="preserve">    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Строительство, реконструкция, капитальный ремонт и ремонт автомобильных дорог общего пользования местного значения, в том числе дорог в поселениях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032 01 79109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22564,9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"Территориальное развитие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райрна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 xml:space="preserve">  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03 501 79112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5678,3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409,3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000 00 60005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169,5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бюджету муниципального района на оформление общественных пространств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239,8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239,8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239,8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5269,0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3515,2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1744,0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1744,0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1771,2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1771,2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1753,8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1753,8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1753,8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Охрана окружающей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 бюджетам  муниципальных районов 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 и на изготовление технических планов на бесхозяйные скотомогильники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биотермические ямы)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S7267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4777,3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2126,4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2102,4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2102,4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2102,4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2102,4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24,0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путём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кроме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75,5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>Субсидия бюджетам на 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2575,4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1200,0</w:t>
            </w:r>
          </w:p>
        </w:tc>
      </w:tr>
      <w:tr w:rsidR="00100B6B" w:rsidRPr="00100B6B" w:rsidTr="00100B6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Периодические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издания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,у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чреждённые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органами законодательной и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1200,0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1200,0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Отдел культуры, спорта и молодёжной политики администрации муниципального района "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62341,1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53,0</w:t>
            </w:r>
          </w:p>
        </w:tc>
      </w:tr>
      <w:tr w:rsidR="00100B6B" w:rsidRPr="00100B6B" w:rsidTr="00100B6B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100B6B" w:rsidRPr="00100B6B" w:rsidTr="00100B6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40,0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8033,1</w:t>
            </w:r>
          </w:p>
        </w:tc>
      </w:tr>
      <w:tr w:rsidR="00100B6B" w:rsidRPr="00100B6B" w:rsidTr="00100B6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8033,1</w:t>
            </w:r>
          </w:p>
        </w:tc>
      </w:tr>
      <w:tr w:rsidR="00100B6B" w:rsidRPr="00100B6B" w:rsidTr="00100B6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7631,8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7631,8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7631,8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000 00 42399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7631,8</w:t>
            </w:r>
          </w:p>
        </w:tc>
      </w:tr>
      <w:tr w:rsidR="00100B6B" w:rsidRPr="00100B6B" w:rsidTr="00100B6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392,3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392,3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392,3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9,0</w:t>
            </w:r>
          </w:p>
        </w:tc>
      </w:tr>
      <w:tr w:rsidR="00100B6B" w:rsidRPr="00100B6B" w:rsidTr="00100B6B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 00Р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9,0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 00Р 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9,0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54095,0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40280,3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 бюджетам муниципальных образований  на решение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1023,7</w:t>
            </w:r>
          </w:p>
        </w:tc>
      </w:tr>
      <w:tr w:rsidR="00100B6B" w:rsidRPr="00100B6B" w:rsidTr="00100B6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1023,7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1023,7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95,3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95,3</w:t>
            </w:r>
          </w:p>
        </w:tc>
      </w:tr>
      <w:tr w:rsidR="00100B6B" w:rsidRPr="00100B6B" w:rsidTr="00100B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95,3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4969,7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4969,7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4969,7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100B6B" w:rsidRPr="00100B6B" w:rsidTr="00100B6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А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55190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153,1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32831,6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32831,6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17670,1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011  01 00440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Основное мероприятие "Обеспечение деятельности музея"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1423,0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1423,0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1423,0</w:t>
            </w:r>
          </w:p>
        </w:tc>
      </w:tr>
      <w:tr w:rsidR="00100B6B" w:rsidRPr="00100B6B" w:rsidTr="00100B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1423,0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011  02 50441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1423,0</w:t>
            </w:r>
          </w:p>
        </w:tc>
      </w:tr>
      <w:tr w:rsidR="00100B6B" w:rsidRPr="00100B6B" w:rsidTr="00100B6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Основное мероприятие "Организация библиотечного обслуживания населения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13738,5</w:t>
            </w:r>
          </w:p>
        </w:tc>
      </w:tr>
      <w:tr w:rsidR="00100B6B" w:rsidRPr="00100B6B" w:rsidTr="00100B6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13738,5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13738,5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13738,5</w:t>
            </w:r>
          </w:p>
        </w:tc>
      </w:tr>
      <w:tr w:rsidR="00100B6B" w:rsidRPr="00100B6B" w:rsidTr="00100B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13738,5</w:t>
            </w:r>
          </w:p>
        </w:tc>
      </w:tr>
      <w:tr w:rsidR="00100B6B" w:rsidRPr="00100B6B" w:rsidTr="00100B6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на поддержку мер по обеспечению сбалансированности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250,0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250,0</w:t>
            </w:r>
          </w:p>
        </w:tc>
      </w:tr>
      <w:tr w:rsidR="00100B6B" w:rsidRPr="00100B6B" w:rsidTr="00100B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011  03 50442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250,0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556,9</w:t>
            </w:r>
          </w:p>
        </w:tc>
      </w:tr>
      <w:tr w:rsidR="00100B6B" w:rsidRPr="00100B6B" w:rsidTr="00100B6B">
        <w:trPr>
          <w:trHeight w:val="7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многообразия услуг учреждений культуры района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556,9</w:t>
            </w:r>
          </w:p>
        </w:tc>
      </w:tr>
      <w:tr w:rsidR="00100B6B" w:rsidRPr="00100B6B" w:rsidTr="00100B6B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556,9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011  04 79101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556,9</w:t>
            </w:r>
          </w:p>
        </w:tc>
      </w:tr>
      <w:tr w:rsidR="00100B6B" w:rsidRPr="00100B6B" w:rsidTr="00100B6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Другие вопросы в области 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культуры</w:t>
            </w:r>
            <w:proofErr w:type="gramStart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,к</w:t>
            </w:r>
            <w:proofErr w:type="gramEnd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инематографии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13814,7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100B6B" w:rsidRPr="00100B6B" w:rsidTr="00100B6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100B6B" w:rsidRPr="00100B6B" w:rsidTr="00100B6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2320,6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000 00 20400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199,6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11174,9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11174,9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10848,0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10848,0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326,4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326,4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0,5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0,5</w:t>
            </w:r>
          </w:p>
        </w:tc>
      </w:tr>
      <w:tr w:rsidR="00100B6B" w:rsidRPr="00100B6B" w:rsidTr="00100B6B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66,0</w:t>
            </w:r>
          </w:p>
        </w:tc>
      </w:tr>
      <w:tr w:rsidR="00100B6B" w:rsidRPr="00100B6B" w:rsidTr="00100B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66,0</w:t>
            </w:r>
          </w:p>
        </w:tc>
      </w:tr>
      <w:tr w:rsidR="00100B6B" w:rsidRPr="00100B6B" w:rsidTr="00100B6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66,0</w:t>
            </w:r>
          </w:p>
        </w:tc>
      </w:tr>
      <w:tr w:rsidR="00100B6B" w:rsidRPr="00100B6B" w:rsidTr="00100B6B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53,6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53,6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53,6</w:t>
            </w:r>
          </w:p>
        </w:tc>
      </w:tr>
      <w:tr w:rsidR="00100B6B" w:rsidRPr="00100B6B" w:rsidTr="00100B6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"Развитие культуры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"Развитие физической культуры и спорта 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Кыринском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районе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100B6B" w:rsidRPr="00100B6B" w:rsidTr="00100B6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Мероприятия по развитию физической культуры и спорта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012 01 79100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160,0</w:t>
            </w:r>
          </w:p>
        </w:tc>
      </w:tr>
      <w:tr w:rsidR="00100B6B" w:rsidRPr="00100B6B" w:rsidTr="00100B6B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19,4</w:t>
            </w:r>
          </w:p>
        </w:tc>
      </w:tr>
      <w:tr w:rsidR="00100B6B" w:rsidRPr="00100B6B" w:rsidTr="00100B6B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19,4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50,0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0B6B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Примии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012 01 79102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90,6</w:t>
            </w:r>
          </w:p>
        </w:tc>
      </w:tr>
      <w:tr w:rsidR="00100B6B" w:rsidRPr="00100B6B" w:rsidTr="00100B6B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Ревизионная комиссия муниципального района "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1944,1</w:t>
            </w:r>
          </w:p>
        </w:tc>
      </w:tr>
      <w:tr w:rsidR="00100B6B" w:rsidRPr="00100B6B" w:rsidTr="00100B6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Ревизионная комиссия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1944,1</w:t>
            </w:r>
          </w:p>
        </w:tc>
      </w:tr>
      <w:tr w:rsidR="00100B6B" w:rsidRPr="00100B6B" w:rsidTr="00100B6B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764,7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000 00 22400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764,7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1127,7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руководителю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1127,7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51,7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51,7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51,7</w:t>
            </w:r>
          </w:p>
        </w:tc>
      </w:tr>
      <w:tr w:rsidR="00100B6B" w:rsidRPr="00100B6B" w:rsidTr="00100B6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Комитет образования администрации муниципального района "</w:t>
            </w:r>
            <w:proofErr w:type="spellStart"/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район"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518576,3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56,0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26,0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выплаты  за достижение показателей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деятельсности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органов исполнительной власти за счет средств дотации (грантов) для бюджетов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мунципальных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000 00 79492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507517,5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91935,7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существления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органам местного самоуправления в </w:t>
            </w: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установленном порядке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lastRenderedPageBreak/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45615,0</w:t>
            </w:r>
          </w:p>
        </w:tc>
      </w:tr>
      <w:tr w:rsidR="00100B6B" w:rsidRPr="00100B6B" w:rsidTr="00100B6B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Субсидии бюджетам муниципальных районов на оказание дополнительных мер социальной поддержки отдельной категории граждан РФ в виде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невзымания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платы за присмотр и уход за их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детьми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,о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сваивающими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образовательные программы в муниципальных дошкольных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216,4</w:t>
            </w:r>
          </w:p>
        </w:tc>
      </w:tr>
      <w:tr w:rsidR="00100B6B" w:rsidRPr="00100B6B" w:rsidTr="00100B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216,4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216,4</w:t>
            </w:r>
          </w:p>
        </w:tc>
      </w:tr>
      <w:tr w:rsidR="00100B6B" w:rsidRPr="00100B6B" w:rsidTr="00100B6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на разработку проектно-сметной документации для капитального ремонта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образовательных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оргганизаций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270,0</w:t>
            </w:r>
          </w:p>
        </w:tc>
      </w:tr>
      <w:tr w:rsidR="00100B6B" w:rsidRPr="00100B6B" w:rsidTr="00100B6B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116,8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116,8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116,8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361,0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361,0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361,0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1541,9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1541,9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1541,9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43814,6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дошкольного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43814,6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42215,7</w:t>
            </w:r>
          </w:p>
        </w:tc>
      </w:tr>
      <w:tr w:rsidR="00100B6B" w:rsidRPr="00100B6B" w:rsidTr="00100B6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041 01 50420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42215,7</w:t>
            </w:r>
          </w:p>
        </w:tc>
      </w:tr>
      <w:tr w:rsidR="00100B6B" w:rsidRPr="00100B6B" w:rsidTr="00100B6B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1598,9</w:t>
            </w:r>
          </w:p>
        </w:tc>
      </w:tr>
      <w:tr w:rsidR="00100B6B" w:rsidRPr="00100B6B" w:rsidTr="00100B6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1598,9</w:t>
            </w:r>
          </w:p>
        </w:tc>
      </w:tr>
      <w:tr w:rsidR="00100B6B" w:rsidRPr="00100B6B" w:rsidTr="00100B6B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1598,9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369265,1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 ежемесячное денежное вознаграждение за классное руководство педагогическим  работникам государственных и муниципальных  общеобразовательных 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16083,2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16083,2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000 00 53030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16083,2</w:t>
            </w:r>
          </w:p>
        </w:tc>
      </w:tr>
      <w:tr w:rsidR="00100B6B" w:rsidRPr="00100B6B" w:rsidTr="00100B6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трансферты,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 муниципальных 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1419,0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выплаты ежемесячного денежного вознаграждения  за классное руководство педагогическим работникам муниципальных образовательных организаций (за счет сре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дств кр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аевого бюджета)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720,4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720,4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720,4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государственных гарантий прав граждан  на получение общедоступного и бесплатного дошкольного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общего образования в  общеобразовательных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157468,2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157468,2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157468,2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2617,3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2617,3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000 00  71218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2617,3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оказание дополнительных мер социальной поддержки отдельной категории граждан РФ в виде обеспечения  льготным питанием их детей, обучающихся в 5-11 классах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278,5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278,5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278,5</w:t>
            </w:r>
          </w:p>
        </w:tc>
      </w:tr>
      <w:tr w:rsidR="00100B6B" w:rsidRPr="00100B6B" w:rsidTr="00100B6B">
        <w:trPr>
          <w:trHeight w:val="10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Иные межбюджетные трансферты бюджетам муниципальных районов на создание условий по организации бесплатного горячего питания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обучающихся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,п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олучающих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543,0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Иные межбюджетные трансферты  бюджету муниципального района на разработку проектно-сметной документации для капитального ремонта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образовательных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оргганизаций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2340,0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2340,0</w:t>
            </w:r>
          </w:p>
        </w:tc>
      </w:tr>
      <w:tr w:rsidR="00100B6B" w:rsidRPr="00100B6B" w:rsidTr="00100B6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2340,0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216,1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216,1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216,1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379,5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379,5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379,5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 обучающихся, 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9279,6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9279,6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9279,6</w:t>
            </w:r>
          </w:p>
        </w:tc>
      </w:tr>
      <w:tr w:rsidR="00100B6B" w:rsidRPr="00100B6B" w:rsidTr="00100B6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на модернизацию школьных систем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62900,8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62900,8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L7500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62900,8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 на обеспечение в отношении объектов  капитального ремонта  требований к антитеррористической защищенности объектов (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территрий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), установленных законодательством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S1445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4268,9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бюджетам муниципальных районов на 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S1446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335,5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Резервы финансовых средств по решению бюджетной комиссии ЗК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6737,9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6737,9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0000Р80124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6737,9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100B6B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268,8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268,8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268,8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268,8</w:t>
            </w:r>
          </w:p>
        </w:tc>
      </w:tr>
      <w:tr w:rsidR="00100B6B" w:rsidRPr="00100B6B" w:rsidTr="00100B6B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103372,3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 общего 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98737,7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98737,7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042 01 50421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98737,7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36,1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36,1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36,1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36,1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4634,6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4634,6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4634,6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Программа "Профилактика терроризма, а так же минимизация  и (или) ликвидация  последствий его проявлений  на территории муниципального района "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 на 2019-2023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061 01 79122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15589,6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межбюджетные трансферты из бюджета ЗК бюджетам муниципальных районов, в целях поощрения  муниципальных образований Забайкальского края  за повышение эффективности расходов  и наращивание налогооблагаемой базы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13,9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290,5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290,5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290,5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0Г 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0Г 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0Г 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0Г 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сфере, предоставляемые бюджетным учреждениям по результатам отбора исполнителей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0Г 90423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0Г 90423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0И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-  - 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0И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в целях финансового обеспечения (возмещения)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0Н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некоммерческим организациям 9 за исключением государственных (муниципальных)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0Н 45299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0П 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0П 90420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0П 90421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в рамках исполнения государственного (муниципального) социального заказа на оказание государственных (муниципальных) услуг в социальной сфере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609,3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0П 90423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609,3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0П 90423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609,3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"Содействие занятости  населения </w:t>
            </w:r>
            <w:proofErr w:type="spellStart"/>
            <w:r w:rsidRPr="00100B6B">
              <w:rPr>
                <w:rFonts w:ascii="Arial CYR" w:hAnsi="Arial CYR" w:cs="Arial CYR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sz w:val="20"/>
                <w:szCs w:val="20"/>
              </w:rPr>
              <w:t xml:space="preserve"> района на 2020-2022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"Организация временного трудоустройства  несовершеннолетних граждан в возрасте от 14 до 18 лет"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021 01 79105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23,1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14652,8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"Развитие систем воспитания и дополнительного образования  детей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14194,0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14194,0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043 01 50423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14194,0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Подпрограмма "Обеспечение комплексной  безопасности образовательных учреждений 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муниципального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районап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Кыринский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район""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458,8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458,8</w:t>
            </w:r>
          </w:p>
        </w:tc>
      </w:tr>
      <w:tr w:rsidR="00100B6B" w:rsidRPr="00100B6B" w:rsidTr="00100B6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049 01 79118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458,8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30727,1</w:t>
            </w:r>
          </w:p>
        </w:tc>
      </w:tr>
      <w:tr w:rsidR="00100B6B" w:rsidRPr="00100B6B" w:rsidTr="00100B6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3137,0</w:t>
            </w:r>
          </w:p>
        </w:tc>
      </w:tr>
      <w:tr w:rsidR="00100B6B" w:rsidRPr="00100B6B" w:rsidTr="00100B6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3137,0</w:t>
            </w:r>
          </w:p>
        </w:tc>
      </w:tr>
      <w:tr w:rsidR="00100B6B" w:rsidRPr="00100B6B" w:rsidTr="00100B6B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3137,0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000 00 20400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3137,0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349,9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349,9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000 00 29400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349,9</w:t>
            </w:r>
          </w:p>
        </w:tc>
      </w:tr>
      <w:tr w:rsidR="00100B6B" w:rsidRPr="00100B6B" w:rsidTr="00100B6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Учебно-методические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кабинеты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,ц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ентрализованные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бухгалтерии,группы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000 00 452000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21859,7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21859,7</w:t>
            </w:r>
          </w:p>
        </w:tc>
      </w:tr>
      <w:tr w:rsidR="00100B6B" w:rsidRPr="00100B6B" w:rsidTr="00100B6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20642,6</w:t>
            </w:r>
          </w:p>
        </w:tc>
      </w:tr>
      <w:tr w:rsidR="00100B6B" w:rsidRPr="00100B6B" w:rsidTr="00100B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20642,6</w:t>
            </w:r>
          </w:p>
        </w:tc>
      </w:tr>
      <w:tr w:rsidR="00100B6B" w:rsidRPr="00100B6B" w:rsidTr="00100B6B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1207,0</w:t>
            </w:r>
          </w:p>
        </w:tc>
      </w:tr>
      <w:tr w:rsidR="00100B6B" w:rsidRPr="00100B6B" w:rsidTr="00100B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1207,0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10,1</w:t>
            </w:r>
          </w:p>
        </w:tc>
      </w:tr>
      <w:tr w:rsidR="00100B6B" w:rsidRPr="00100B6B" w:rsidTr="00100B6B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000 00 45299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10,1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Субвенция 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нареализацию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мероприятий по обеспечению отдыха, организация  и обеспечение оздоровления детей в каникулярное время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1557,1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1557,1</w:t>
            </w:r>
          </w:p>
        </w:tc>
      </w:tr>
      <w:tr w:rsidR="00100B6B" w:rsidRPr="00100B6B" w:rsidTr="00100B6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1557,1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557,1</w:t>
            </w:r>
          </w:p>
        </w:tc>
      </w:tr>
      <w:tr w:rsidR="00100B6B" w:rsidRPr="00100B6B" w:rsidTr="00100B6B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выплату персоналу казённых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557,1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557,1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Дотации бюджетам муниципальных районов на повышение заработной 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74,8</w:t>
            </w:r>
          </w:p>
        </w:tc>
      </w:tr>
      <w:tr w:rsidR="00100B6B" w:rsidRPr="00100B6B" w:rsidTr="00100B6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74,8</w:t>
            </w:r>
          </w:p>
        </w:tc>
      </w:tr>
      <w:tr w:rsidR="00100B6B" w:rsidRPr="00100B6B" w:rsidTr="00100B6B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000 00 78444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74,8</w:t>
            </w:r>
          </w:p>
        </w:tc>
      </w:tr>
      <w:tr w:rsidR="00100B6B" w:rsidRPr="00100B6B" w:rsidTr="00100B6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1637,3</w:t>
            </w:r>
          </w:p>
        </w:tc>
      </w:tr>
      <w:tr w:rsidR="00100B6B" w:rsidRPr="00100B6B" w:rsidTr="00100B6B">
        <w:trPr>
          <w:trHeight w:val="9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color w:val="000000"/>
              </w:rPr>
            </w:pPr>
            <w:r w:rsidRPr="00100B6B">
              <w:rPr>
                <w:color w:val="000000"/>
              </w:rPr>
              <w:t>Единая субвенция  на осуществление государственных полномочий в области образования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72,0</w:t>
            </w:r>
          </w:p>
        </w:tc>
      </w:tr>
      <w:tr w:rsidR="00100B6B" w:rsidRPr="00100B6B" w:rsidTr="00100B6B">
        <w:trPr>
          <w:trHeight w:val="11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72,0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000 00 79202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72,0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1565,3</w:t>
            </w:r>
          </w:p>
        </w:tc>
      </w:tr>
      <w:tr w:rsidR="00100B6B" w:rsidRPr="00100B6B" w:rsidTr="00100B6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889,3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889,3</w:t>
            </w:r>
          </w:p>
        </w:tc>
      </w:tr>
      <w:tr w:rsidR="00100B6B" w:rsidRPr="00100B6B" w:rsidTr="00100B6B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676,0</w:t>
            </w:r>
          </w:p>
        </w:tc>
      </w:tr>
      <w:tr w:rsidR="00100B6B" w:rsidRPr="00100B6B" w:rsidTr="00100B6B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000 00  79211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676,0</w:t>
            </w:r>
          </w:p>
        </w:tc>
      </w:tr>
      <w:tr w:rsidR="00100B6B" w:rsidRPr="00100B6B" w:rsidTr="00100B6B">
        <w:trPr>
          <w:trHeight w:val="15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 xml:space="preserve">Субсидии бюджетам муниципальных районов на проведение мероприятий  по обеспечению деятельности  советников  директора  по воспитанию  и взаимодействию  с детскими  общественными объединениями  в общеобразовательных организациях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100B6B" w:rsidRPr="00100B6B" w:rsidTr="00100B6B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Субвенции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ЕВ 51790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1050,9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Муниципальная программа " Развития образования </w:t>
            </w:r>
            <w:proofErr w:type="spell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Кыринского</w:t>
            </w:r>
            <w:proofErr w:type="spell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района на 2020-2024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503,3</w:t>
            </w:r>
          </w:p>
        </w:tc>
      </w:tr>
      <w:tr w:rsidR="00100B6B" w:rsidRPr="00100B6B" w:rsidTr="00100B6B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503,3</w:t>
            </w:r>
          </w:p>
        </w:tc>
      </w:tr>
      <w:tr w:rsidR="00100B6B" w:rsidRPr="00100B6B" w:rsidTr="00100B6B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 "Развитие системы оценки качества  образования  и информационной прозрачности системы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503,3</w:t>
            </w:r>
          </w:p>
        </w:tc>
      </w:tr>
      <w:tr w:rsidR="00100B6B" w:rsidRPr="00100B6B" w:rsidTr="00100B6B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</w:tr>
      <w:tr w:rsidR="00100B6B" w:rsidRPr="00100B6B" w:rsidTr="00100B6B">
        <w:trPr>
          <w:trHeight w:val="7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0,9</w:t>
            </w:r>
          </w:p>
        </w:tc>
      </w:tr>
      <w:tr w:rsidR="00100B6B" w:rsidRPr="00100B6B" w:rsidTr="00100B6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502,4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045 01 79114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502,4</w:t>
            </w:r>
          </w:p>
        </w:tc>
      </w:tr>
      <w:tr w:rsidR="00100B6B" w:rsidRPr="00100B6B" w:rsidTr="00100B6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11002,8</w:t>
            </w:r>
          </w:p>
        </w:tc>
      </w:tr>
      <w:tr w:rsidR="00100B6B" w:rsidRPr="00100B6B" w:rsidTr="00100B6B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11002,8</w:t>
            </w:r>
          </w:p>
        </w:tc>
      </w:tr>
      <w:tr w:rsidR="00100B6B" w:rsidRPr="00100B6B" w:rsidTr="00100B6B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11002,8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100B6B" w:rsidRPr="00100B6B" w:rsidTr="00100B6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100B6B" w:rsidRPr="00100B6B" w:rsidTr="00100B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139,2</w:t>
            </w:r>
          </w:p>
        </w:tc>
      </w:tr>
      <w:tr w:rsidR="00100B6B" w:rsidRPr="00100B6B" w:rsidTr="00100B6B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339,8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100B6B" w:rsidRPr="00100B6B" w:rsidTr="00100B6B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2,1</w:t>
            </w:r>
          </w:p>
        </w:tc>
      </w:tr>
      <w:tr w:rsidR="00100B6B" w:rsidRPr="00100B6B" w:rsidTr="00100B6B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337,7</w:t>
            </w:r>
          </w:p>
        </w:tc>
      </w:tr>
      <w:tr w:rsidR="00100B6B" w:rsidRPr="00100B6B" w:rsidTr="00100B6B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141 02 71230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141 02 71230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0,0</w:t>
            </w:r>
          </w:p>
        </w:tc>
      </w:tr>
      <w:tr w:rsidR="00100B6B" w:rsidRPr="00100B6B" w:rsidTr="00100B6B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Содержание ребёнка в семье опекуна и приёмной семье, а также вознаграждение, причитающееся приёмному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10523,8</w:t>
            </w:r>
          </w:p>
        </w:tc>
      </w:tr>
      <w:tr w:rsidR="00100B6B" w:rsidRPr="00100B6B" w:rsidTr="00100B6B">
        <w:trPr>
          <w:trHeight w:val="1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Ежемесячные денежные выплаты  лицам из числа детей-сирот и детей, оставшихся без попечения родителей,  достигшим 18  лет, но  продолжающим </w:t>
            </w:r>
            <w:proofErr w:type="gramStart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обучение по</w:t>
            </w:r>
            <w:proofErr w:type="gramEnd"/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очной форме обучения в общеобразовательных 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000 0072400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58,2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58,2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000 0072403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58,2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средства  на содержание детей-сирот и детей, оставшихся без попечения родителей, в приёмных семьях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3354,2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3354,2</w:t>
            </w:r>
          </w:p>
        </w:tc>
      </w:tr>
      <w:tr w:rsidR="00100B6B" w:rsidRPr="00100B6B" w:rsidTr="00100B6B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000 00  72411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3354,2</w:t>
            </w:r>
          </w:p>
        </w:tc>
      </w:tr>
      <w:tr w:rsidR="00100B6B" w:rsidRPr="00100B6B" w:rsidTr="00100B6B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Назначение и выплата вознаграждения приёмным родителям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000 00 72420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2179,0</w:t>
            </w:r>
          </w:p>
        </w:tc>
      </w:tr>
      <w:tr w:rsidR="00100B6B" w:rsidRPr="00100B6B" w:rsidTr="00100B6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2179,0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2179,0</w:t>
            </w:r>
          </w:p>
        </w:tc>
      </w:tr>
      <w:tr w:rsidR="00100B6B" w:rsidRPr="00100B6B" w:rsidTr="00100B6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Ежемесячные денежные 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4932,4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4932,4</w:t>
            </w:r>
          </w:p>
        </w:tc>
      </w:tr>
      <w:tr w:rsidR="00100B6B" w:rsidRPr="00100B6B" w:rsidTr="00100B6B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color w:val="000000"/>
                <w:sz w:val="20"/>
                <w:szCs w:val="20"/>
              </w:rPr>
              <w:t>4932,4</w:t>
            </w:r>
          </w:p>
        </w:tc>
      </w:tr>
      <w:tr w:rsidR="00100B6B" w:rsidRPr="00100B6B" w:rsidTr="00100B6B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rPr>
                <w:rFonts w:ascii="Arial CYR" w:hAnsi="Arial CYR" w:cs="Arial CYR"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0B6B" w:rsidRPr="00100B6B" w:rsidRDefault="00100B6B" w:rsidP="00100B6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100B6B">
              <w:rPr>
                <w:rFonts w:ascii="Arial CYR" w:hAnsi="Arial CYR" w:cs="Arial CYR"/>
                <w:b/>
                <w:bCs/>
                <w:sz w:val="20"/>
                <w:szCs w:val="20"/>
              </w:rPr>
              <w:t>794807,0</w:t>
            </w:r>
          </w:p>
        </w:tc>
      </w:tr>
    </w:tbl>
    <w:p w:rsidR="00100B6B" w:rsidRPr="00100B6B" w:rsidRDefault="00100B6B" w:rsidP="008063FD">
      <w:pPr>
        <w:jc w:val="both"/>
        <w:rPr>
          <w:sz w:val="26"/>
          <w:szCs w:val="26"/>
          <w:lang w:val="en-US"/>
        </w:rPr>
      </w:pPr>
    </w:p>
    <w:sectPr w:rsidR="00100B6B" w:rsidRPr="00100B6B" w:rsidSect="008063FD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C3E22"/>
    <w:multiLevelType w:val="multilevel"/>
    <w:tmpl w:val="77FC77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063FD"/>
    <w:rsid w:val="00003455"/>
    <w:rsid w:val="000F1033"/>
    <w:rsid w:val="00100B6B"/>
    <w:rsid w:val="00301E0E"/>
    <w:rsid w:val="0052081F"/>
    <w:rsid w:val="0052082D"/>
    <w:rsid w:val="005B0A1B"/>
    <w:rsid w:val="00601B54"/>
    <w:rsid w:val="006E7250"/>
    <w:rsid w:val="008063FD"/>
    <w:rsid w:val="00972C70"/>
    <w:rsid w:val="009D79F2"/>
    <w:rsid w:val="00A60337"/>
    <w:rsid w:val="00A85DF5"/>
    <w:rsid w:val="00C360B9"/>
    <w:rsid w:val="00C820EE"/>
    <w:rsid w:val="00DA77DA"/>
    <w:rsid w:val="00E768B5"/>
    <w:rsid w:val="00F5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63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063F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3FD"/>
    <w:rPr>
      <w:sz w:val="28"/>
      <w:szCs w:val="24"/>
    </w:rPr>
  </w:style>
  <w:style w:type="character" w:styleId="a3">
    <w:name w:val="Hyperlink"/>
    <w:basedOn w:val="a0"/>
    <w:uiPriority w:val="99"/>
    <w:unhideWhenUsed/>
    <w:rsid w:val="00DA77DA"/>
    <w:rPr>
      <w:color w:val="0000FF"/>
      <w:u w:val="single"/>
    </w:rPr>
  </w:style>
  <w:style w:type="character" w:styleId="a4">
    <w:name w:val="FollowedHyperlink"/>
    <w:basedOn w:val="a0"/>
    <w:uiPriority w:val="99"/>
    <w:unhideWhenUsed/>
    <w:rsid w:val="00DA77DA"/>
    <w:rPr>
      <w:color w:val="800080"/>
      <w:u w:val="single"/>
    </w:rPr>
  </w:style>
  <w:style w:type="paragraph" w:customStyle="1" w:styleId="xl65">
    <w:name w:val="xl65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6">
    <w:name w:val="xl66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67">
    <w:name w:val="xl67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color w:val="000000"/>
    </w:rPr>
  </w:style>
  <w:style w:type="paragraph" w:customStyle="1" w:styleId="xl68">
    <w:name w:val="xl68"/>
    <w:basedOn w:val="a"/>
    <w:rsid w:val="00DA77DA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0">
    <w:name w:val="xl70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71">
    <w:name w:val="xl71"/>
    <w:basedOn w:val="a"/>
    <w:rsid w:val="00DA77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72">
    <w:name w:val="xl72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75">
    <w:name w:val="xl75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76">
    <w:name w:val="xl76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8">
    <w:name w:val="xl78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  <w:color w:val="000000"/>
    </w:rPr>
  </w:style>
  <w:style w:type="paragraph" w:customStyle="1" w:styleId="xl79">
    <w:name w:val="xl79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80">
    <w:name w:val="xl80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83">
    <w:name w:val="xl83"/>
    <w:basedOn w:val="a"/>
    <w:rsid w:val="00DA77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84">
    <w:name w:val="xl84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6">
    <w:name w:val="xl86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88">
    <w:name w:val="xl88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89">
    <w:name w:val="xl89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DA77DA"/>
    <w:pPr>
      <w:shd w:val="clear" w:color="000000" w:fill="FFFFFF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91">
    <w:name w:val="xl91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95">
    <w:name w:val="xl95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99">
    <w:name w:val="xl99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1">
    <w:name w:val="xl101"/>
    <w:basedOn w:val="a"/>
    <w:rsid w:val="00DA77DA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3">
    <w:name w:val="xl103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4">
    <w:name w:val="xl104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5">
    <w:name w:val="xl105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6">
    <w:name w:val="xl106"/>
    <w:basedOn w:val="a"/>
    <w:rsid w:val="00DA77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07">
    <w:name w:val="xl107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08">
    <w:name w:val="xl108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10">
    <w:name w:val="xl110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1">
    <w:name w:val="xl111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2">
    <w:name w:val="xl112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13">
    <w:name w:val="xl113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4">
    <w:name w:val="xl114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16">
    <w:name w:val="xl116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7">
    <w:name w:val="xl117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8">
    <w:name w:val="xl118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19">
    <w:name w:val="xl119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20">
    <w:name w:val="xl120"/>
    <w:basedOn w:val="a"/>
    <w:rsid w:val="00DA77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1">
    <w:name w:val="xl121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22">
    <w:name w:val="xl122"/>
    <w:basedOn w:val="a"/>
    <w:rsid w:val="00DA77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3">
    <w:name w:val="xl123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4">
    <w:name w:val="xl124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26">
    <w:name w:val="xl126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27">
    <w:name w:val="xl127"/>
    <w:basedOn w:val="a"/>
    <w:rsid w:val="00DA77D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A77DA"/>
    <w:pP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129">
    <w:name w:val="xl129"/>
    <w:basedOn w:val="a"/>
    <w:rsid w:val="00DA77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0">
    <w:name w:val="xl130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1">
    <w:name w:val="xl131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</w:rPr>
  </w:style>
  <w:style w:type="paragraph" w:customStyle="1" w:styleId="xl132">
    <w:name w:val="xl132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133">
    <w:name w:val="xl133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134">
    <w:name w:val="xl134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5">
    <w:name w:val="xl135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36">
    <w:name w:val="xl136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37">
    <w:name w:val="xl137"/>
    <w:basedOn w:val="a"/>
    <w:rsid w:val="00DA77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138">
    <w:name w:val="xl138"/>
    <w:basedOn w:val="a"/>
    <w:rsid w:val="00100B6B"/>
    <w:pPr>
      <w:shd w:val="clear" w:color="000000" w:fill="FFFFFF"/>
      <w:spacing w:before="100" w:beforeAutospacing="1" w:after="100" w:afterAutospacing="1"/>
    </w:pPr>
    <w:rPr>
      <w:rFonts w:ascii="Arial Narrow" w:hAnsi="Arial Narrow"/>
      <w:color w:val="000000"/>
    </w:rPr>
  </w:style>
  <w:style w:type="paragraph" w:customStyle="1" w:styleId="xl139">
    <w:name w:val="xl139"/>
    <w:basedOn w:val="a"/>
    <w:rsid w:val="00100B6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100B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100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2">
    <w:name w:val="xl142"/>
    <w:basedOn w:val="a"/>
    <w:rsid w:val="00100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3">
    <w:name w:val="xl143"/>
    <w:basedOn w:val="a"/>
    <w:rsid w:val="00100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100B6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45">
    <w:name w:val="xl145"/>
    <w:basedOn w:val="a"/>
    <w:rsid w:val="00100B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61</Pages>
  <Words>22175</Words>
  <Characters>126399</Characters>
  <Application>Microsoft Office Word</Application>
  <DocSecurity>0</DocSecurity>
  <Lines>1053</Lines>
  <Paragraphs>296</Paragraphs>
  <ScaleCrop>false</ScaleCrop>
  <Company/>
  <LinksUpToDate>false</LinksUpToDate>
  <CharactersWithSpaces>148278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27</cp:revision>
  <cp:lastPrinted>2023-12-28T06:57:00Z</cp:lastPrinted>
  <dcterms:created xsi:type="dcterms:W3CDTF">2023-12-28T06:48:00Z</dcterms:created>
  <dcterms:modified xsi:type="dcterms:W3CDTF">2024-01-09T03:04:00Z</dcterms:modified>
</cp:coreProperties>
</file>