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9" w:rsidRDefault="00973B79" w:rsidP="00973B79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СОВЕТ МУНИЦИПАЛЬНОГО РАЙОНА</w:t>
      </w:r>
      <w:r>
        <w:rPr>
          <w:color w:val="000000"/>
          <w:lang w:bidi="ru-RU"/>
        </w:rPr>
        <w:br/>
        <w:t>«КЫРИНСКИЙ РАЙОН»</w:t>
      </w:r>
      <w:bookmarkEnd w:id="0"/>
    </w:p>
    <w:p w:rsidR="00973B79" w:rsidRDefault="00973B79" w:rsidP="00973B79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РЕШЕНИЕ</w:t>
      </w:r>
    </w:p>
    <w:p w:rsidR="00973B79" w:rsidRDefault="00973B79" w:rsidP="00973B79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973B79" w:rsidRPr="00BF4D15" w:rsidRDefault="00973B79" w:rsidP="00973B79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bidi="ru-RU"/>
        </w:rPr>
      </w:pPr>
      <w:r>
        <w:rPr>
          <w:color w:val="000000"/>
          <w:lang w:bidi="ru-RU"/>
        </w:rPr>
        <w:t xml:space="preserve">от </w:t>
      </w:r>
      <w:r w:rsidR="00BF4D15">
        <w:rPr>
          <w:color w:val="000000"/>
          <w:lang w:val="en-US" w:bidi="ru-RU"/>
        </w:rPr>
        <w:t>27</w:t>
      </w:r>
      <w:r>
        <w:rPr>
          <w:color w:val="000000"/>
          <w:lang w:bidi="ru-RU"/>
        </w:rPr>
        <w:t xml:space="preserve">марта 2024 года                                                                  </w:t>
      </w:r>
      <w:r w:rsidRPr="00320BCF"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 xml:space="preserve">   № </w:t>
      </w:r>
      <w:r w:rsidR="00BF4D15">
        <w:rPr>
          <w:color w:val="000000"/>
          <w:lang w:val="en-US" w:bidi="ru-RU"/>
        </w:rPr>
        <w:t>5</w:t>
      </w:r>
    </w:p>
    <w:p w:rsidR="00973B79" w:rsidRDefault="00973B79" w:rsidP="00973B79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973B79" w:rsidRDefault="00973B79" w:rsidP="00973B79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ыра</w:t>
      </w:r>
    </w:p>
    <w:p w:rsidR="00973B79" w:rsidRDefault="00973B79" w:rsidP="00973B79">
      <w:pPr>
        <w:rPr>
          <w:sz w:val="28"/>
        </w:rPr>
      </w:pPr>
    </w:p>
    <w:p w:rsidR="00973B79" w:rsidRDefault="00973B79" w:rsidP="00973B79">
      <w:pPr>
        <w:ind w:firstLine="708"/>
        <w:jc w:val="center"/>
        <w:rPr>
          <w:sz w:val="28"/>
        </w:rPr>
      </w:pPr>
      <w:r>
        <w:rPr>
          <w:b/>
          <w:sz w:val="28"/>
        </w:rPr>
        <w:t>О внесении изменений в решение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9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23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41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</w:t>
      </w:r>
      <w:proofErr w:type="spellStart"/>
      <w:r w:rsidRPr="00B94D20">
        <w:rPr>
          <w:b/>
          <w:sz w:val="28"/>
        </w:rPr>
        <w:t>Кыринский</w:t>
      </w:r>
      <w:proofErr w:type="spellEnd"/>
      <w:r w:rsidRPr="00B94D20">
        <w:rPr>
          <w:b/>
          <w:sz w:val="28"/>
        </w:rPr>
        <w:t xml:space="preserve"> район» на 20</w:t>
      </w:r>
      <w:r>
        <w:rPr>
          <w:b/>
          <w:sz w:val="28"/>
        </w:rPr>
        <w:t>24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2025 и 2026 годов</w:t>
      </w:r>
      <w:r w:rsidRPr="00535496">
        <w:rPr>
          <w:b/>
          <w:sz w:val="28"/>
        </w:rPr>
        <w:t xml:space="preserve">» </w:t>
      </w:r>
    </w:p>
    <w:p w:rsidR="00973B79" w:rsidRPr="00973B79" w:rsidRDefault="00973B79" w:rsidP="00973B79">
      <w:pPr>
        <w:ind w:firstLine="708"/>
        <w:jc w:val="both"/>
        <w:rPr>
          <w:sz w:val="28"/>
          <w:szCs w:val="28"/>
        </w:rPr>
      </w:pPr>
    </w:p>
    <w:p w:rsidR="00973B79" w:rsidRPr="00A32FC3" w:rsidRDefault="00973B79" w:rsidP="00973B79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>В соответствии со статьёй 23 Устава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Совет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решил:</w:t>
      </w:r>
    </w:p>
    <w:p w:rsidR="00973B79" w:rsidRPr="00973B79" w:rsidRDefault="00973B79" w:rsidP="00973B79">
      <w:pPr>
        <w:ind w:firstLine="708"/>
        <w:jc w:val="both"/>
        <w:rPr>
          <w:sz w:val="28"/>
        </w:rPr>
      </w:pPr>
      <w:r w:rsidRPr="00973B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32FC3">
        <w:rPr>
          <w:sz w:val="28"/>
          <w:szCs w:val="28"/>
        </w:rPr>
        <w:t>Внести в решение Совета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Pr="00A32F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23 </w:t>
      </w:r>
      <w:r w:rsidRPr="00A32F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41 </w:t>
      </w:r>
      <w:r w:rsidRPr="00A32FC3">
        <w:rPr>
          <w:sz w:val="28"/>
          <w:szCs w:val="28"/>
        </w:rPr>
        <w:t xml:space="preserve"> </w:t>
      </w:r>
      <w:r w:rsidR="00320BCF" w:rsidRPr="00320BCF">
        <w:rPr>
          <w:sz w:val="28"/>
        </w:rPr>
        <w:t>«О бюджете муниципального района «</w:t>
      </w:r>
      <w:proofErr w:type="spellStart"/>
      <w:r w:rsidR="00320BCF" w:rsidRPr="00320BCF">
        <w:rPr>
          <w:sz w:val="28"/>
        </w:rPr>
        <w:t>Кыринский</w:t>
      </w:r>
      <w:proofErr w:type="spellEnd"/>
      <w:r w:rsidR="00320BCF" w:rsidRPr="00320BCF">
        <w:rPr>
          <w:sz w:val="28"/>
        </w:rPr>
        <w:t xml:space="preserve"> район» на 2024 год и плановый период 2025 и 2026 годов»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 xml:space="preserve"> следующие изменения:</w:t>
      </w:r>
    </w:p>
    <w:p w:rsidR="00973B79" w:rsidRPr="00A32FC3" w:rsidRDefault="00973B79" w:rsidP="00973B79">
      <w:pPr>
        <w:numPr>
          <w:ilvl w:val="1"/>
          <w:numId w:val="1"/>
        </w:numPr>
        <w:jc w:val="both"/>
        <w:rPr>
          <w:sz w:val="28"/>
          <w:szCs w:val="28"/>
        </w:rPr>
      </w:pPr>
      <w:r w:rsidRPr="00A32FC3">
        <w:rPr>
          <w:sz w:val="28"/>
          <w:szCs w:val="28"/>
        </w:rPr>
        <w:t>Статью 1 изложить в новой редакции:</w:t>
      </w:r>
    </w:p>
    <w:p w:rsidR="00973B79" w:rsidRPr="00A32FC3" w:rsidRDefault="00973B79" w:rsidP="00973B79">
      <w:pPr>
        <w:jc w:val="both"/>
        <w:rPr>
          <w:b/>
          <w:sz w:val="28"/>
        </w:rPr>
      </w:pPr>
      <w:r w:rsidRPr="00A32FC3">
        <w:rPr>
          <w:sz w:val="28"/>
        </w:rPr>
        <w:tab/>
        <w:t>«</w:t>
      </w:r>
      <w:r w:rsidRPr="00A32FC3">
        <w:rPr>
          <w:b/>
          <w:sz w:val="28"/>
        </w:rPr>
        <w:t>Статья 1. Основные характеристики бюджета муниципального района «</w:t>
      </w:r>
      <w:proofErr w:type="spellStart"/>
      <w:r w:rsidRPr="00A32FC3">
        <w:rPr>
          <w:b/>
          <w:sz w:val="28"/>
        </w:rPr>
        <w:t>Кыринский</w:t>
      </w:r>
      <w:proofErr w:type="spellEnd"/>
      <w:r w:rsidRPr="00A32FC3">
        <w:rPr>
          <w:b/>
          <w:sz w:val="28"/>
        </w:rPr>
        <w:t xml:space="preserve"> район» </w:t>
      </w:r>
    </w:p>
    <w:p w:rsidR="00973B79" w:rsidRPr="00A32FC3" w:rsidRDefault="00973B79" w:rsidP="00973B79">
      <w:pPr>
        <w:ind w:firstLine="708"/>
        <w:jc w:val="both"/>
        <w:rPr>
          <w:sz w:val="28"/>
        </w:rPr>
      </w:pPr>
      <w:r w:rsidRPr="00A32FC3">
        <w:rPr>
          <w:sz w:val="28"/>
        </w:rPr>
        <w:t>Утвердить основные характеристики бюджета муниципального района «</w:t>
      </w:r>
      <w:proofErr w:type="spellStart"/>
      <w:r w:rsidRPr="00A32FC3">
        <w:rPr>
          <w:sz w:val="28"/>
        </w:rPr>
        <w:t>Кыринский</w:t>
      </w:r>
      <w:proofErr w:type="spellEnd"/>
      <w:r w:rsidRPr="00A32FC3">
        <w:rPr>
          <w:sz w:val="28"/>
        </w:rPr>
        <w:t xml:space="preserve"> район» (далее – бюджет района) на 20</w:t>
      </w:r>
      <w:r>
        <w:rPr>
          <w:sz w:val="28"/>
        </w:rPr>
        <w:t>24</w:t>
      </w:r>
      <w:r w:rsidRPr="00A32FC3">
        <w:rPr>
          <w:sz w:val="28"/>
        </w:rPr>
        <w:t xml:space="preserve"> год:</w:t>
      </w:r>
    </w:p>
    <w:p w:rsidR="00973B79" w:rsidRPr="00A32FC3" w:rsidRDefault="00973B79" w:rsidP="00973B79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1) общий объём доходов бюджета района в сумме </w:t>
      </w:r>
      <w:r>
        <w:rPr>
          <w:sz w:val="28"/>
        </w:rPr>
        <w:t>810371,1</w:t>
      </w:r>
      <w:r w:rsidRPr="00A32FC3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524860,1</w:t>
      </w:r>
      <w:r w:rsidRPr="00A32FC3">
        <w:rPr>
          <w:sz w:val="28"/>
        </w:rPr>
        <w:t xml:space="preserve"> тыс. рублей;</w:t>
      </w:r>
    </w:p>
    <w:p w:rsidR="00973B79" w:rsidRPr="00A32FC3" w:rsidRDefault="00973B79" w:rsidP="00973B79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2) общий объём расходов бюджета района в сумме </w:t>
      </w:r>
      <w:r>
        <w:rPr>
          <w:sz w:val="28"/>
        </w:rPr>
        <w:t>856676,1</w:t>
      </w:r>
      <w:r w:rsidRPr="00A32FC3">
        <w:rPr>
          <w:sz w:val="28"/>
        </w:rPr>
        <w:t xml:space="preserve"> тыс. рублей;</w:t>
      </w:r>
    </w:p>
    <w:p w:rsidR="00973B79" w:rsidRPr="009B2877" w:rsidRDefault="00973B79" w:rsidP="00973B79">
      <w:pPr>
        <w:ind w:firstLine="708"/>
        <w:jc w:val="both"/>
        <w:rPr>
          <w:sz w:val="28"/>
        </w:rPr>
      </w:pPr>
      <w:r w:rsidRPr="009B2877">
        <w:rPr>
          <w:sz w:val="28"/>
        </w:rPr>
        <w:t xml:space="preserve">3) дефицит бюджета района  в сумме </w:t>
      </w:r>
      <w:r>
        <w:rPr>
          <w:sz w:val="28"/>
        </w:rPr>
        <w:t>46305</w:t>
      </w:r>
      <w:r w:rsidRPr="009B2877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9B2877">
        <w:rPr>
          <w:sz w:val="28"/>
        </w:rPr>
        <w:t>рублей.</w:t>
      </w:r>
    </w:p>
    <w:p w:rsidR="00973B79" w:rsidRPr="009B2877" w:rsidRDefault="00973B79" w:rsidP="00973B79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2.Приложение № </w:t>
      </w:r>
      <w:r>
        <w:rPr>
          <w:sz w:val="28"/>
        </w:rPr>
        <w:t>1</w:t>
      </w:r>
      <w:r w:rsidRPr="009B2877">
        <w:rPr>
          <w:sz w:val="28"/>
        </w:rPr>
        <w:t xml:space="preserve"> изложить в новой редакции.</w:t>
      </w:r>
    </w:p>
    <w:p w:rsidR="00973B79" w:rsidRPr="009B2877" w:rsidRDefault="00973B79" w:rsidP="00973B79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3.Приложение № </w:t>
      </w:r>
      <w:r>
        <w:rPr>
          <w:sz w:val="28"/>
        </w:rPr>
        <w:t>6</w:t>
      </w:r>
      <w:r w:rsidRPr="009B2877">
        <w:rPr>
          <w:sz w:val="28"/>
        </w:rPr>
        <w:t xml:space="preserve"> изложить в новой редакции.</w:t>
      </w:r>
    </w:p>
    <w:p w:rsidR="00973B79" w:rsidRPr="009B2877" w:rsidRDefault="00973B79" w:rsidP="00973B79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4.Приложение № </w:t>
      </w:r>
      <w:r>
        <w:rPr>
          <w:sz w:val="28"/>
        </w:rPr>
        <w:t>8</w:t>
      </w:r>
      <w:r w:rsidRPr="009B2877">
        <w:rPr>
          <w:sz w:val="28"/>
        </w:rPr>
        <w:t xml:space="preserve"> изложить в новой редакции.</w:t>
      </w:r>
    </w:p>
    <w:p w:rsidR="00973B79" w:rsidRDefault="00973B79" w:rsidP="00973B79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5.Приложение № </w:t>
      </w:r>
      <w:r>
        <w:rPr>
          <w:sz w:val="28"/>
        </w:rPr>
        <w:t>9</w:t>
      </w:r>
      <w:r w:rsidRPr="009B2877">
        <w:rPr>
          <w:sz w:val="28"/>
        </w:rPr>
        <w:t xml:space="preserve"> изложить в новой редакции.</w:t>
      </w:r>
    </w:p>
    <w:p w:rsidR="00973B79" w:rsidRDefault="00973B79" w:rsidP="00973B79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 xml:space="preserve">         </w:t>
      </w:r>
      <w:r>
        <w:rPr>
          <w:sz w:val="28"/>
        </w:rPr>
        <w:t>2</w:t>
      </w:r>
      <w:r w:rsidRPr="009B2877">
        <w:rPr>
          <w:sz w:val="28"/>
        </w:rPr>
        <w:t>.</w:t>
      </w:r>
      <w:r>
        <w:rPr>
          <w:bCs/>
          <w:sz w:val="28"/>
          <w:szCs w:val="28"/>
        </w:rPr>
        <w:t>Направить настоящее  решение главе 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973B79" w:rsidRDefault="00973B79" w:rsidP="00973B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Настоящее решение опубликовать в газете «</w:t>
      </w:r>
      <w:proofErr w:type="spellStart"/>
      <w:proofErr w:type="gramStart"/>
      <w:r>
        <w:rPr>
          <w:bCs/>
          <w:sz w:val="28"/>
          <w:szCs w:val="28"/>
        </w:rPr>
        <w:t>Ононская</w:t>
      </w:r>
      <w:proofErr w:type="spellEnd"/>
      <w:proofErr w:type="gramEnd"/>
      <w:r>
        <w:rPr>
          <w:bCs/>
          <w:sz w:val="28"/>
          <w:szCs w:val="28"/>
        </w:rPr>
        <w:t xml:space="preserve"> правда».</w:t>
      </w:r>
    </w:p>
    <w:p w:rsidR="00973B79" w:rsidRDefault="00973B79" w:rsidP="00973B79">
      <w:pPr>
        <w:jc w:val="both"/>
        <w:rPr>
          <w:bCs/>
          <w:sz w:val="28"/>
          <w:szCs w:val="28"/>
        </w:rPr>
      </w:pPr>
    </w:p>
    <w:p w:rsidR="00E21762" w:rsidRPr="00E21762" w:rsidRDefault="00E21762" w:rsidP="00973B79">
      <w:pPr>
        <w:jc w:val="both"/>
        <w:rPr>
          <w:bCs/>
          <w:sz w:val="28"/>
          <w:szCs w:val="28"/>
        </w:rPr>
      </w:pPr>
    </w:p>
    <w:p w:rsidR="00973B79" w:rsidRPr="00CC56D2" w:rsidRDefault="00973B79" w:rsidP="00973B79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Председатель Совета муниципального района</w:t>
      </w:r>
    </w:p>
    <w:p w:rsidR="00973B79" w:rsidRPr="00CC56D2" w:rsidRDefault="00973B79" w:rsidP="00973B79">
      <w:pPr>
        <w:widowControl w:val="0"/>
        <w:tabs>
          <w:tab w:val="left" w:pos="6734"/>
        </w:tabs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«</w:t>
      </w:r>
      <w:proofErr w:type="spellStart"/>
      <w:r w:rsidRPr="00CC56D2">
        <w:rPr>
          <w:color w:val="000000"/>
          <w:sz w:val="28"/>
          <w:szCs w:val="28"/>
          <w:lang w:bidi="ru-RU"/>
        </w:rPr>
        <w:t>Кыринский</w:t>
      </w:r>
      <w:proofErr w:type="spellEnd"/>
      <w:r w:rsidRPr="00CC56D2">
        <w:rPr>
          <w:color w:val="000000"/>
          <w:sz w:val="28"/>
          <w:szCs w:val="28"/>
          <w:lang w:bidi="ru-RU"/>
        </w:rPr>
        <w:t xml:space="preserve"> район»</w:t>
      </w:r>
      <w:r w:rsidRPr="00CC56D2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М.Г.Куприянов</w:t>
      </w:r>
    </w:p>
    <w:p w:rsidR="00973B79" w:rsidRPr="00320BCF" w:rsidRDefault="00973B79" w:rsidP="00973B79">
      <w:pPr>
        <w:pStyle w:val="22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bidi="ru-RU"/>
        </w:rPr>
      </w:pPr>
    </w:p>
    <w:p w:rsidR="00973B79" w:rsidRPr="00CC56D2" w:rsidRDefault="00973B79" w:rsidP="00973B79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Глава муниципального района</w:t>
      </w:r>
    </w:p>
    <w:p w:rsidR="00973B79" w:rsidRPr="00CC56D2" w:rsidRDefault="00973B79" w:rsidP="00973B79">
      <w:pPr>
        <w:widowControl w:val="0"/>
        <w:tabs>
          <w:tab w:val="left" w:pos="6734"/>
        </w:tabs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«</w:t>
      </w:r>
      <w:proofErr w:type="spellStart"/>
      <w:r w:rsidRPr="00CC56D2">
        <w:rPr>
          <w:color w:val="000000"/>
          <w:sz w:val="28"/>
          <w:szCs w:val="28"/>
          <w:lang w:bidi="ru-RU"/>
        </w:rPr>
        <w:t>Кыринский</w:t>
      </w:r>
      <w:proofErr w:type="spellEnd"/>
      <w:r w:rsidRPr="00CC56D2">
        <w:rPr>
          <w:color w:val="000000"/>
          <w:sz w:val="28"/>
          <w:szCs w:val="28"/>
          <w:lang w:bidi="ru-RU"/>
        </w:rPr>
        <w:t xml:space="preserve"> район»</w:t>
      </w:r>
      <w:r w:rsidRPr="00CC56D2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 </w:t>
      </w:r>
      <w:r w:rsidRPr="00CC56D2">
        <w:rPr>
          <w:color w:val="000000"/>
          <w:sz w:val="28"/>
          <w:szCs w:val="28"/>
          <w:lang w:bidi="ru-RU"/>
        </w:rPr>
        <w:t xml:space="preserve">Л.Ц. </w:t>
      </w:r>
      <w:proofErr w:type="spellStart"/>
      <w:r w:rsidRPr="00CC56D2">
        <w:rPr>
          <w:color w:val="000000"/>
          <w:sz w:val="28"/>
          <w:szCs w:val="28"/>
          <w:lang w:bidi="ru-RU"/>
        </w:rPr>
        <w:t>Сакияева</w:t>
      </w:r>
      <w:proofErr w:type="spellEnd"/>
    </w:p>
    <w:p w:rsidR="00973B79" w:rsidRDefault="005A21BC" w:rsidP="00973B79">
      <w:pPr>
        <w:jc w:val="both"/>
        <w:rPr>
          <w:bCs/>
          <w:sz w:val="28"/>
          <w:szCs w:val="28"/>
        </w:rPr>
      </w:pPr>
      <w:r w:rsidRPr="005A21BC">
        <w:rPr>
          <w:bCs/>
          <w:sz w:val="28"/>
          <w:szCs w:val="28"/>
        </w:rPr>
        <w:lastRenderedPageBreak/>
        <w:t>Приложение № 1Утверждено решением Совета муниципального района "</w:t>
      </w:r>
      <w:proofErr w:type="spellStart"/>
      <w:r w:rsidRPr="005A21BC">
        <w:rPr>
          <w:bCs/>
          <w:sz w:val="28"/>
          <w:szCs w:val="28"/>
        </w:rPr>
        <w:t>Кыринский</w:t>
      </w:r>
      <w:proofErr w:type="spellEnd"/>
      <w:r w:rsidRPr="005A21BC">
        <w:rPr>
          <w:bCs/>
          <w:sz w:val="28"/>
          <w:szCs w:val="28"/>
        </w:rPr>
        <w:t xml:space="preserve"> район" от  27.03.2024 г.</w:t>
      </w:r>
      <w:r>
        <w:rPr>
          <w:bCs/>
          <w:sz w:val="28"/>
          <w:szCs w:val="28"/>
        </w:rPr>
        <w:t xml:space="preserve"> № 5</w:t>
      </w:r>
    </w:p>
    <w:p w:rsidR="008417D7" w:rsidRDefault="008417D7" w:rsidP="00973B79">
      <w:pPr>
        <w:jc w:val="both"/>
        <w:rPr>
          <w:bCs/>
          <w:sz w:val="28"/>
          <w:szCs w:val="28"/>
        </w:rPr>
      </w:pPr>
    </w:p>
    <w:p w:rsidR="00C23B0F" w:rsidRDefault="00C23B0F" w:rsidP="00973B79">
      <w:pPr>
        <w:jc w:val="both"/>
        <w:rPr>
          <w:bCs/>
          <w:sz w:val="28"/>
          <w:szCs w:val="28"/>
        </w:rPr>
      </w:pPr>
      <w:r w:rsidRPr="00C23B0F">
        <w:rPr>
          <w:bCs/>
          <w:sz w:val="28"/>
          <w:szCs w:val="28"/>
        </w:rPr>
        <w:t>Источники финансирования дефицита бюджета муниципального района "</w:t>
      </w:r>
      <w:proofErr w:type="spellStart"/>
      <w:r w:rsidRPr="00C23B0F">
        <w:rPr>
          <w:bCs/>
          <w:sz w:val="28"/>
          <w:szCs w:val="28"/>
        </w:rPr>
        <w:t>Кыринский</w:t>
      </w:r>
      <w:proofErr w:type="spellEnd"/>
      <w:r w:rsidRPr="00C23B0F">
        <w:rPr>
          <w:bCs/>
          <w:sz w:val="28"/>
          <w:szCs w:val="28"/>
        </w:rPr>
        <w:t xml:space="preserve"> район" на 2024 год</w:t>
      </w:r>
    </w:p>
    <w:p w:rsidR="008417D7" w:rsidRDefault="008417D7" w:rsidP="00973B79">
      <w:pPr>
        <w:jc w:val="both"/>
        <w:rPr>
          <w:bCs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130"/>
        <w:gridCol w:w="3097"/>
        <w:gridCol w:w="2727"/>
        <w:gridCol w:w="1524"/>
      </w:tblGrid>
      <w:tr w:rsidR="00C23B0F" w:rsidRPr="00C23B0F" w:rsidTr="008417D7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C23B0F" w:rsidRPr="00C23B0F" w:rsidTr="008417D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23B0F" w:rsidRPr="00C23B0F" w:rsidTr="008417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46305,0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3B0F" w:rsidRPr="00C23B0F" w:rsidTr="008417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C23B0F" w:rsidRPr="00C23B0F" w:rsidTr="008417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C23B0F" w:rsidRPr="00C23B0F" w:rsidTr="008417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23B0F" w:rsidRPr="00C23B0F" w:rsidTr="008417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23B0F" w:rsidRPr="00C23B0F" w:rsidTr="008417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C23B0F" w:rsidRPr="00C23B0F" w:rsidTr="008417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</w:t>
            </w:r>
            <w:r w:rsidRPr="00C23B0F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lastRenderedPageBreak/>
              <w:t>-1964,0</w:t>
            </w:r>
          </w:p>
        </w:tc>
      </w:tr>
      <w:tr w:rsidR="00C23B0F" w:rsidRPr="00C23B0F" w:rsidTr="008417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b/>
                <w:bCs/>
                <w:sz w:val="20"/>
                <w:szCs w:val="20"/>
              </w:rPr>
              <w:t>48269,0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-810616,8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-810616,8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-810616,8</w:t>
            </w:r>
          </w:p>
        </w:tc>
      </w:tr>
      <w:tr w:rsidR="00C23B0F" w:rsidRPr="00C23B0F" w:rsidTr="008417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-810616,8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858885,8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C23B0F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858885,8</w:t>
            </w:r>
          </w:p>
        </w:tc>
      </w:tr>
      <w:tr w:rsidR="00C23B0F" w:rsidRPr="00C23B0F" w:rsidTr="008417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858885,8</w:t>
            </w:r>
          </w:p>
        </w:tc>
      </w:tr>
      <w:tr w:rsidR="00C23B0F" w:rsidRPr="00C23B0F" w:rsidTr="008417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0F" w:rsidRPr="00C23B0F" w:rsidRDefault="00C23B0F" w:rsidP="00C23B0F">
            <w:pPr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0F" w:rsidRPr="00C23B0F" w:rsidRDefault="00C23B0F" w:rsidP="00C23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3B0F">
              <w:rPr>
                <w:rFonts w:ascii="Arial CYR" w:hAnsi="Arial CYR" w:cs="Arial CYR"/>
                <w:sz w:val="20"/>
                <w:szCs w:val="20"/>
              </w:rPr>
              <w:t>858885,8</w:t>
            </w:r>
          </w:p>
        </w:tc>
      </w:tr>
    </w:tbl>
    <w:p w:rsidR="003D7E7F" w:rsidRDefault="003D7E7F" w:rsidP="00973B79">
      <w:pPr>
        <w:jc w:val="both"/>
        <w:rPr>
          <w:bCs/>
          <w:sz w:val="28"/>
          <w:szCs w:val="28"/>
        </w:rPr>
      </w:pPr>
    </w:p>
    <w:p w:rsidR="003D7E7F" w:rsidRDefault="003D7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D7E7F" w:rsidRDefault="003D7E7F" w:rsidP="00973B79">
      <w:pPr>
        <w:jc w:val="both"/>
        <w:rPr>
          <w:bCs/>
          <w:sz w:val="28"/>
          <w:szCs w:val="28"/>
        </w:rPr>
      </w:pPr>
    </w:p>
    <w:p w:rsidR="00C23B0F" w:rsidRDefault="001B2C28" w:rsidP="00973B79">
      <w:pPr>
        <w:jc w:val="both"/>
        <w:rPr>
          <w:bCs/>
          <w:sz w:val="28"/>
          <w:szCs w:val="28"/>
        </w:rPr>
      </w:pPr>
      <w:r w:rsidRPr="001B2C28">
        <w:rPr>
          <w:bCs/>
          <w:sz w:val="28"/>
          <w:szCs w:val="28"/>
        </w:rPr>
        <w:t>Приложение № 6</w:t>
      </w:r>
    </w:p>
    <w:p w:rsidR="001B2C28" w:rsidRDefault="001B2C28" w:rsidP="00973B79">
      <w:pPr>
        <w:jc w:val="both"/>
        <w:rPr>
          <w:bCs/>
          <w:sz w:val="28"/>
          <w:szCs w:val="28"/>
        </w:rPr>
      </w:pPr>
      <w:r w:rsidRPr="001B2C28">
        <w:rPr>
          <w:bCs/>
          <w:sz w:val="28"/>
          <w:szCs w:val="28"/>
        </w:rPr>
        <w:t>Утверждено решением Совета  муниципального района "</w:t>
      </w:r>
      <w:proofErr w:type="spellStart"/>
      <w:r w:rsidRPr="001B2C28">
        <w:rPr>
          <w:bCs/>
          <w:sz w:val="28"/>
          <w:szCs w:val="28"/>
        </w:rPr>
        <w:t>Кыринский</w:t>
      </w:r>
      <w:proofErr w:type="spellEnd"/>
      <w:r w:rsidRPr="001B2C28">
        <w:rPr>
          <w:bCs/>
          <w:sz w:val="28"/>
          <w:szCs w:val="28"/>
        </w:rPr>
        <w:t xml:space="preserve"> район" от   </w:t>
      </w:r>
      <w:r>
        <w:rPr>
          <w:bCs/>
          <w:sz w:val="28"/>
          <w:szCs w:val="28"/>
        </w:rPr>
        <w:t>27.03.</w:t>
      </w:r>
      <w:r w:rsidRPr="001B2C28">
        <w:rPr>
          <w:bCs/>
          <w:sz w:val="28"/>
          <w:szCs w:val="28"/>
        </w:rPr>
        <w:t xml:space="preserve">2024 г. № </w:t>
      </w:r>
      <w:r>
        <w:rPr>
          <w:bCs/>
          <w:sz w:val="28"/>
          <w:szCs w:val="28"/>
        </w:rPr>
        <w:t>5</w:t>
      </w:r>
    </w:p>
    <w:p w:rsidR="003D7E7F" w:rsidRDefault="003D7E7F" w:rsidP="00973B79">
      <w:pPr>
        <w:jc w:val="both"/>
        <w:rPr>
          <w:bCs/>
          <w:sz w:val="28"/>
          <w:szCs w:val="28"/>
        </w:rPr>
      </w:pPr>
    </w:p>
    <w:p w:rsidR="00D77E67" w:rsidRDefault="00D77E67" w:rsidP="00973B79">
      <w:pPr>
        <w:jc w:val="both"/>
        <w:rPr>
          <w:bCs/>
          <w:sz w:val="28"/>
          <w:szCs w:val="28"/>
        </w:rPr>
      </w:pPr>
      <w:r w:rsidRPr="00D77E67">
        <w:rPr>
          <w:bCs/>
          <w:sz w:val="28"/>
          <w:szCs w:val="28"/>
        </w:rPr>
        <w:t>Объёмы поступления доходов бюджета муниципального района "</w:t>
      </w:r>
      <w:proofErr w:type="spellStart"/>
      <w:r w:rsidRPr="00D77E67">
        <w:rPr>
          <w:bCs/>
          <w:sz w:val="28"/>
          <w:szCs w:val="28"/>
        </w:rPr>
        <w:t>Кыринский</w:t>
      </w:r>
      <w:proofErr w:type="spellEnd"/>
      <w:r w:rsidRPr="00D77E67">
        <w:rPr>
          <w:bCs/>
          <w:sz w:val="28"/>
          <w:szCs w:val="28"/>
        </w:rPr>
        <w:t xml:space="preserve"> район" по основным источникам на  2024  год</w:t>
      </w:r>
    </w:p>
    <w:p w:rsidR="003D7E7F" w:rsidRDefault="003D7E7F" w:rsidP="00973B79">
      <w:pPr>
        <w:jc w:val="both"/>
        <w:rPr>
          <w:bCs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1965"/>
        <w:gridCol w:w="6444"/>
        <w:gridCol w:w="1069"/>
      </w:tblGrid>
      <w:tr w:rsidR="00D77E67" w:rsidRPr="00D77E67" w:rsidTr="003D7E7F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D77E67" w:rsidRPr="00D77E67" w:rsidTr="003D7E7F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285511,0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192333,9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192333,9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24519,1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24519,1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3417,0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1577,0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D77E67" w:rsidRPr="00D77E67" w:rsidTr="003D7E7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1800,0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43740,0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43740,0</w:t>
            </w:r>
          </w:p>
        </w:tc>
      </w:tr>
      <w:tr w:rsidR="00D77E67" w:rsidRPr="00D77E67" w:rsidTr="003D7E7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1380,0</w:t>
            </w:r>
          </w:p>
        </w:tc>
      </w:tr>
      <w:tr w:rsidR="00D77E67" w:rsidRPr="00D77E67" w:rsidTr="003D7E7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1380,0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19025,5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19025,5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225,5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D77E67" w:rsidRPr="00D77E67" w:rsidTr="003D7E7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D77E67" w:rsidRPr="00D77E67" w:rsidTr="003D7E7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524860,1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525005,9</w:t>
            </w:r>
          </w:p>
        </w:tc>
      </w:tr>
      <w:tr w:rsidR="00D77E67" w:rsidRPr="00D77E67" w:rsidTr="003D7E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117343,1</w:t>
            </w:r>
          </w:p>
        </w:tc>
      </w:tr>
      <w:tr w:rsidR="00D77E67" w:rsidRPr="00D77E67" w:rsidTr="003D7E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117197,0</w:t>
            </w:r>
          </w:p>
        </w:tc>
      </w:tr>
      <w:tr w:rsidR="00D77E67" w:rsidRPr="00D77E67" w:rsidTr="003D7E7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Дотация на поддержку мер по обеспечению сбалансированности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96,1</w:t>
            </w:r>
          </w:p>
        </w:tc>
      </w:tr>
      <w:tr w:rsidR="00D77E67" w:rsidRPr="00D77E67" w:rsidTr="003D7E7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77E67" w:rsidRPr="00D77E67" w:rsidTr="003D7E7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137467,3</w:t>
            </w:r>
          </w:p>
        </w:tc>
      </w:tr>
      <w:tr w:rsidR="00D77E67" w:rsidRPr="00D77E67" w:rsidTr="003D7E7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2 02 25098 05 0000 150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4625,0</w:t>
            </w:r>
          </w:p>
        </w:tc>
      </w:tr>
      <w:tr w:rsidR="00D77E67" w:rsidRPr="00D77E67" w:rsidTr="003D7E7F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2 02 25179 05 0000 150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1040,4</w:t>
            </w:r>
          </w:p>
        </w:tc>
      </w:tr>
      <w:tr w:rsidR="00D77E67" w:rsidRPr="00D77E67" w:rsidTr="003D7E7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организацию бесплатного горячего питания  обучающихся, получающих начальное общее образование в государственных и муниципальных образовательных 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11520,3</w:t>
            </w:r>
          </w:p>
        </w:tc>
      </w:tr>
      <w:tr w:rsidR="00D77E67" w:rsidRPr="00D77E67" w:rsidTr="003D7E7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2 02 25467 05 0000 150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3310,2</w:t>
            </w:r>
          </w:p>
        </w:tc>
      </w:tr>
      <w:tr w:rsidR="00D77E67" w:rsidRPr="00D77E67" w:rsidTr="003D7E7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 реализацию мероприятий 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2235,4</w:t>
            </w:r>
          </w:p>
        </w:tc>
      </w:tr>
      <w:tr w:rsidR="00D77E67" w:rsidRPr="00D77E67" w:rsidTr="003D7E7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2 02 25505 05 0000 150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на реализацию 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>мероприятий планов социального  развития центров экономического роста субъектов Российской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20759,2</w:t>
            </w:r>
          </w:p>
        </w:tc>
      </w:tr>
      <w:tr w:rsidR="00D77E67" w:rsidRPr="00D77E67" w:rsidTr="003D7E7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государственную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D77E67" w:rsidRPr="00D77E67" w:rsidTr="003D7E7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2 02 25555 05 0000 150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реализацию программ формирования 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4959,5</w:t>
            </w:r>
          </w:p>
        </w:tc>
      </w:tr>
      <w:tr w:rsidR="00D77E67" w:rsidRPr="00D77E67" w:rsidTr="003D7E7F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2 02 25576 05 0000 150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Субсидии  бюджетам  муниципальных районов на 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85646,8</w:t>
            </w:r>
          </w:p>
        </w:tc>
      </w:tr>
      <w:tr w:rsidR="00D77E67" w:rsidRPr="00D77E67" w:rsidTr="003D7E7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D77E67" w:rsidRPr="00D77E67" w:rsidTr="003D7E7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251057,1</w:t>
            </w:r>
          </w:p>
        </w:tc>
      </w:tr>
      <w:tr w:rsidR="00D77E67" w:rsidRPr="00D77E67" w:rsidTr="003D7E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239866,6</w:t>
            </w:r>
          </w:p>
        </w:tc>
      </w:tr>
      <w:tr w:rsidR="00D77E67" w:rsidRPr="00D77E67" w:rsidTr="003D7E7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D77E67" w:rsidRPr="00D77E67" w:rsidTr="003D7E7F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175365,2</w:t>
            </w:r>
          </w:p>
        </w:tc>
      </w:tr>
      <w:tr w:rsidR="00D77E67" w:rsidRPr="00D77E67" w:rsidTr="003D7E7F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D77E67" w:rsidRPr="00D77E67" w:rsidTr="003D7E7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341,4</w:t>
            </w:r>
          </w:p>
        </w:tc>
      </w:tr>
      <w:tr w:rsidR="00D77E67" w:rsidRPr="00D77E67" w:rsidTr="003D7E7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1505,0</w:t>
            </w:r>
          </w:p>
        </w:tc>
      </w:tr>
      <w:tr w:rsidR="00D77E67" w:rsidRPr="00D77E67" w:rsidTr="003D7E7F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D77E67" w:rsidRPr="00D77E67" w:rsidTr="003D7E7F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3326,4</w:t>
            </w:r>
          </w:p>
        </w:tc>
      </w:tr>
      <w:tr w:rsidR="00D77E67" w:rsidRPr="00D77E67" w:rsidTr="003D7E7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991,5</w:t>
            </w:r>
          </w:p>
        </w:tc>
      </w:tr>
      <w:tr w:rsidR="00D77E67" w:rsidRPr="00D77E67" w:rsidTr="003D7E7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632,7</w:t>
            </w:r>
          </w:p>
        </w:tc>
      </w:tr>
      <w:tr w:rsidR="00D77E67" w:rsidRPr="00D77E67" w:rsidTr="003D7E7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D77E67" w:rsidRPr="00D77E67" w:rsidTr="003D7E7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финансовой  сфере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D77E67" w:rsidRPr="00D77E67" w:rsidTr="003D7E7F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91,1</w:t>
            </w:r>
          </w:p>
        </w:tc>
      </w:tr>
      <w:tr w:rsidR="00D77E67" w:rsidRPr="00D77E67" w:rsidTr="003D7E7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972,3</w:t>
            </w:r>
          </w:p>
        </w:tc>
      </w:tr>
      <w:tr w:rsidR="00D77E67" w:rsidRPr="00D77E67" w:rsidTr="003D7E7F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151,6</w:t>
            </w:r>
          </w:p>
        </w:tc>
      </w:tr>
      <w:tr w:rsidR="00D77E67" w:rsidRPr="00D77E67" w:rsidTr="003D7E7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1773,0</w:t>
            </w:r>
          </w:p>
        </w:tc>
      </w:tr>
      <w:tr w:rsidR="00D77E67" w:rsidRPr="00D77E67" w:rsidTr="003D7E7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630,4</w:t>
            </w:r>
          </w:p>
        </w:tc>
      </w:tr>
      <w:tr w:rsidR="00D77E67" w:rsidRPr="00D77E67" w:rsidTr="003D7E7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D77E67" w:rsidRPr="00D77E67" w:rsidTr="003D7E7F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11185,3</w:t>
            </w:r>
          </w:p>
        </w:tc>
      </w:tr>
      <w:tr w:rsidR="00D77E67" w:rsidRPr="00D77E67" w:rsidTr="003D7E7F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D77E67" w:rsidRPr="00D77E67" w:rsidTr="003D7E7F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19138,4</w:t>
            </w:r>
          </w:p>
        </w:tc>
      </w:tr>
      <w:tr w:rsidR="00D77E67" w:rsidRPr="00D77E67" w:rsidTr="003D7E7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D77E67" w:rsidRPr="00D77E67" w:rsidTr="003D7E7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D77E67" w:rsidRPr="00D77E67" w:rsidTr="003D7E7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финансове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обеспечение выплаты ежемесячного денежного вознаграждения за классное руководство педагогическим  работникам государственных и муниципальных  общеобразовательных  организаций, в </w:t>
            </w:r>
            <w:proofErr w:type="spellStart"/>
            <w:r w:rsidRPr="00D77E67">
              <w:rPr>
                <w:rFonts w:ascii="Arial CYR" w:hAnsi="Arial CYR" w:cs="Arial CYR"/>
                <w:sz w:val="20"/>
                <w:szCs w:val="20"/>
              </w:rPr>
              <w:t>соответсвии</w:t>
            </w:r>
            <w:proofErr w:type="spellEnd"/>
            <w:r w:rsidRPr="00D77E67">
              <w:rPr>
                <w:rFonts w:ascii="Arial CYR" w:hAnsi="Arial CYR" w:cs="Arial CYR"/>
                <w:sz w:val="20"/>
                <w:szCs w:val="20"/>
              </w:rPr>
              <w:t xml:space="preserve"> с законом ЗЗК от 16.07.2020 г. № 1843-ЗЗК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D77E67" w:rsidRPr="00D77E67" w:rsidTr="003D7E7F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D77E67" w:rsidRPr="00D77E67" w:rsidTr="003D7E7F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</w:t>
            </w:r>
            <w:proofErr w:type="spellStart"/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>наобеспечение</w:t>
            </w:r>
            <w:proofErr w:type="spellEnd"/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 xml:space="preserve"> льготным питанием  в учебное время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417,5</w:t>
            </w:r>
          </w:p>
        </w:tc>
      </w:tr>
      <w:tr w:rsidR="00D77E67" w:rsidRPr="00D77E67" w:rsidTr="003D7E7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присмотр и уход за </w:t>
            </w:r>
            <w:proofErr w:type="gramStart"/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>осваивающими</w:t>
            </w:r>
            <w:proofErr w:type="gramEnd"/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образовательные программы дошкольного  образования  в муниципальных организациях Забайкальского края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D77E67" w:rsidRPr="00D77E67" w:rsidTr="003D7E7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D77E67" w:rsidRPr="00D77E67" w:rsidTr="003D7E7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2 18 05010 05 0000 150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E6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D77E67" w:rsidRPr="00D77E67" w:rsidTr="003D7E7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-245,7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E67" w:rsidRPr="00D77E67" w:rsidTr="003D7E7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2 19 25497 05 0000 150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-145,8</w:t>
            </w:r>
          </w:p>
        </w:tc>
      </w:tr>
      <w:tr w:rsidR="00D77E67" w:rsidRPr="00D77E67" w:rsidTr="003D7E7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2 19 45303 05 0000 150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-99,9</w:t>
            </w:r>
          </w:p>
        </w:tc>
      </w:tr>
      <w:tr w:rsidR="00D77E67" w:rsidRPr="00D77E67" w:rsidTr="003D7E7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67" w:rsidRPr="00D77E67" w:rsidRDefault="00D77E67" w:rsidP="00D77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E67">
              <w:rPr>
                <w:rFonts w:ascii="Arial CYR" w:hAnsi="Arial CYR" w:cs="Arial CYR"/>
                <w:b/>
                <w:bCs/>
                <w:sz w:val="20"/>
                <w:szCs w:val="20"/>
              </w:rPr>
              <w:t>810371,1</w:t>
            </w:r>
          </w:p>
        </w:tc>
      </w:tr>
    </w:tbl>
    <w:p w:rsidR="00D77E67" w:rsidRDefault="00D63878" w:rsidP="00973B79">
      <w:pPr>
        <w:jc w:val="both"/>
        <w:rPr>
          <w:bCs/>
          <w:sz w:val="28"/>
          <w:szCs w:val="28"/>
        </w:rPr>
      </w:pPr>
      <w:r w:rsidRPr="00D63878">
        <w:rPr>
          <w:bCs/>
          <w:sz w:val="28"/>
          <w:szCs w:val="28"/>
        </w:rPr>
        <w:lastRenderedPageBreak/>
        <w:t>Приложение №  8 Утверждено решением Совета муниципального рай</w:t>
      </w:r>
      <w:r w:rsidR="00682F5A">
        <w:rPr>
          <w:bCs/>
          <w:sz w:val="28"/>
          <w:szCs w:val="28"/>
        </w:rPr>
        <w:t>она "</w:t>
      </w:r>
      <w:proofErr w:type="spellStart"/>
      <w:r w:rsidR="00682F5A">
        <w:rPr>
          <w:bCs/>
          <w:sz w:val="28"/>
          <w:szCs w:val="28"/>
        </w:rPr>
        <w:t>Кыринский</w:t>
      </w:r>
      <w:proofErr w:type="spellEnd"/>
      <w:r w:rsidR="00682F5A">
        <w:rPr>
          <w:bCs/>
          <w:sz w:val="28"/>
          <w:szCs w:val="28"/>
        </w:rPr>
        <w:t xml:space="preserve"> район" от  27</w:t>
      </w:r>
      <w:r w:rsidRPr="00D63878">
        <w:rPr>
          <w:bCs/>
          <w:sz w:val="28"/>
          <w:szCs w:val="28"/>
        </w:rPr>
        <w:t>.</w:t>
      </w:r>
      <w:r w:rsidR="00682F5A">
        <w:rPr>
          <w:bCs/>
          <w:sz w:val="28"/>
          <w:szCs w:val="28"/>
        </w:rPr>
        <w:t>03.</w:t>
      </w:r>
      <w:r w:rsidRPr="00D63878">
        <w:rPr>
          <w:bCs/>
          <w:sz w:val="28"/>
          <w:szCs w:val="28"/>
        </w:rPr>
        <w:t>2024 г. №</w:t>
      </w:r>
      <w:r w:rsidR="00682F5A">
        <w:rPr>
          <w:bCs/>
          <w:sz w:val="28"/>
          <w:szCs w:val="28"/>
        </w:rPr>
        <w:t>5</w:t>
      </w:r>
    </w:p>
    <w:p w:rsidR="002B0E2D" w:rsidRDefault="002B0E2D" w:rsidP="00973B79">
      <w:pPr>
        <w:jc w:val="both"/>
        <w:rPr>
          <w:bCs/>
          <w:sz w:val="28"/>
          <w:szCs w:val="28"/>
        </w:rPr>
      </w:pPr>
    </w:p>
    <w:p w:rsidR="00682F5A" w:rsidRDefault="00682F5A" w:rsidP="00973B79">
      <w:pPr>
        <w:jc w:val="both"/>
        <w:rPr>
          <w:bCs/>
          <w:sz w:val="28"/>
          <w:szCs w:val="28"/>
        </w:rPr>
      </w:pPr>
      <w:r w:rsidRPr="00682F5A">
        <w:rPr>
          <w:bCs/>
          <w:sz w:val="28"/>
          <w:szCs w:val="28"/>
        </w:rPr>
        <w:t>Распределение бюджетных ассигнований бюджета муниципального района "</w:t>
      </w:r>
      <w:proofErr w:type="spellStart"/>
      <w:r w:rsidRPr="00682F5A">
        <w:rPr>
          <w:bCs/>
          <w:sz w:val="28"/>
          <w:szCs w:val="28"/>
        </w:rPr>
        <w:t>Кыринский</w:t>
      </w:r>
      <w:proofErr w:type="spellEnd"/>
      <w:r w:rsidRPr="00682F5A">
        <w:rPr>
          <w:bCs/>
          <w:sz w:val="28"/>
          <w:szCs w:val="28"/>
        </w:rPr>
        <w:t xml:space="preserve"> район" по разделам, подразделам, целевым статьям и видам расходов классификации расходов бюджетов  на   2024 год</w:t>
      </w:r>
    </w:p>
    <w:p w:rsidR="00682F5A" w:rsidRDefault="00682F5A" w:rsidP="00973B79">
      <w:pPr>
        <w:jc w:val="both"/>
        <w:rPr>
          <w:bCs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4801"/>
        <w:gridCol w:w="575"/>
        <w:gridCol w:w="593"/>
        <w:gridCol w:w="1619"/>
        <w:gridCol w:w="648"/>
        <w:gridCol w:w="1242"/>
      </w:tblGrid>
      <w:tr w:rsidR="00682F5A" w:rsidTr="002B0E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90123,4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1920,7</w:t>
            </w:r>
          </w:p>
        </w:tc>
      </w:tr>
      <w:tr w:rsidR="00682F5A" w:rsidTr="002B0E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682F5A" w:rsidTr="002B0E2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18716,5</w:t>
            </w:r>
          </w:p>
        </w:tc>
      </w:tr>
      <w:tr w:rsidR="00682F5A" w:rsidTr="002B0E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17740,7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975,8</w:t>
            </w:r>
          </w:p>
        </w:tc>
      </w:tr>
      <w:tr w:rsidR="00682F5A" w:rsidTr="002B0E2D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632,7</w:t>
            </w:r>
          </w:p>
        </w:tc>
      </w:tr>
      <w:tr w:rsidR="00682F5A" w:rsidTr="002B0E2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630,6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630,6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341,4</w:t>
            </w:r>
          </w:p>
        </w:tc>
      </w:tr>
      <w:tr w:rsidR="00682F5A" w:rsidTr="002B0E2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682F5A" w:rsidTr="002B0E2D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682F5A" w:rsidTr="002B0E2D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682F5A" w:rsidTr="002B0E2D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682F5A" w:rsidTr="002B0E2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682F5A" w:rsidTr="002B0E2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682F5A" w:rsidTr="002B0E2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8343,1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682F5A" w:rsidTr="002B0E2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682F5A" w:rsidTr="002B0E2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682F5A" w:rsidTr="002B0E2D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2016,1</w:t>
            </w:r>
          </w:p>
        </w:tc>
      </w:tr>
      <w:tr w:rsidR="00682F5A" w:rsidTr="002B0E2D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682F5A" w:rsidTr="002B0E2D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682F5A" w:rsidTr="002B0E2D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1195,8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1195,8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682F5A" w:rsidTr="002B0E2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682F5A" w:rsidTr="002B0E2D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682F5A" w:rsidTr="002B0E2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682F5A" w:rsidTr="002B0E2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61137,9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13234,7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13234,7</w:t>
            </w:r>
          </w:p>
        </w:tc>
      </w:tr>
      <w:tr w:rsidR="00682F5A" w:rsidTr="002B0E2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5432,8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5432,8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6225,7</w:t>
            </w:r>
          </w:p>
        </w:tc>
      </w:tr>
      <w:tr w:rsidR="00682F5A" w:rsidTr="002B0E2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6225,7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1576,2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1369,2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207,0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Дотация на поддержку мер по обеспечению сбалансированности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Резнрвные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5766,3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5766,3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682F5A" w:rsidTr="002B0E2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5332,8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5269,8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5269,8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63,0</w:t>
            </w:r>
          </w:p>
        </w:tc>
      </w:tr>
      <w:tr w:rsidR="00682F5A" w:rsidTr="002B0E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25443,5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764,4</w:t>
            </w:r>
          </w:p>
        </w:tc>
      </w:tr>
      <w:tr w:rsidR="00682F5A" w:rsidTr="002B0E2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682F5A" w:rsidTr="002B0E2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682F5A" w:rsidTr="002B0E2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значения, в том числе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682F5A" w:rsidTr="002B0E2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682F5A" w:rsidTr="002B0E2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682F5A" w:rsidTr="002B0E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17615,7</w:t>
            </w:r>
          </w:p>
        </w:tc>
      </w:tr>
      <w:tr w:rsidR="00682F5A" w:rsidTr="002B0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983,1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682F5A" w:rsidTr="002B0E2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682F5A" w:rsidTr="002B0E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5485,3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185,8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682F5A" w:rsidTr="002B0E2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реализацию программ формирования 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682F5A" w:rsidTr="002B0E2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682F5A" w:rsidTr="002B0E2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11147,3</w:t>
            </w:r>
          </w:p>
        </w:tc>
      </w:tr>
      <w:tr w:rsidR="00682F5A" w:rsidTr="002B0E2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682F5A" w:rsidTr="002B0E2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8347,3</w:t>
            </w:r>
          </w:p>
        </w:tc>
      </w:tr>
      <w:tr w:rsidR="00682F5A" w:rsidTr="002B0E2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1851,2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1851,2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6496,1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6496,1</w:t>
            </w:r>
          </w:p>
        </w:tc>
      </w:tr>
      <w:tr w:rsidR="00682F5A" w:rsidTr="002B0E2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на реализацию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мероприятий планов социального  развития центров экономического роста субъектов Российской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494966,9</w:t>
            </w:r>
          </w:p>
        </w:tc>
      </w:tr>
      <w:tr w:rsidR="00682F5A" w:rsidTr="002B0E2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98722,1</w:t>
            </w:r>
          </w:p>
        </w:tc>
      </w:tr>
      <w:tr w:rsidR="00682F5A" w:rsidTr="002B0E2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682F5A" w:rsidTr="002B0E2D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682F5A" w:rsidTr="002B0E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339489,4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682F5A" w:rsidTr="002B0E2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682F5A" w:rsidTr="002B0E2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обеспечение льготным питанием  в учебное время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682F5A" w:rsidTr="002B0E2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682F5A" w:rsidTr="002B0E2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организацию бесплатного горячего питания  обучающихся, получающих начальное общее образование в государственных и муниципальных образовательных 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682F5A" w:rsidTr="002B0E2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 бюджетам  муниципальных районов на реализацию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мероприятий планов социального  развития центров экономического роста субъектов Российской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682F5A" w:rsidTr="002B0E2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107323,2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24947,5</w:t>
            </w:r>
          </w:p>
        </w:tc>
      </w:tr>
      <w:tr w:rsidR="00682F5A" w:rsidTr="002B0E2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8487,4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8487,4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8487,4</w:t>
            </w:r>
          </w:p>
        </w:tc>
      </w:tr>
      <w:tr w:rsidR="00682F5A" w:rsidTr="002B0E2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8487,4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682F5A" w:rsidTr="002B0E2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31807,9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682F5A" w:rsidTr="002B0E2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23156,7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23156,7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22132,9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22132,9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116,3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116,3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682F5A" w:rsidTr="002B0E2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682F5A" w:rsidTr="002B0E2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1814,0</w:t>
            </w:r>
          </w:p>
        </w:tc>
      </w:tr>
      <w:tr w:rsidR="00682F5A" w:rsidTr="002B0E2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1773,0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1280,0</w:t>
            </w:r>
          </w:p>
        </w:tc>
      </w:tr>
      <w:tr w:rsidR="00682F5A" w:rsidTr="002B0E2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1280,0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493,0</w:t>
            </w:r>
          </w:p>
        </w:tc>
      </w:tr>
      <w:tr w:rsidR="00682F5A" w:rsidTr="002B0E2D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682F5A" w:rsidTr="002B0E2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682F5A" w:rsidTr="002B0E2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682F5A" w:rsidTr="002B0E2D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682F5A" w:rsidTr="002B0E2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682F5A" w:rsidTr="002B0E2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148005,5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133800,7</w:t>
            </w:r>
          </w:p>
        </w:tc>
      </w:tr>
      <w:tr w:rsidR="00682F5A" w:rsidTr="002B0E2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682F5A" w:rsidTr="002B0E2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682F5A" w:rsidTr="002B0E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государственную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682F5A" w:rsidTr="002B0E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682F5A" w:rsidTr="002B0E2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682F5A" w:rsidTr="002B0E2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39873,1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39873,1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1385,9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16759,7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16759,7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14204,8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682F5A" w:rsidTr="002B0E2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682F5A" w:rsidTr="002B0E2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682F5A" w:rsidTr="002B0E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11648,7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11648,7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11321,8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11321,8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313,1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313,1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13,8</w:t>
            </w:r>
          </w:p>
        </w:tc>
      </w:tr>
      <w:tr w:rsidR="00682F5A" w:rsidTr="002B0E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17458,7</w:t>
            </w:r>
          </w:p>
        </w:tc>
      </w:tr>
      <w:tr w:rsidR="00682F5A" w:rsidTr="002B0E2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2433,0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2409,0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2409,0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682F5A" w:rsidTr="002B0E2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682F5A" w:rsidTr="002B0E2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682F5A" w:rsidTr="002B0E2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14884,6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14884,6</w:t>
            </w:r>
          </w:p>
        </w:tc>
      </w:tr>
      <w:tr w:rsidR="00682F5A" w:rsidTr="002B0E2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682F5A" w:rsidTr="002B0E2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972,3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970,2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970,2</w:t>
            </w:r>
          </w:p>
        </w:tc>
      </w:tr>
      <w:tr w:rsidR="00682F5A" w:rsidTr="002B0E2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государственного полномочия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682F5A" w:rsidTr="002B0E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11077,9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682F5A" w:rsidTr="002B0E2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682F5A" w:rsidTr="002B0E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1500,0</w:t>
            </w:r>
          </w:p>
        </w:tc>
      </w:tr>
      <w:tr w:rsidR="00682F5A" w:rsidTr="002B0E2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55289,3</w:t>
            </w:r>
          </w:p>
        </w:tc>
      </w:tr>
      <w:tr w:rsidR="00682F5A" w:rsidTr="002B0E2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53022,3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682F5A" w:rsidTr="002B0E2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2267,0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2267,0</w:t>
            </w:r>
          </w:p>
        </w:tc>
      </w:tr>
      <w:tr w:rsidR="00682F5A" w:rsidTr="002B0E2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2267,0</w:t>
            </w:r>
          </w:p>
        </w:tc>
      </w:tr>
      <w:tr w:rsidR="00682F5A" w:rsidTr="002B0E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5A" w:rsidRDefault="00682F5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856676,1</w:t>
            </w:r>
          </w:p>
        </w:tc>
      </w:tr>
    </w:tbl>
    <w:p w:rsidR="002B0E2D" w:rsidRDefault="002B0E2D" w:rsidP="00973B79">
      <w:pPr>
        <w:jc w:val="both"/>
        <w:rPr>
          <w:bCs/>
          <w:sz w:val="28"/>
          <w:szCs w:val="28"/>
        </w:rPr>
      </w:pPr>
    </w:p>
    <w:p w:rsidR="002B0E2D" w:rsidRDefault="002B0E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B0E2D" w:rsidRDefault="002B0E2D" w:rsidP="00973B79">
      <w:pPr>
        <w:jc w:val="both"/>
        <w:rPr>
          <w:bCs/>
          <w:sz w:val="28"/>
          <w:szCs w:val="28"/>
        </w:rPr>
      </w:pPr>
    </w:p>
    <w:p w:rsidR="00682F5A" w:rsidRDefault="005D3CA5" w:rsidP="00973B79">
      <w:pPr>
        <w:jc w:val="both"/>
        <w:rPr>
          <w:bCs/>
          <w:sz w:val="28"/>
          <w:szCs w:val="28"/>
        </w:rPr>
      </w:pPr>
      <w:r w:rsidRPr="005D3CA5">
        <w:rPr>
          <w:bCs/>
          <w:sz w:val="28"/>
          <w:szCs w:val="28"/>
        </w:rPr>
        <w:t>Приложение № 9</w:t>
      </w:r>
    </w:p>
    <w:p w:rsidR="005D3CA5" w:rsidRDefault="005D3CA5" w:rsidP="00973B79">
      <w:pPr>
        <w:jc w:val="both"/>
        <w:rPr>
          <w:bCs/>
          <w:sz w:val="28"/>
          <w:szCs w:val="28"/>
        </w:rPr>
      </w:pPr>
      <w:r w:rsidRPr="005D3CA5">
        <w:rPr>
          <w:bCs/>
          <w:sz w:val="28"/>
          <w:szCs w:val="28"/>
        </w:rPr>
        <w:t>Утверждено решением Совета муниципального района "</w:t>
      </w:r>
      <w:proofErr w:type="spellStart"/>
      <w:r w:rsidRPr="005D3CA5">
        <w:rPr>
          <w:bCs/>
          <w:sz w:val="28"/>
          <w:szCs w:val="28"/>
        </w:rPr>
        <w:t>Кыринский</w:t>
      </w:r>
      <w:proofErr w:type="spellEnd"/>
      <w:r w:rsidRPr="005D3CA5">
        <w:rPr>
          <w:bCs/>
          <w:sz w:val="28"/>
          <w:szCs w:val="28"/>
        </w:rPr>
        <w:t xml:space="preserve"> район" от </w:t>
      </w:r>
      <w:r>
        <w:rPr>
          <w:bCs/>
          <w:sz w:val="28"/>
          <w:szCs w:val="28"/>
        </w:rPr>
        <w:t>27.03.</w:t>
      </w:r>
      <w:r w:rsidRPr="005D3CA5">
        <w:rPr>
          <w:bCs/>
          <w:sz w:val="28"/>
          <w:szCs w:val="28"/>
        </w:rPr>
        <w:t>2024 г. №</w:t>
      </w:r>
      <w:r>
        <w:rPr>
          <w:bCs/>
          <w:sz w:val="28"/>
          <w:szCs w:val="28"/>
        </w:rPr>
        <w:t xml:space="preserve"> 5</w:t>
      </w:r>
    </w:p>
    <w:p w:rsidR="002B0E2D" w:rsidRDefault="002B0E2D" w:rsidP="00973B79">
      <w:pPr>
        <w:jc w:val="both"/>
        <w:rPr>
          <w:bCs/>
          <w:sz w:val="28"/>
          <w:szCs w:val="28"/>
        </w:rPr>
      </w:pPr>
    </w:p>
    <w:p w:rsidR="005D3CA5" w:rsidRDefault="005D3CA5" w:rsidP="00973B79">
      <w:pPr>
        <w:jc w:val="both"/>
        <w:rPr>
          <w:bCs/>
          <w:sz w:val="28"/>
          <w:szCs w:val="28"/>
        </w:rPr>
      </w:pPr>
      <w:r w:rsidRPr="005D3CA5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5D3CA5">
        <w:rPr>
          <w:bCs/>
          <w:sz w:val="28"/>
          <w:szCs w:val="28"/>
        </w:rPr>
        <w:t>м</w:t>
      </w:r>
      <w:proofErr w:type="gramEnd"/>
      <w:r w:rsidRPr="005D3CA5">
        <w:rPr>
          <w:bCs/>
          <w:sz w:val="28"/>
          <w:szCs w:val="28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5D3CA5">
        <w:rPr>
          <w:bCs/>
          <w:sz w:val="28"/>
          <w:szCs w:val="28"/>
        </w:rPr>
        <w:t>Кыринский</w:t>
      </w:r>
      <w:proofErr w:type="spellEnd"/>
      <w:r w:rsidRPr="005D3CA5">
        <w:rPr>
          <w:bCs/>
          <w:sz w:val="28"/>
          <w:szCs w:val="28"/>
        </w:rPr>
        <w:t xml:space="preserve"> район" на  2024 год</w:t>
      </w:r>
    </w:p>
    <w:tbl>
      <w:tblPr>
        <w:tblW w:w="0" w:type="auto"/>
        <w:tblInd w:w="93" w:type="dxa"/>
        <w:tblLook w:val="04A0"/>
      </w:tblPr>
      <w:tblGrid>
        <w:gridCol w:w="4133"/>
        <w:gridCol w:w="1402"/>
        <w:gridCol w:w="502"/>
        <w:gridCol w:w="516"/>
        <w:gridCol w:w="1332"/>
        <w:gridCol w:w="560"/>
        <w:gridCol w:w="1033"/>
      </w:tblGrid>
      <w:tr w:rsidR="00CF5192" w:rsidRPr="00CF5192" w:rsidTr="00E236C4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CF5192" w:rsidRPr="00CF5192" w:rsidTr="00E236C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119400,8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54757,8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6327,0</w:t>
            </w:r>
          </w:p>
        </w:tc>
      </w:tr>
      <w:tr w:rsidR="00CF5192" w:rsidRPr="00CF5192" w:rsidTr="00E236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CF5192" w:rsidRPr="00CF5192" w:rsidTr="00E236C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5891,9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CF5192" w:rsidRPr="00CF5192" w:rsidTr="00E236C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317,8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48430,8</w:t>
            </w:r>
          </w:p>
        </w:tc>
      </w:tr>
      <w:tr w:rsidR="00CF5192" w:rsidRPr="00CF5192" w:rsidTr="00E236C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CF5192" w:rsidRPr="00CF5192" w:rsidTr="00E236C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47783,2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647,6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647,6</w:t>
            </w:r>
          </w:p>
        </w:tc>
      </w:tr>
      <w:tr w:rsidR="00CF5192" w:rsidRPr="00CF5192" w:rsidTr="00E236C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445,5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445,5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color w:val="000000"/>
              </w:rPr>
            </w:pPr>
            <w:r w:rsidRPr="00CF519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Дотация на поддержку мер по обеспечению сбалансированности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Резнрвные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П8050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83,5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83,5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8928,4</w:t>
            </w:r>
          </w:p>
        </w:tc>
      </w:tr>
      <w:tr w:rsidR="00CF5192" w:rsidRPr="00CF5192" w:rsidTr="00E236C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983,1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5145,3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185,8</w:t>
            </w:r>
          </w:p>
        </w:tc>
      </w:tr>
      <w:tr w:rsidR="00CF5192" w:rsidRPr="00CF5192" w:rsidTr="00E236C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102,4</w:t>
            </w:r>
          </w:p>
        </w:tc>
      </w:tr>
      <w:tr w:rsidR="00CF5192" w:rsidRPr="00CF5192" w:rsidTr="00E236C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реализацию программ формирования 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4959,5</w:t>
            </w:r>
          </w:p>
        </w:tc>
      </w:tr>
      <w:tr w:rsidR="00CF5192" w:rsidRPr="00CF5192" w:rsidTr="00E236C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2800,0</w:t>
            </w:r>
          </w:p>
        </w:tc>
      </w:tr>
      <w:tr w:rsidR="00CF5192" w:rsidRPr="00CF5192" w:rsidTr="00E236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F5192" w:rsidRPr="00CF5192" w:rsidTr="00E236C4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на реализацию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мероприятий планов социального  развития центров экономического роста субъектов Российской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Федерации, входящих в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2800,0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55289,3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53022,3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51517,3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1505,0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2267,0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2267,0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2267,0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79827,6</w:t>
            </w:r>
          </w:p>
        </w:tc>
      </w:tr>
      <w:tr w:rsidR="00CF5192" w:rsidRPr="00CF5192" w:rsidTr="00E236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33349,5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1920,7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CF5192" w:rsidRPr="00CF5192" w:rsidTr="00E236C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1811,6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109,1</w:t>
            </w:r>
          </w:p>
        </w:tc>
      </w:tr>
      <w:tr w:rsidR="00CF5192" w:rsidRPr="00CF5192" w:rsidTr="00E236C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18716,5</w:t>
            </w:r>
          </w:p>
        </w:tc>
      </w:tr>
      <w:tr w:rsidR="00CF5192" w:rsidRPr="00CF5192" w:rsidTr="00E236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17518,5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222,2</w:t>
            </w:r>
          </w:p>
        </w:tc>
      </w:tr>
      <w:tr w:rsidR="00CF5192" w:rsidRPr="00CF5192" w:rsidTr="00E236C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975,8</w:t>
            </w:r>
          </w:p>
        </w:tc>
      </w:tr>
      <w:tr w:rsidR="00CF5192" w:rsidRPr="00CF5192" w:rsidTr="00E236C4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color w:val="000000"/>
              </w:rPr>
            </w:pPr>
            <w:r w:rsidRPr="00CF5192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632,7</w:t>
            </w:r>
          </w:p>
        </w:tc>
      </w:tr>
      <w:tr w:rsidR="00CF5192" w:rsidRPr="00CF5192" w:rsidTr="00E236C4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630,6</w:t>
            </w:r>
          </w:p>
        </w:tc>
      </w:tr>
      <w:tr w:rsidR="00CF5192" w:rsidRPr="00CF5192" w:rsidTr="00E236C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630,6</w:t>
            </w:r>
          </w:p>
        </w:tc>
      </w:tr>
      <w:tr w:rsidR="00CF5192" w:rsidRPr="00CF5192" w:rsidTr="00E236C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CF5192" w:rsidRPr="00CF5192" w:rsidTr="00E236C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CF5192" w:rsidRPr="00CF5192" w:rsidTr="00E236C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341,4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CF5192" w:rsidRPr="00CF5192" w:rsidTr="00E236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5192" w:rsidRPr="00CF5192" w:rsidTr="00E236C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CF5192" w:rsidRPr="00CF5192" w:rsidTr="00E236C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CF5192" w:rsidRPr="00CF5192" w:rsidTr="00E236C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CF5192" w:rsidRPr="00CF5192" w:rsidTr="00E236C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12707,1</w:t>
            </w:r>
          </w:p>
        </w:tc>
      </w:tr>
      <w:tr w:rsidR="00CF5192" w:rsidRPr="00CF5192" w:rsidTr="00E236C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12587,1</w:t>
            </w:r>
          </w:p>
        </w:tc>
      </w:tr>
      <w:tr w:rsidR="00CF5192" w:rsidRPr="00CF5192" w:rsidTr="00E236C4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4987,3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4987,3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6026,1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6026,1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1573,7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1369,2</w:t>
            </w:r>
          </w:p>
        </w:tc>
      </w:tr>
      <w:tr w:rsidR="00CF5192" w:rsidRPr="00CF5192" w:rsidTr="00E236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204,5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5682,8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5682,8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CF5192" w:rsidRPr="00CF5192" w:rsidTr="00E236C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5332,8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5269,8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5269,8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63,0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63,0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25443,5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764,4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630,4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на 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134,0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24519,1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F5192" w:rsidRPr="00CF5192" w:rsidTr="00E23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8687,3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8347,3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8347,3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1851,2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1851,2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6496,1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6496,1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CF5192" w:rsidRPr="00CF5192" w:rsidTr="00E236C4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CF5192" w:rsidRPr="00CF5192" w:rsidTr="00E236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5149,5</w:t>
            </w:r>
          </w:p>
        </w:tc>
      </w:tr>
      <w:tr w:rsidR="00CF5192" w:rsidRPr="00CF5192" w:rsidTr="00E236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2433,0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2409,0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CF5192" w:rsidRPr="00CF5192" w:rsidTr="00E236C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92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1500,0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156642,9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8487,4</w:t>
            </w:r>
          </w:p>
        </w:tc>
      </w:tr>
      <w:tr w:rsidR="00CF5192" w:rsidRPr="00CF5192" w:rsidTr="00E236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148005,5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133800,7</w:t>
            </w:r>
          </w:p>
        </w:tc>
      </w:tr>
      <w:tr w:rsidR="00CF5192" w:rsidRPr="00CF5192" w:rsidTr="00E236C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3610,2</w:t>
            </w:r>
          </w:p>
        </w:tc>
      </w:tr>
      <w:tr w:rsidR="00CF5192" w:rsidRPr="00CF5192" w:rsidTr="00E236C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86661,9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государственную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CF5192" w:rsidRPr="00CF5192" w:rsidTr="00E236C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3355,5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39873,1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21727,5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CF5192" w:rsidRPr="00CF5192" w:rsidTr="00E236C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1385,9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1385,9</w:t>
            </w:r>
          </w:p>
        </w:tc>
      </w:tr>
      <w:tr w:rsidR="00CF5192" w:rsidRPr="00CF5192" w:rsidTr="00E236C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CF5192" w:rsidRPr="00CF5192" w:rsidTr="00E236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16759,7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16759,7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16759,7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CF5192" w:rsidRPr="00CF5192" w:rsidTr="00E236C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CF5192" w:rsidRPr="00CF5192" w:rsidTr="00E236C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14204,8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CF5192" w:rsidRPr="00CF5192" w:rsidTr="00E236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CF5192" w:rsidRPr="00CF5192" w:rsidTr="00E236C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2512,1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44,0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11648,7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11648,7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11321,8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11321,8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313,1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313,1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13,8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13,8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CF5192" w:rsidRPr="00CF5192" w:rsidTr="00E236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CF5192" w:rsidRPr="00CF5192" w:rsidTr="00E236C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9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Примии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CF5192" w:rsidRPr="00CF5192" w:rsidTr="00E236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2016,1</w:t>
            </w:r>
          </w:p>
        </w:tc>
      </w:tr>
      <w:tr w:rsidR="00CF5192" w:rsidRPr="00CF5192" w:rsidTr="00E236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2016,1</w:t>
            </w:r>
          </w:p>
        </w:tc>
      </w:tr>
      <w:tr w:rsidR="00CF5192" w:rsidRPr="00CF5192" w:rsidTr="00E236C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CF5192" w:rsidRPr="00CF5192" w:rsidTr="00E236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1195,8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1195,8</w:t>
            </w:r>
          </w:p>
        </w:tc>
      </w:tr>
      <w:tr w:rsidR="00CF5192" w:rsidRPr="00CF5192" w:rsidTr="00E23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Комитет образования администрации муниципального района "</w:t>
            </w:r>
            <w:proofErr w:type="spellStart"/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498788,7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486479,5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98722,1</w:t>
            </w:r>
          </w:p>
        </w:tc>
      </w:tr>
      <w:tr w:rsidR="00CF5192" w:rsidRPr="00CF5192" w:rsidTr="00E236C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CF5192" w:rsidRPr="00CF5192" w:rsidTr="00E236C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52775,9</w:t>
            </w:r>
          </w:p>
        </w:tc>
      </w:tr>
      <w:tr w:rsidR="00CF5192" w:rsidRPr="00CF5192" w:rsidTr="00E236C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CF5192" w:rsidRPr="00CF5192" w:rsidTr="00E236C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186,3</w:t>
            </w:r>
          </w:p>
        </w:tc>
      </w:tr>
      <w:tr w:rsidR="00CF5192" w:rsidRPr="00CF5192" w:rsidTr="00E236C4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45489,9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45489,9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44326,7</w:t>
            </w:r>
          </w:p>
        </w:tc>
      </w:tr>
      <w:tr w:rsidR="00CF5192" w:rsidRPr="00CF5192" w:rsidTr="00E236C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CF5192" w:rsidRPr="00CF5192" w:rsidTr="00E236C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1163,2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339489,4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15467,8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CF5192" w:rsidRPr="00CF5192" w:rsidTr="00E236C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2063,3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175365,2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3326,4</w:t>
            </w:r>
          </w:p>
        </w:tc>
      </w:tr>
      <w:tr w:rsidR="00CF5192" w:rsidRPr="00CF5192" w:rsidTr="00E236C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417,5</w:t>
            </w:r>
          </w:p>
        </w:tc>
      </w:tr>
      <w:tr w:rsidR="00CF5192" w:rsidRPr="00CF5192" w:rsidTr="00E236C4">
        <w:trPr>
          <w:trHeight w:val="10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720,0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организацию бесплатного горячего питания  обучающихся, получающих начальное общее образование в государственных и муниципальных образовательных 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11636,7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на реализацию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мероприятий планов социального  развития центров экономического роста субъектов Российской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18140,6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CF5192" w:rsidRPr="00CF5192" w:rsidTr="00E236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E2 50980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4671,7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CF5192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sz w:val="20"/>
                <w:szCs w:val="20"/>
              </w:rPr>
              <w:t xml:space="preserve"> района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"Организация временного трудоустройства  несовершеннолетних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</w:tr>
      <w:tr w:rsidR="00CF5192" w:rsidRPr="00CF5192" w:rsidTr="00E236C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107323,2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104034,2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3289,0</w:t>
            </w:r>
          </w:p>
        </w:tc>
      </w:tr>
      <w:tr w:rsidR="00CF5192" w:rsidRPr="00CF5192" w:rsidTr="00E236C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16460,1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16460,1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16113,4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CF5192" w:rsidRPr="00CF5192" w:rsidTr="00E236C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346,7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31807,9</w:t>
            </w:r>
          </w:p>
        </w:tc>
      </w:tr>
      <w:tr w:rsidR="00CF5192" w:rsidRPr="00CF5192" w:rsidTr="00E236C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CF5192" w:rsidRPr="00CF5192" w:rsidTr="00E236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3395,8</w:t>
            </w:r>
          </w:p>
        </w:tc>
      </w:tr>
      <w:tr w:rsidR="00CF5192" w:rsidRPr="00CF5192" w:rsidTr="00E236C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3395,8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83,4</w:t>
            </w:r>
          </w:p>
        </w:tc>
      </w:tr>
      <w:tr w:rsidR="00CF5192" w:rsidRPr="00CF5192" w:rsidTr="00E236C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23156,7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23156,7</w:t>
            </w:r>
          </w:p>
        </w:tc>
      </w:tr>
      <w:tr w:rsidR="00CF5192" w:rsidRPr="00CF5192" w:rsidTr="00E236C4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22132,9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22132,9</w:t>
            </w:r>
          </w:p>
        </w:tc>
      </w:tr>
      <w:tr w:rsidR="00CF5192" w:rsidRPr="00CF5192" w:rsidTr="00E236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907,5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907,5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116,3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116,3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F5192" w:rsidRPr="00CF5192" w:rsidTr="00E236C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F5192" w:rsidRPr="00CF5192" w:rsidTr="00E236C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1814,0</w:t>
            </w:r>
          </w:p>
        </w:tc>
      </w:tr>
      <w:tr w:rsidR="00CF5192" w:rsidRPr="00CF5192" w:rsidTr="00E236C4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color w:val="000000"/>
              </w:rPr>
            </w:pPr>
            <w:r w:rsidRPr="00CF5192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CF5192" w:rsidRPr="00CF5192" w:rsidTr="00E236C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41,0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1773,0</w:t>
            </w:r>
          </w:p>
        </w:tc>
      </w:tr>
      <w:tr w:rsidR="00CF5192" w:rsidRPr="00CF5192" w:rsidTr="00E236C4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1280,0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1280,0</w:t>
            </w:r>
          </w:p>
        </w:tc>
      </w:tr>
      <w:tr w:rsidR="00CF5192" w:rsidRPr="00CF5192" w:rsidTr="00E236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493,0</w:t>
            </w:r>
          </w:p>
        </w:tc>
      </w:tr>
      <w:tr w:rsidR="00CF5192" w:rsidRPr="00CF5192" w:rsidTr="00E236C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493,0</w:t>
            </w:r>
          </w:p>
        </w:tc>
      </w:tr>
      <w:tr w:rsidR="00CF5192" w:rsidRPr="00CF5192" w:rsidTr="00E236C4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EB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F5192" w:rsidRPr="00CF5192" w:rsidTr="00E236C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F5192" w:rsidRPr="00CF5192" w:rsidTr="00E236C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F5192" w:rsidRPr="00CF5192" w:rsidTr="00E236C4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F5192" w:rsidRPr="00CF5192" w:rsidTr="00E236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F5192" w:rsidRPr="00CF5192" w:rsidTr="00E236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12309,2</w:t>
            </w:r>
          </w:p>
        </w:tc>
      </w:tr>
      <w:tr w:rsidR="00CF5192" w:rsidRPr="00CF5192" w:rsidTr="00E236C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12309,2</w:t>
            </w:r>
          </w:p>
        </w:tc>
      </w:tr>
      <w:tr w:rsidR="00CF5192" w:rsidRPr="00CF5192" w:rsidTr="00E236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12309,2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CF5192" w:rsidRPr="00CF5192" w:rsidTr="00E236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CF5192" w:rsidRPr="00CF5192" w:rsidTr="00E236C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151,6</w:t>
            </w:r>
          </w:p>
        </w:tc>
      </w:tr>
      <w:tr w:rsidR="00CF5192" w:rsidRPr="00CF5192" w:rsidTr="00E236C4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972,3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F5192" w:rsidRPr="00CF5192" w:rsidTr="00E236C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F5192" w:rsidRPr="00CF5192" w:rsidTr="00E236C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970,2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970,2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государственного полномочия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107,4</w:t>
            </w:r>
          </w:p>
        </w:tc>
      </w:tr>
      <w:tr w:rsidR="00CF5192" w:rsidRPr="00CF5192" w:rsidTr="00E236C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11077,9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CF5192" w:rsidRPr="00CF5192" w:rsidTr="00E236C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3500,0</w:t>
            </w:r>
          </w:p>
        </w:tc>
      </w:tr>
      <w:tr w:rsidR="00CF5192" w:rsidRPr="00CF5192" w:rsidTr="00E236C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CF5192" w:rsidRPr="00CF5192" w:rsidTr="00E236C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2300,0</w:t>
            </w:r>
          </w:p>
        </w:tc>
      </w:tr>
      <w:tr w:rsidR="00CF5192" w:rsidRPr="00CF5192" w:rsidTr="00E236C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CF5192" w:rsidRPr="00CF5192" w:rsidTr="00E236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color w:val="000000"/>
                <w:sz w:val="20"/>
                <w:szCs w:val="20"/>
              </w:rPr>
              <w:t>5277,9</w:t>
            </w:r>
          </w:p>
        </w:tc>
      </w:tr>
      <w:tr w:rsidR="00CF5192" w:rsidRPr="00CF5192" w:rsidTr="00E236C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192" w:rsidRPr="00CF5192" w:rsidRDefault="00CF5192" w:rsidP="00CF51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5192">
              <w:rPr>
                <w:rFonts w:ascii="Arial CYR" w:hAnsi="Arial CYR" w:cs="Arial CYR"/>
                <w:b/>
                <w:bCs/>
                <w:sz w:val="20"/>
                <w:szCs w:val="20"/>
              </w:rPr>
              <w:t>856676,1</w:t>
            </w:r>
          </w:p>
        </w:tc>
      </w:tr>
    </w:tbl>
    <w:p w:rsidR="00CF5192" w:rsidRPr="00973B79" w:rsidRDefault="00CF5192" w:rsidP="00973B79">
      <w:pPr>
        <w:jc w:val="both"/>
        <w:rPr>
          <w:bCs/>
          <w:sz w:val="28"/>
          <w:szCs w:val="28"/>
        </w:rPr>
      </w:pPr>
    </w:p>
    <w:sectPr w:rsidR="00CF5192" w:rsidRPr="00973B79" w:rsidSect="007C76D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3E22"/>
    <w:multiLevelType w:val="multilevel"/>
    <w:tmpl w:val="77FC7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73B79"/>
    <w:rsid w:val="00003455"/>
    <w:rsid w:val="000F1033"/>
    <w:rsid w:val="001B2C28"/>
    <w:rsid w:val="002B0E2D"/>
    <w:rsid w:val="00301E0E"/>
    <w:rsid w:val="00320BCF"/>
    <w:rsid w:val="0033031F"/>
    <w:rsid w:val="003D7E7F"/>
    <w:rsid w:val="0052081F"/>
    <w:rsid w:val="005769F2"/>
    <w:rsid w:val="005A21BC"/>
    <w:rsid w:val="005D3CA5"/>
    <w:rsid w:val="00601B54"/>
    <w:rsid w:val="00682F5A"/>
    <w:rsid w:val="006D6B05"/>
    <w:rsid w:val="007370A3"/>
    <w:rsid w:val="007C76D7"/>
    <w:rsid w:val="008417D7"/>
    <w:rsid w:val="00972C70"/>
    <w:rsid w:val="00973B79"/>
    <w:rsid w:val="00983CB3"/>
    <w:rsid w:val="00BF4D15"/>
    <w:rsid w:val="00C23B0F"/>
    <w:rsid w:val="00C465D3"/>
    <w:rsid w:val="00C820EE"/>
    <w:rsid w:val="00CF5192"/>
    <w:rsid w:val="00D63878"/>
    <w:rsid w:val="00D77E67"/>
    <w:rsid w:val="00E21762"/>
    <w:rsid w:val="00E236C4"/>
    <w:rsid w:val="00E5134F"/>
    <w:rsid w:val="00E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3B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B79"/>
    <w:rPr>
      <w:sz w:val="28"/>
      <w:szCs w:val="24"/>
    </w:rPr>
  </w:style>
  <w:style w:type="character" w:customStyle="1" w:styleId="21">
    <w:name w:val="Основной текст (2)_"/>
    <w:basedOn w:val="a0"/>
    <w:link w:val="22"/>
    <w:rsid w:val="00973B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3B79"/>
    <w:pPr>
      <w:widowControl w:val="0"/>
      <w:shd w:val="clear" w:color="auto" w:fill="FFFFFF"/>
      <w:spacing w:before="480" w:after="480" w:line="0" w:lineRule="atLeast"/>
      <w:jc w:val="both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973B7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3B79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15192</Words>
  <Characters>86601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58</cp:revision>
  <cp:lastPrinted>2024-03-25T03:26:00Z</cp:lastPrinted>
  <dcterms:created xsi:type="dcterms:W3CDTF">2024-03-25T03:11:00Z</dcterms:created>
  <dcterms:modified xsi:type="dcterms:W3CDTF">2024-03-28T01:23:00Z</dcterms:modified>
</cp:coreProperties>
</file>