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90F" w:rsidRDefault="0056290F" w:rsidP="0056290F">
      <w:pPr>
        <w:widowControl w:val="0"/>
        <w:autoSpaceDE w:val="0"/>
        <w:autoSpaceDN w:val="0"/>
        <w:adjustRightInd w:val="0"/>
        <w:jc w:val="right"/>
      </w:pPr>
    </w:p>
    <w:p w:rsidR="0056290F" w:rsidRDefault="0056290F" w:rsidP="0056290F">
      <w:pPr>
        <w:widowControl w:val="0"/>
        <w:autoSpaceDE w:val="0"/>
        <w:autoSpaceDN w:val="0"/>
        <w:adjustRightInd w:val="0"/>
        <w:jc w:val="right"/>
      </w:pPr>
    </w:p>
    <w:p w:rsidR="0056290F" w:rsidRPr="0059513C" w:rsidRDefault="0056290F" w:rsidP="0056290F">
      <w:pPr>
        <w:widowControl w:val="0"/>
        <w:autoSpaceDE w:val="0"/>
        <w:autoSpaceDN w:val="0"/>
        <w:adjustRightInd w:val="0"/>
        <w:jc w:val="right"/>
      </w:pPr>
      <w:r w:rsidRPr="0059513C">
        <w:t>Приложение N 1</w:t>
      </w:r>
    </w:p>
    <w:p w:rsidR="0056290F" w:rsidRPr="0052358C" w:rsidRDefault="0056290F" w:rsidP="0056290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6290F" w:rsidRPr="0052358C" w:rsidRDefault="0056290F" w:rsidP="0056290F">
      <w:pPr>
        <w:widowControl w:val="0"/>
        <w:autoSpaceDE w:val="0"/>
        <w:autoSpaceDN w:val="0"/>
        <w:adjustRightInd w:val="0"/>
        <w:jc w:val="center"/>
      </w:pPr>
      <w:r w:rsidRPr="0052358C">
        <w:t>Форма</w:t>
      </w:r>
    </w:p>
    <w:p w:rsidR="0056290F" w:rsidRPr="0052358C" w:rsidRDefault="0056290F" w:rsidP="0056290F">
      <w:pPr>
        <w:widowControl w:val="0"/>
        <w:autoSpaceDE w:val="0"/>
        <w:autoSpaceDN w:val="0"/>
        <w:adjustRightInd w:val="0"/>
        <w:jc w:val="center"/>
      </w:pPr>
      <w:r w:rsidRPr="0052358C">
        <w:t>обобщенной информации об исполнении (ненадлежащем исполнении) лицами,</w:t>
      </w:r>
    </w:p>
    <w:p w:rsidR="0056290F" w:rsidRDefault="0056290F" w:rsidP="0056290F">
      <w:pPr>
        <w:widowControl w:val="0"/>
        <w:autoSpaceDE w:val="0"/>
        <w:autoSpaceDN w:val="0"/>
        <w:adjustRightInd w:val="0"/>
        <w:jc w:val="center"/>
      </w:pPr>
      <w:r w:rsidRPr="0052358C">
        <w:t xml:space="preserve">замещающими муниципальные должности депутата </w:t>
      </w:r>
      <w:r w:rsidRPr="0059513C">
        <w:t>Совета муниципального района «Кыринский район»</w:t>
      </w:r>
      <w:r w:rsidRPr="0052358C">
        <w:t>, обязанности представить сведения о доходах, расходах,</w:t>
      </w:r>
      <w:r>
        <w:t xml:space="preserve"> </w:t>
      </w:r>
      <w:r w:rsidRPr="0052358C">
        <w:t>об имуществе и обязательствах имущественного характера</w:t>
      </w:r>
      <w:r>
        <w:t xml:space="preserve"> </w:t>
      </w:r>
    </w:p>
    <w:p w:rsidR="0056290F" w:rsidRPr="0052358C" w:rsidRDefault="0056290F" w:rsidP="0056290F">
      <w:pPr>
        <w:widowControl w:val="0"/>
        <w:autoSpaceDE w:val="0"/>
        <w:autoSpaceDN w:val="0"/>
        <w:adjustRightInd w:val="0"/>
        <w:jc w:val="center"/>
      </w:pPr>
      <w:r>
        <w:t>за 2023 год</w:t>
      </w:r>
      <w:bookmarkStart w:id="0" w:name="_GoBack"/>
      <w:bookmarkEnd w:id="0"/>
      <w:r>
        <w:t xml:space="preserve"> </w:t>
      </w:r>
    </w:p>
    <w:p w:rsidR="0056290F" w:rsidRPr="0052358C" w:rsidRDefault="0056290F" w:rsidP="0056290F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2608"/>
        <w:gridCol w:w="2154"/>
        <w:gridCol w:w="2154"/>
      </w:tblGrid>
      <w:tr w:rsidR="0056290F" w:rsidRPr="0052358C" w:rsidTr="001106B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0F" w:rsidRPr="0052358C" w:rsidRDefault="0056290F" w:rsidP="001106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358C">
              <w:t xml:space="preserve">Количество лиц, замещающих муниципальные должности депутата </w:t>
            </w:r>
            <w:r w:rsidRPr="0059513C">
              <w:t>Совета муниципального района «Кыринский район»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0F" w:rsidRPr="0052358C" w:rsidRDefault="0056290F" w:rsidP="001106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358C">
              <w:t xml:space="preserve">Количество лиц, замещающих муниципальные должности депутата </w:t>
            </w:r>
            <w:r w:rsidRPr="0059513C">
              <w:t>Совета муниципального района «Кыринский район»</w:t>
            </w:r>
            <w:r w:rsidRPr="0052358C">
              <w:t>, предоставивших сообщения о не совершении сделок, предусмотренных в части 1 статьи 3 Федерального закона от 03.12.2012 N 230-ФЗ "О контроле за соответствием расходов лиц, замещающих государственные должности, и иных лиц их доходам"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0F" w:rsidRPr="0052358C" w:rsidRDefault="0056290F" w:rsidP="001106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358C">
              <w:t xml:space="preserve">Количество лиц, замещающих муниципальные должности депутата </w:t>
            </w:r>
            <w:r w:rsidRPr="0059513C">
              <w:t>Совета муниципального района «Кыринский район»</w:t>
            </w:r>
            <w:r w:rsidRPr="0052358C">
              <w:t>, предоставивших сведения о доходах, расходах, об имуществе и обязательствах имущественного характера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0F" w:rsidRDefault="0056290F" w:rsidP="001106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358C">
              <w:t xml:space="preserve">Количество лиц, замещающих муниципальные должности депутата </w:t>
            </w:r>
            <w:r w:rsidRPr="0059513C">
              <w:t>Совета муниципального района «Кыринский район»</w:t>
            </w:r>
            <w:r w:rsidRPr="0052358C">
              <w:t xml:space="preserve">, </w:t>
            </w:r>
          </w:p>
          <w:p w:rsidR="0056290F" w:rsidRPr="0052358C" w:rsidRDefault="0056290F" w:rsidP="001106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358C">
              <w:t>не исполнивших обязанность представить сведения о доходах, расходах, об имуществе и обязательствах имущественного характера</w:t>
            </w:r>
          </w:p>
        </w:tc>
      </w:tr>
      <w:tr w:rsidR="0056290F" w:rsidRPr="0052358C" w:rsidTr="001106B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0F" w:rsidRPr="0052358C" w:rsidRDefault="0056290F" w:rsidP="001106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358C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0F" w:rsidRPr="0052358C" w:rsidRDefault="0056290F" w:rsidP="001106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358C">
              <w:rPr>
                <w:sz w:val="24"/>
                <w:szCs w:val="24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0F" w:rsidRPr="0052358C" w:rsidRDefault="0056290F" w:rsidP="001106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358C">
              <w:rPr>
                <w:sz w:val="24"/>
                <w:szCs w:val="24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0F" w:rsidRPr="0052358C" w:rsidRDefault="0056290F" w:rsidP="001106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358C">
              <w:rPr>
                <w:sz w:val="24"/>
                <w:szCs w:val="24"/>
              </w:rPr>
              <w:t>4</w:t>
            </w:r>
          </w:p>
        </w:tc>
      </w:tr>
      <w:tr w:rsidR="0056290F" w:rsidRPr="0052358C" w:rsidTr="001106B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0F" w:rsidRPr="0052358C" w:rsidRDefault="0056290F" w:rsidP="001106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0F" w:rsidRPr="0052358C" w:rsidRDefault="0056290F" w:rsidP="001106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0F" w:rsidRPr="0052358C" w:rsidRDefault="0056290F" w:rsidP="001106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0F" w:rsidRPr="0052358C" w:rsidRDefault="0056290F" w:rsidP="001106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6290F" w:rsidRPr="00E0140E" w:rsidRDefault="0056290F" w:rsidP="0056290F">
      <w:pPr>
        <w:autoSpaceDE w:val="0"/>
        <w:autoSpaceDN w:val="0"/>
        <w:adjustRightInd w:val="0"/>
        <w:ind w:firstLine="540"/>
        <w:jc w:val="center"/>
      </w:pPr>
      <w:r>
        <w:t>_________</w:t>
      </w:r>
    </w:p>
    <w:p w:rsidR="00821FEF" w:rsidRDefault="00821FEF"/>
    <w:sectPr w:rsidR="00821FEF" w:rsidSect="00E0140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0F"/>
    <w:rsid w:val="0056290F"/>
    <w:rsid w:val="0082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90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90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</cp:revision>
  <dcterms:created xsi:type="dcterms:W3CDTF">2024-04-26T05:28:00Z</dcterms:created>
  <dcterms:modified xsi:type="dcterms:W3CDTF">2024-04-26T05:28:00Z</dcterms:modified>
</cp:coreProperties>
</file>