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502EE6" w:rsidRDefault="006355CC" w:rsidP="006355CC">
      <w:pPr>
        <w:jc w:val="center"/>
        <w:rPr>
          <w:b/>
          <w:lang w:eastAsia="en-US"/>
        </w:rPr>
      </w:pPr>
      <w:r w:rsidRPr="00502EE6">
        <w:rPr>
          <w:b/>
          <w:lang w:eastAsia="en-US"/>
        </w:rPr>
        <w:t xml:space="preserve">Повестка </w:t>
      </w:r>
      <w:r w:rsidR="005B3B41">
        <w:rPr>
          <w:b/>
          <w:lang w:eastAsia="en-US"/>
        </w:rPr>
        <w:t xml:space="preserve">внеочередного </w:t>
      </w:r>
      <w:r w:rsidRPr="00502EE6">
        <w:rPr>
          <w:b/>
          <w:lang w:eastAsia="en-US"/>
        </w:rPr>
        <w:t xml:space="preserve">заседания Совета муниципального района </w:t>
      </w:r>
    </w:p>
    <w:p w:rsidR="00502EE6" w:rsidRPr="00502EE6" w:rsidRDefault="00995BCD" w:rsidP="00502EE6">
      <w:pPr>
        <w:spacing w:after="200" w:line="276" w:lineRule="auto"/>
        <w:jc w:val="center"/>
        <w:rPr>
          <w:b/>
          <w:lang w:eastAsia="en-US"/>
        </w:rPr>
      </w:pPr>
      <w:r w:rsidRPr="00502EE6">
        <w:rPr>
          <w:b/>
          <w:lang w:eastAsia="en-US"/>
        </w:rPr>
        <w:t>«</w:t>
      </w:r>
      <w:proofErr w:type="spellStart"/>
      <w:r w:rsidRPr="00502EE6">
        <w:rPr>
          <w:b/>
          <w:lang w:eastAsia="en-US"/>
        </w:rPr>
        <w:t>Кыринский</w:t>
      </w:r>
      <w:proofErr w:type="spellEnd"/>
      <w:r w:rsidRPr="00502EE6">
        <w:rPr>
          <w:b/>
          <w:lang w:eastAsia="en-US"/>
        </w:rPr>
        <w:t xml:space="preserve"> район» </w:t>
      </w:r>
      <w:r w:rsidR="00EC40E1" w:rsidRPr="00502EE6">
        <w:rPr>
          <w:b/>
          <w:lang w:eastAsia="en-US"/>
        </w:rPr>
        <w:t>2</w:t>
      </w:r>
      <w:r w:rsidR="006438AA">
        <w:rPr>
          <w:b/>
          <w:lang w:eastAsia="en-US"/>
        </w:rPr>
        <w:t>2</w:t>
      </w:r>
      <w:r w:rsidRPr="00502EE6">
        <w:rPr>
          <w:b/>
          <w:lang w:eastAsia="en-US"/>
        </w:rPr>
        <w:t xml:space="preserve"> </w:t>
      </w:r>
      <w:r w:rsidR="006438AA">
        <w:rPr>
          <w:b/>
          <w:lang w:eastAsia="en-US"/>
        </w:rPr>
        <w:t>мая</w:t>
      </w:r>
      <w:r w:rsidRPr="00502EE6">
        <w:rPr>
          <w:b/>
          <w:lang w:eastAsia="en-US"/>
        </w:rPr>
        <w:t xml:space="preserve"> 202</w:t>
      </w:r>
      <w:r w:rsidR="00112E44">
        <w:rPr>
          <w:b/>
          <w:lang w:val="en-US" w:eastAsia="en-US"/>
        </w:rPr>
        <w:t>4</w:t>
      </w:r>
      <w:r w:rsidR="006355CC" w:rsidRPr="00502EE6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RPr="00502EE6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Докладчик</w:t>
            </w:r>
          </w:p>
        </w:tc>
      </w:tr>
      <w:tr w:rsidR="006B7750" w:rsidRPr="00502EE6" w:rsidTr="00620E27">
        <w:trPr>
          <w:trHeight w:val="5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02EE6" w:rsidRDefault="006B7750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36718" w:rsidRDefault="006B7750" w:rsidP="00702723">
            <w:pPr>
              <w:suppressAutoHyphens/>
              <w:ind w:firstLine="34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36718">
              <w:rPr>
                <w:rFonts w:eastAsia="SimSun"/>
                <w:sz w:val="24"/>
                <w:szCs w:val="24"/>
                <w:lang w:eastAsia="zh-CN"/>
              </w:rPr>
              <w:t>О внесении изменений и дополнений в Устав муниципального района «</w:t>
            </w:r>
            <w:proofErr w:type="spellStart"/>
            <w:r w:rsidRPr="00536718">
              <w:rPr>
                <w:rFonts w:eastAsia="SimSun"/>
                <w:sz w:val="24"/>
                <w:szCs w:val="24"/>
                <w:lang w:eastAsia="zh-CN"/>
              </w:rPr>
              <w:t>Кыринский</w:t>
            </w:r>
            <w:proofErr w:type="spellEnd"/>
            <w:r w:rsidRPr="00536718">
              <w:rPr>
                <w:rFonts w:eastAsia="SimSun"/>
                <w:sz w:val="24"/>
                <w:szCs w:val="24"/>
                <w:lang w:eastAsia="zh-CN"/>
              </w:rPr>
              <w:t xml:space="preserve"> район»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50" w:rsidRPr="00502EE6" w:rsidRDefault="006B7750" w:rsidP="001F367E">
            <w:pPr>
              <w:jc w:val="both"/>
              <w:rPr>
                <w:sz w:val="24"/>
                <w:szCs w:val="24"/>
              </w:rPr>
            </w:pPr>
            <w:r w:rsidRPr="00502EE6">
              <w:rPr>
                <w:b/>
                <w:sz w:val="24"/>
                <w:szCs w:val="24"/>
              </w:rPr>
              <w:t>Михайлова Елена Владимировна -</w:t>
            </w:r>
            <w:r w:rsidRPr="00502EE6">
              <w:rPr>
                <w:sz w:val="24"/>
                <w:szCs w:val="24"/>
              </w:rPr>
              <w:t xml:space="preserve"> начальник юридического отдела администрации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</w:t>
            </w:r>
          </w:p>
        </w:tc>
      </w:tr>
      <w:tr w:rsidR="006B7750" w:rsidRPr="00502EE6" w:rsidTr="00C72D24">
        <w:trPr>
          <w:trHeight w:val="1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02EE6" w:rsidRDefault="006B7750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36718" w:rsidRDefault="006B7750" w:rsidP="00702723">
            <w:pPr>
              <w:jc w:val="both"/>
              <w:rPr>
                <w:i/>
                <w:sz w:val="24"/>
                <w:szCs w:val="24"/>
              </w:rPr>
            </w:pPr>
            <w:r w:rsidRPr="00536718">
              <w:rPr>
                <w:sz w:val="24"/>
                <w:szCs w:val="24"/>
                <w:lang w:eastAsia="ru-RU"/>
              </w:rPr>
              <w:t>О трудоустройстве в приоритетном порядке отдельных категорий граждан на территории муниципального района «</w:t>
            </w:r>
            <w:proofErr w:type="spellStart"/>
            <w:r w:rsidRPr="00536718">
              <w:rPr>
                <w:sz w:val="24"/>
                <w:szCs w:val="24"/>
                <w:lang w:eastAsia="ru-RU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6B7750" w:rsidRPr="00536718" w:rsidRDefault="006B7750" w:rsidP="00702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50" w:rsidRPr="00502EE6" w:rsidRDefault="006B7750" w:rsidP="001F3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750" w:rsidRPr="00502EE6" w:rsidTr="00C72D24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02EE6" w:rsidRDefault="006B7750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36718" w:rsidRDefault="006B7750" w:rsidP="007027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6718">
              <w:rPr>
                <w:sz w:val="24"/>
                <w:szCs w:val="24"/>
              </w:rPr>
              <w:t>О внесении изменений в Положение о денежном содержании муниципальных служащих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 № 67 от 24.04.2013</w:t>
            </w:r>
          </w:p>
          <w:p w:rsidR="006B7750" w:rsidRPr="00536718" w:rsidRDefault="006B7750" w:rsidP="00702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50" w:rsidRPr="00502EE6" w:rsidRDefault="006B7750" w:rsidP="001F3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750" w:rsidRPr="00502EE6" w:rsidTr="00C72D24">
        <w:trPr>
          <w:trHeight w:val="1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02EE6" w:rsidRDefault="006B7750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36718" w:rsidRDefault="006B7750" w:rsidP="007027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36718">
              <w:rPr>
                <w:sz w:val="24"/>
                <w:szCs w:val="24"/>
              </w:rPr>
              <w:t>О внесении изменений в Положение  «О муниципальной службе в муниципальном районе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 от 23.09.2009 № 106</w:t>
            </w:r>
          </w:p>
          <w:p w:rsidR="006B7750" w:rsidRPr="00536718" w:rsidRDefault="006B7750" w:rsidP="00702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50" w:rsidRPr="00502EE6" w:rsidRDefault="006B7750" w:rsidP="001F3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750" w:rsidRPr="00502EE6" w:rsidTr="00DE24E8">
        <w:trPr>
          <w:trHeight w:val="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02EE6" w:rsidRDefault="006B7750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536718" w:rsidRDefault="006B7750" w:rsidP="00702723">
            <w:pPr>
              <w:jc w:val="both"/>
              <w:rPr>
                <w:sz w:val="24"/>
                <w:szCs w:val="24"/>
              </w:rPr>
            </w:pPr>
            <w:r w:rsidRPr="00536718">
              <w:rPr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 от 09.09.2015 № 184 «Об утверждении перечня должностей муниципальной службы в администрации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 и отраслевых (функциональных) органов администрации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район», ревизионной комиссии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район», при замещении которых гражданин в течени</w:t>
            </w:r>
            <w:proofErr w:type="gramStart"/>
            <w:r w:rsidRPr="00536718">
              <w:rPr>
                <w:sz w:val="24"/>
                <w:szCs w:val="24"/>
              </w:rPr>
              <w:t>и</w:t>
            </w:r>
            <w:proofErr w:type="gramEnd"/>
            <w:r w:rsidRPr="00536718">
              <w:rPr>
                <w:sz w:val="24"/>
                <w:szCs w:val="24"/>
              </w:rPr>
              <w:t xml:space="preserve"> двух лет после увольнения с муниципальной службы муниципального района «</w:t>
            </w:r>
            <w:proofErr w:type="spellStart"/>
            <w:r w:rsidRPr="00536718">
              <w:rPr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sz w:val="24"/>
                <w:szCs w:val="24"/>
              </w:rPr>
              <w:t xml:space="preserve"> район» имеет право </w:t>
            </w:r>
            <w:r w:rsidRPr="00536718">
              <w:rPr>
                <w:sz w:val="24"/>
                <w:szCs w:val="24"/>
              </w:rPr>
              <w:lastRenderedPageBreak/>
      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      </w:r>
            <w:proofErr w:type="gramStart"/>
            <w:r w:rsidRPr="00536718">
              <w:rPr>
                <w:sz w:val="24"/>
                <w:szCs w:val="24"/>
              </w:rPr>
              <w:t>и</w:t>
            </w:r>
            <w:proofErr w:type="gramEnd"/>
            <w:r w:rsidRPr="00536718">
              <w:rPr>
                <w:sz w:val="24"/>
                <w:szCs w:val="24"/>
              </w:rPr>
      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интересов, а также </w:t>
            </w:r>
            <w:proofErr w:type="gramStart"/>
            <w:r w:rsidRPr="00536718">
              <w:rPr>
                <w:sz w:val="24"/>
                <w:szCs w:val="24"/>
              </w:rPr>
              <w:t>обязан</w:t>
            </w:r>
            <w:proofErr w:type="gramEnd"/>
            <w:r w:rsidRPr="00536718">
              <w:rPr>
                <w:sz w:val="24"/>
                <w:szCs w:val="24"/>
              </w:rPr>
              <w:t xml:space="preserve"> при заключении вышеуказанных трудовых и гражданско-правовых договоров на выполнение работ (оказания услуг), сообщать работодателю сведения о последнем месте своей службы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50" w:rsidRPr="00502EE6" w:rsidRDefault="006B7750" w:rsidP="001F3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7FE" w:rsidRPr="00502EE6" w:rsidTr="007217FE">
        <w:trPr>
          <w:trHeight w:val="14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7FE" w:rsidRPr="00502EE6" w:rsidRDefault="007217FE" w:rsidP="0070272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lastRenderedPageBreak/>
              <w:t>6</w:t>
            </w:r>
          </w:p>
          <w:p w:rsidR="007217FE" w:rsidRPr="00502EE6" w:rsidRDefault="007217FE" w:rsidP="00702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7FE" w:rsidRPr="00536718" w:rsidRDefault="007217FE" w:rsidP="00702723">
            <w:pPr>
              <w:jc w:val="both"/>
              <w:rPr>
                <w:sz w:val="24"/>
                <w:szCs w:val="24"/>
              </w:rPr>
            </w:pPr>
          </w:p>
          <w:p w:rsidR="007217FE" w:rsidRPr="007217FE" w:rsidRDefault="007217FE" w:rsidP="007217FE">
            <w:pPr>
              <w:pStyle w:val="a5"/>
              <w:spacing w:before="0" w:beforeAutospacing="0" w:after="0" w:afterAutospacing="0"/>
              <w:jc w:val="both"/>
              <w:rPr>
                <w:bCs/>
                <w:color w:val="292C3D"/>
                <w:sz w:val="24"/>
                <w:szCs w:val="24"/>
              </w:rPr>
            </w:pPr>
            <w:r w:rsidRPr="00536718">
              <w:rPr>
                <w:rStyle w:val="a4"/>
                <w:b w:val="0"/>
                <w:color w:val="292C3D"/>
                <w:sz w:val="24"/>
                <w:szCs w:val="24"/>
              </w:rPr>
              <w:t>О формировании Общественной палаты муниципального района «</w:t>
            </w:r>
            <w:proofErr w:type="spellStart"/>
            <w:r w:rsidRPr="00536718">
              <w:rPr>
                <w:rStyle w:val="a4"/>
                <w:b w:val="0"/>
                <w:color w:val="292C3D"/>
                <w:sz w:val="24"/>
                <w:szCs w:val="24"/>
              </w:rPr>
              <w:t>Кыринский</w:t>
            </w:r>
            <w:proofErr w:type="spellEnd"/>
            <w:r w:rsidRPr="00536718">
              <w:rPr>
                <w:rStyle w:val="a4"/>
                <w:b w:val="0"/>
                <w:color w:val="292C3D"/>
                <w:sz w:val="24"/>
                <w:szCs w:val="24"/>
              </w:rPr>
              <w:t xml:space="preserve">  район» третьего состава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FE" w:rsidRPr="00502EE6" w:rsidRDefault="007217FE" w:rsidP="001F3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750" w:rsidRPr="00502EE6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Pr="007217FE" w:rsidRDefault="007217FE" w:rsidP="00A414F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0" w:rsidRDefault="006B7750">
            <w:pPr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Разное</w:t>
            </w:r>
            <w:r>
              <w:rPr>
                <w:sz w:val="24"/>
                <w:szCs w:val="24"/>
              </w:rPr>
              <w:t xml:space="preserve"> </w:t>
            </w:r>
          </w:p>
          <w:p w:rsidR="006B7750" w:rsidRDefault="006B7750">
            <w:pPr>
              <w:rPr>
                <w:sz w:val="24"/>
                <w:szCs w:val="24"/>
              </w:rPr>
            </w:pPr>
            <w:r w:rsidRPr="00035DF6">
              <w:rPr>
                <w:sz w:val="24"/>
                <w:szCs w:val="24"/>
              </w:rPr>
              <w:t xml:space="preserve"> </w:t>
            </w:r>
          </w:p>
          <w:p w:rsidR="006B7750" w:rsidRPr="00035DF6" w:rsidRDefault="006B7750">
            <w:pPr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0" w:rsidRPr="00502EE6" w:rsidRDefault="006B775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55CC" w:rsidRPr="00502EE6" w:rsidRDefault="006355CC" w:rsidP="006355CC">
      <w:pPr>
        <w:suppressAutoHyphens/>
        <w:ind w:firstLine="709"/>
        <w:jc w:val="both"/>
      </w:pPr>
    </w:p>
    <w:p w:rsidR="006355CC" w:rsidRPr="00502EE6" w:rsidRDefault="006355CC" w:rsidP="006355CC">
      <w:pPr>
        <w:suppressAutoHyphens/>
        <w:ind w:firstLine="709"/>
        <w:jc w:val="both"/>
      </w:pPr>
    </w:p>
    <w:p w:rsidR="0052081F" w:rsidRPr="00502EE6" w:rsidRDefault="0052081F" w:rsidP="000F1033">
      <w:pPr>
        <w:suppressAutoHyphens/>
        <w:ind w:firstLine="709"/>
        <w:jc w:val="both"/>
      </w:pPr>
    </w:p>
    <w:sectPr w:rsidR="0052081F" w:rsidRPr="00502EE6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53DF"/>
    <w:rsid w:val="0003132F"/>
    <w:rsid w:val="00035DF6"/>
    <w:rsid w:val="00043326"/>
    <w:rsid w:val="000543C0"/>
    <w:rsid w:val="00077BA6"/>
    <w:rsid w:val="00090777"/>
    <w:rsid w:val="000A12F1"/>
    <w:rsid w:val="000A42DF"/>
    <w:rsid w:val="000A6ACD"/>
    <w:rsid w:val="000B268B"/>
    <w:rsid w:val="000F1033"/>
    <w:rsid w:val="00112E44"/>
    <w:rsid w:val="00113535"/>
    <w:rsid w:val="0014309B"/>
    <w:rsid w:val="0016059D"/>
    <w:rsid w:val="00183F03"/>
    <w:rsid w:val="001B03FD"/>
    <w:rsid w:val="001D002A"/>
    <w:rsid w:val="001D3434"/>
    <w:rsid w:val="001D4936"/>
    <w:rsid w:val="001F33F8"/>
    <w:rsid w:val="001F367E"/>
    <w:rsid w:val="001F5A43"/>
    <w:rsid w:val="00202C8F"/>
    <w:rsid w:val="002130BF"/>
    <w:rsid w:val="00215BFC"/>
    <w:rsid w:val="0023744A"/>
    <w:rsid w:val="0024178C"/>
    <w:rsid w:val="00250A29"/>
    <w:rsid w:val="002658F6"/>
    <w:rsid w:val="002756F8"/>
    <w:rsid w:val="002F38AF"/>
    <w:rsid w:val="00301E0E"/>
    <w:rsid w:val="00326FC2"/>
    <w:rsid w:val="00343576"/>
    <w:rsid w:val="00351316"/>
    <w:rsid w:val="00372F5C"/>
    <w:rsid w:val="003B0396"/>
    <w:rsid w:val="003E006A"/>
    <w:rsid w:val="003F2569"/>
    <w:rsid w:val="00434985"/>
    <w:rsid w:val="00451A25"/>
    <w:rsid w:val="00453989"/>
    <w:rsid w:val="004927DD"/>
    <w:rsid w:val="004A0CA7"/>
    <w:rsid w:val="004B19B9"/>
    <w:rsid w:val="004C4032"/>
    <w:rsid w:val="004D18CE"/>
    <w:rsid w:val="00502EE6"/>
    <w:rsid w:val="005149D3"/>
    <w:rsid w:val="0052081F"/>
    <w:rsid w:val="0054451F"/>
    <w:rsid w:val="005568AC"/>
    <w:rsid w:val="005713B3"/>
    <w:rsid w:val="005B3B41"/>
    <w:rsid w:val="005D212C"/>
    <w:rsid w:val="005E439F"/>
    <w:rsid w:val="00601B54"/>
    <w:rsid w:val="00620E27"/>
    <w:rsid w:val="00635187"/>
    <w:rsid w:val="006355CC"/>
    <w:rsid w:val="006438AA"/>
    <w:rsid w:val="0064767A"/>
    <w:rsid w:val="006A1C1A"/>
    <w:rsid w:val="006A26C7"/>
    <w:rsid w:val="006A4ED6"/>
    <w:rsid w:val="006B7750"/>
    <w:rsid w:val="006C7FB0"/>
    <w:rsid w:val="006F7CE7"/>
    <w:rsid w:val="00717638"/>
    <w:rsid w:val="007217FE"/>
    <w:rsid w:val="00733315"/>
    <w:rsid w:val="00757E00"/>
    <w:rsid w:val="007F3516"/>
    <w:rsid w:val="0080534F"/>
    <w:rsid w:val="008301EC"/>
    <w:rsid w:val="00836EB8"/>
    <w:rsid w:val="00875EF8"/>
    <w:rsid w:val="00890550"/>
    <w:rsid w:val="008A7075"/>
    <w:rsid w:val="008C5E43"/>
    <w:rsid w:val="008C79D9"/>
    <w:rsid w:val="008D4920"/>
    <w:rsid w:val="008D779D"/>
    <w:rsid w:val="00972C70"/>
    <w:rsid w:val="00976645"/>
    <w:rsid w:val="0098642C"/>
    <w:rsid w:val="00995BCD"/>
    <w:rsid w:val="009B5A63"/>
    <w:rsid w:val="009C70CC"/>
    <w:rsid w:val="009E3760"/>
    <w:rsid w:val="009F3B77"/>
    <w:rsid w:val="009F6D75"/>
    <w:rsid w:val="00A00672"/>
    <w:rsid w:val="00A01F52"/>
    <w:rsid w:val="00A0397F"/>
    <w:rsid w:val="00A2377E"/>
    <w:rsid w:val="00A3173F"/>
    <w:rsid w:val="00A354AF"/>
    <w:rsid w:val="00A414FA"/>
    <w:rsid w:val="00A52111"/>
    <w:rsid w:val="00A57652"/>
    <w:rsid w:val="00A81366"/>
    <w:rsid w:val="00A8468A"/>
    <w:rsid w:val="00A85085"/>
    <w:rsid w:val="00AA01BF"/>
    <w:rsid w:val="00AB00E0"/>
    <w:rsid w:val="00AC4815"/>
    <w:rsid w:val="00B05AF3"/>
    <w:rsid w:val="00B325E8"/>
    <w:rsid w:val="00B57167"/>
    <w:rsid w:val="00B575EA"/>
    <w:rsid w:val="00B67622"/>
    <w:rsid w:val="00B8794F"/>
    <w:rsid w:val="00B972C6"/>
    <w:rsid w:val="00BF3056"/>
    <w:rsid w:val="00C0762F"/>
    <w:rsid w:val="00C35344"/>
    <w:rsid w:val="00C4542D"/>
    <w:rsid w:val="00C6420E"/>
    <w:rsid w:val="00C65DBC"/>
    <w:rsid w:val="00C820EE"/>
    <w:rsid w:val="00CD36E2"/>
    <w:rsid w:val="00CF6213"/>
    <w:rsid w:val="00D27387"/>
    <w:rsid w:val="00D3392B"/>
    <w:rsid w:val="00D33C38"/>
    <w:rsid w:val="00D36F17"/>
    <w:rsid w:val="00D41476"/>
    <w:rsid w:val="00D41C56"/>
    <w:rsid w:val="00D55EF9"/>
    <w:rsid w:val="00D850E1"/>
    <w:rsid w:val="00D90B7A"/>
    <w:rsid w:val="00D95C4A"/>
    <w:rsid w:val="00DA6EA5"/>
    <w:rsid w:val="00DB431D"/>
    <w:rsid w:val="00DD0747"/>
    <w:rsid w:val="00DE0F64"/>
    <w:rsid w:val="00DE24E8"/>
    <w:rsid w:val="00E0045F"/>
    <w:rsid w:val="00E32500"/>
    <w:rsid w:val="00E3754B"/>
    <w:rsid w:val="00E55529"/>
    <w:rsid w:val="00E62987"/>
    <w:rsid w:val="00E65E3E"/>
    <w:rsid w:val="00E711DA"/>
    <w:rsid w:val="00EA4484"/>
    <w:rsid w:val="00EC40E1"/>
    <w:rsid w:val="00EC43FE"/>
    <w:rsid w:val="00F25E45"/>
    <w:rsid w:val="00F41F0D"/>
    <w:rsid w:val="00F440A3"/>
    <w:rsid w:val="00F442F8"/>
    <w:rsid w:val="00F63F20"/>
    <w:rsid w:val="00F94E49"/>
    <w:rsid w:val="00F9774F"/>
    <w:rsid w:val="00FA1646"/>
    <w:rsid w:val="00FA401D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  <w:style w:type="character" w:styleId="a4">
    <w:name w:val="Strong"/>
    <w:basedOn w:val="a0"/>
    <w:qFormat/>
    <w:rsid w:val="006B7750"/>
    <w:rPr>
      <w:b/>
      <w:bCs/>
    </w:rPr>
  </w:style>
  <w:style w:type="paragraph" w:styleId="a5">
    <w:name w:val="Normal (Web)"/>
    <w:basedOn w:val="a"/>
    <w:unhideWhenUsed/>
    <w:rsid w:val="006B7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288</cp:revision>
  <cp:lastPrinted>2022-06-17T08:02:00Z</cp:lastPrinted>
  <dcterms:created xsi:type="dcterms:W3CDTF">2020-06-17T00:58:00Z</dcterms:created>
  <dcterms:modified xsi:type="dcterms:W3CDTF">2024-05-13T02:14:00Z</dcterms:modified>
</cp:coreProperties>
</file>