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5A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ED4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26498" w:rsidRPr="00926498" w:rsidRDefault="00ED425A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«Михайл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Павловское</w:t>
      </w:r>
      <w:r w:rsidR="00926498"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    от 0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0703F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bookmarkStart w:id="0" w:name="_GoBack"/>
      <w:bookmarkEnd w:id="0"/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2024 года                                        </w:t>
      </w:r>
      <w:r w:rsidR="00507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10</w:t>
      </w:r>
    </w:p>
    <w:p w:rsidR="00926498" w:rsidRPr="00926498" w:rsidRDefault="003D256B" w:rsidP="003D2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Михайл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</w:p>
    <w:p w:rsidR="00926498" w:rsidRPr="00926498" w:rsidRDefault="00926498" w:rsidP="009264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26498" w:rsidRPr="00926498" w:rsidRDefault="00926498" w:rsidP="009264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отчёта об исполнении бюджета</w:t>
      </w:r>
      <w:r w:rsidR="00ED425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«Михайл</w:t>
      </w:r>
      <w:proofErr w:type="gramStart"/>
      <w:r w:rsidR="00ED425A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="00ED425A">
        <w:rPr>
          <w:rFonts w:ascii="Times New Roman" w:eastAsia="Times New Roman" w:hAnsi="Times New Roman" w:cs="Times New Roman"/>
          <w:b/>
          <w:sz w:val="28"/>
          <w:szCs w:val="28"/>
        </w:rPr>
        <w:t xml:space="preserve"> Павловское</w:t>
      </w:r>
      <w:r w:rsidR="005857F9">
        <w:rPr>
          <w:rFonts w:ascii="Times New Roman" w:eastAsia="Times New Roman" w:hAnsi="Times New Roman" w:cs="Times New Roman"/>
          <w:b/>
          <w:sz w:val="28"/>
          <w:szCs w:val="28"/>
        </w:rPr>
        <w:t>»  за 2</w:t>
      </w:r>
      <w:r w:rsidRPr="00926498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2023 года</w:t>
      </w:r>
    </w:p>
    <w:p w:rsidR="00926498" w:rsidRPr="00926498" w:rsidRDefault="00926498" w:rsidP="009264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пунктом 5 статьи 264.2</w:t>
      </w:r>
      <w:r w:rsidRPr="009264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рации, пунктом  2 </w:t>
      </w:r>
      <w:r w:rsidR="003D256B" w:rsidRPr="0092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статьёй 24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в сельском поселении «Михайл</w:t>
      </w:r>
      <w:proofErr w:type="gramStart"/>
      <w:r w:rsidR="00ED425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», утверждённого решением Совета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«Михайло- Павловское» от 24.12.2020 № 14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, статьёй 26 Устава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«Михайло-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администрация сельского поселения 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«Михайло-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1.Утвердить отчёт об исполнении бюджета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</w:t>
      </w:r>
      <w:proofErr w:type="gramStart"/>
      <w:r w:rsidR="003D256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="0050703F">
        <w:rPr>
          <w:rFonts w:ascii="Times New Roman" w:eastAsia="Times New Roman" w:hAnsi="Times New Roman" w:cs="Times New Roman"/>
          <w:sz w:val="28"/>
          <w:szCs w:val="28"/>
        </w:rPr>
        <w:t>» за 3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 по доходам в сумме  </w:t>
      </w:r>
      <w:r w:rsidR="0050703F">
        <w:rPr>
          <w:rFonts w:ascii="Times New Roman" w:eastAsia="Times New Roman" w:hAnsi="Times New Roman" w:cs="Times New Roman"/>
          <w:sz w:val="28"/>
          <w:szCs w:val="28"/>
        </w:rPr>
        <w:t xml:space="preserve">3220604,61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 </w:t>
      </w:r>
      <w:r w:rsidR="0050703F">
        <w:rPr>
          <w:rFonts w:ascii="Times New Roman" w:eastAsia="Times New Roman" w:hAnsi="Times New Roman" w:cs="Times New Roman"/>
          <w:sz w:val="28"/>
          <w:szCs w:val="28"/>
        </w:rPr>
        <w:t>3212865,51</w:t>
      </w:r>
      <w:r w:rsidR="00492B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1701">
        <w:rPr>
          <w:rFonts w:ascii="Times New Roman" w:eastAsia="Times New Roman" w:hAnsi="Times New Roman" w:cs="Times New Roman"/>
          <w:sz w:val="28"/>
          <w:szCs w:val="28"/>
        </w:rPr>
        <w:t>рублей с превышением доходов  над рас</w:t>
      </w:r>
      <w:r w:rsidR="000D24BE">
        <w:rPr>
          <w:rFonts w:ascii="Times New Roman" w:eastAsia="Times New Roman" w:hAnsi="Times New Roman" w:cs="Times New Roman"/>
          <w:sz w:val="28"/>
          <w:szCs w:val="28"/>
        </w:rPr>
        <w:t>ходами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 в сумме </w:t>
      </w:r>
      <w:r w:rsidR="0050703F">
        <w:rPr>
          <w:rFonts w:ascii="Times New Roman" w:eastAsia="Times New Roman" w:hAnsi="Times New Roman" w:cs="Times New Roman"/>
          <w:sz w:val="28"/>
          <w:szCs w:val="28"/>
        </w:rPr>
        <w:t>7739,10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 w:rsidR="00322B11" w:rsidRPr="000C1E9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322B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2. Направить настоящее постановление в Совет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</w:t>
      </w:r>
      <w:proofErr w:type="gramStart"/>
      <w:r w:rsidR="003D256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6498" w:rsidRPr="00926498" w:rsidRDefault="00926498" w:rsidP="009264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3.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92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</w:t>
      </w:r>
      <w:r w:rsidR="003D2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«Михайл</w:t>
      </w:r>
      <w:proofErr w:type="gramStart"/>
      <w:r w:rsidR="003D256B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="003D2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Павловское</w:t>
      </w:r>
      <w:r w:rsidRPr="0092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муниципального района «Кыринский район» в информационно - телекоммуникационной сети «Интернет»</w:t>
      </w:r>
      <w:r w:rsidRPr="00926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</w:t>
      </w:r>
      <w:r w:rsidRPr="00926498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https://kyrinskiy.75.ru.</w:t>
      </w:r>
    </w:p>
    <w:p w:rsidR="00926498" w:rsidRPr="00926498" w:rsidRDefault="00926498" w:rsidP="009264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56B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26498" w:rsidRPr="00926498" w:rsidRDefault="003D256B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«Михайл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="00926498" w:rsidRPr="00926498">
        <w:rPr>
          <w:rFonts w:ascii="Times New Roman" w:eastAsia="Times New Roman" w:hAnsi="Times New Roman" w:cs="Times New Roman"/>
          <w:sz w:val="28"/>
          <w:szCs w:val="28"/>
        </w:rPr>
        <w:t xml:space="preserve">»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Н.В.Козьмина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D56" w:rsidRDefault="00CD3D56"/>
    <w:sectPr w:rsidR="00CD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BD"/>
    <w:rsid w:val="000C1E92"/>
    <w:rsid w:val="000D24BE"/>
    <w:rsid w:val="00322B11"/>
    <w:rsid w:val="003D256B"/>
    <w:rsid w:val="00492B2B"/>
    <w:rsid w:val="0050703F"/>
    <w:rsid w:val="005857F9"/>
    <w:rsid w:val="00926498"/>
    <w:rsid w:val="009E5A07"/>
    <w:rsid w:val="00C03EBD"/>
    <w:rsid w:val="00CD3D56"/>
    <w:rsid w:val="00D81701"/>
    <w:rsid w:val="00ED425A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*</cp:lastModifiedBy>
  <cp:revision>19</cp:revision>
  <cp:lastPrinted>2024-03-15T06:16:00Z</cp:lastPrinted>
  <dcterms:created xsi:type="dcterms:W3CDTF">2024-02-07T02:22:00Z</dcterms:created>
  <dcterms:modified xsi:type="dcterms:W3CDTF">2024-03-15T06:18:00Z</dcterms:modified>
</cp:coreProperties>
</file>