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A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ED4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498" w:rsidRPr="00926498" w:rsidRDefault="00ED425A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«Михайл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2969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bookmarkStart w:id="0" w:name="_GoBack"/>
      <w:bookmarkEnd w:id="0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2024 года                                       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8</w:t>
      </w:r>
    </w:p>
    <w:p w:rsidR="00926498" w:rsidRPr="00926498" w:rsidRDefault="003D256B" w:rsidP="003D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</w:p>
    <w:p w:rsidR="00926498" w:rsidRPr="00926498" w:rsidRDefault="00926498" w:rsidP="00926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6498" w:rsidRPr="00926498" w:rsidRDefault="00926498" w:rsidP="009264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</w:t>
      </w:r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«Михайл</w:t>
      </w:r>
      <w:proofErr w:type="gramStart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»  за 1 квартал 2023 года</w:t>
      </w:r>
    </w:p>
    <w:p w:rsidR="00926498" w:rsidRPr="00926498" w:rsidRDefault="00926498" w:rsidP="009264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9264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рации, пунктом  2 </w:t>
      </w:r>
      <w:r w:rsidR="003D256B" w:rsidRPr="0092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статьёй 24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в сельском поселении «Михайл</w:t>
      </w:r>
      <w:proofErr w:type="gramStart"/>
      <w:r w:rsidR="00ED425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Павловское» от 24.12.2020 № 14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, статьёй 26 Устава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сельского поселения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за 1 квартал 2023 года по доходам в сумме  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 xml:space="preserve">813366,19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 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 xml:space="preserve">785627,43  </w:t>
      </w:r>
      <w:r w:rsidR="005D5E04">
        <w:rPr>
          <w:rFonts w:ascii="Times New Roman" w:eastAsia="Times New Roman" w:hAnsi="Times New Roman" w:cs="Times New Roman"/>
          <w:sz w:val="28"/>
          <w:szCs w:val="28"/>
        </w:rPr>
        <w:t>рублей с превышением доходов над расхо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дами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>27738,38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322B11" w:rsidRPr="000C1E9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22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6498" w:rsidRPr="00926498" w:rsidRDefault="00926498" w:rsidP="009264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</w:t>
      </w:r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«Михайл</w:t>
      </w:r>
      <w:proofErr w:type="gramStart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Павловское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926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926498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56B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26498" w:rsidRPr="00926498" w:rsidRDefault="003D256B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Н.В.Козьмина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D56" w:rsidRDefault="00CD3D56"/>
    <w:sectPr w:rsidR="00CD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D"/>
    <w:rsid w:val="000C1E92"/>
    <w:rsid w:val="000D24BE"/>
    <w:rsid w:val="00322B11"/>
    <w:rsid w:val="00362969"/>
    <w:rsid w:val="003D256B"/>
    <w:rsid w:val="00492B2B"/>
    <w:rsid w:val="005D5E04"/>
    <w:rsid w:val="00926498"/>
    <w:rsid w:val="009E5A07"/>
    <w:rsid w:val="00C03EBD"/>
    <w:rsid w:val="00CD3D56"/>
    <w:rsid w:val="00ED425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*</cp:lastModifiedBy>
  <cp:revision>17</cp:revision>
  <cp:lastPrinted>2024-03-15T06:08:00Z</cp:lastPrinted>
  <dcterms:created xsi:type="dcterms:W3CDTF">2024-02-07T02:22:00Z</dcterms:created>
  <dcterms:modified xsi:type="dcterms:W3CDTF">2024-03-15T06:18:00Z</dcterms:modified>
</cp:coreProperties>
</file>