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A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ED4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498" w:rsidRPr="00926498" w:rsidRDefault="00ED425A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«Михайл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55A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bookmarkStart w:id="0" w:name="_GoBack"/>
      <w:bookmarkEnd w:id="0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2024 года                                        </w:t>
      </w:r>
      <w:r w:rsidR="005857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9</w:t>
      </w:r>
    </w:p>
    <w:p w:rsidR="00926498" w:rsidRPr="00926498" w:rsidRDefault="003D256B" w:rsidP="003D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</w:p>
    <w:p w:rsidR="00926498" w:rsidRPr="00926498" w:rsidRDefault="00926498" w:rsidP="00926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6498" w:rsidRPr="00926498" w:rsidRDefault="00926498" w:rsidP="009264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</w:t>
      </w:r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«Михайл</w:t>
      </w:r>
      <w:proofErr w:type="gramStart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Павловское</w:t>
      </w:r>
      <w:r w:rsidR="005857F9">
        <w:rPr>
          <w:rFonts w:ascii="Times New Roman" w:eastAsia="Times New Roman" w:hAnsi="Times New Roman" w:cs="Times New Roman"/>
          <w:b/>
          <w:sz w:val="28"/>
          <w:szCs w:val="28"/>
        </w:rPr>
        <w:t>»  за 2</w:t>
      </w: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926498" w:rsidRPr="00926498" w:rsidRDefault="00926498" w:rsidP="009264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9264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рации, пунктом  2 </w:t>
      </w:r>
      <w:r w:rsidR="003D256B" w:rsidRPr="0092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статьёй 24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в сельском поселении «Михайл</w:t>
      </w:r>
      <w:proofErr w:type="gramStart"/>
      <w:r w:rsidR="00ED425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Павловское» от 24.12.2020 № 14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, статьёй 26 Устава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сельского поселения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 «Михайло-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5857F9">
        <w:rPr>
          <w:rFonts w:ascii="Times New Roman" w:eastAsia="Times New Roman" w:hAnsi="Times New Roman" w:cs="Times New Roman"/>
          <w:sz w:val="28"/>
          <w:szCs w:val="28"/>
        </w:rPr>
        <w:t>» за 2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по доходам в сумме  </w:t>
      </w:r>
      <w:r w:rsidR="00D81701">
        <w:rPr>
          <w:rFonts w:ascii="Times New Roman" w:eastAsia="Times New Roman" w:hAnsi="Times New Roman" w:cs="Times New Roman"/>
          <w:sz w:val="28"/>
          <w:szCs w:val="28"/>
        </w:rPr>
        <w:t>2141808,05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 </w:t>
      </w:r>
      <w:r w:rsidR="00D81701">
        <w:rPr>
          <w:rFonts w:ascii="Times New Roman" w:eastAsia="Times New Roman" w:hAnsi="Times New Roman" w:cs="Times New Roman"/>
          <w:sz w:val="28"/>
          <w:szCs w:val="28"/>
        </w:rPr>
        <w:t>1977388,60</w:t>
      </w:r>
      <w:r w:rsidR="00492B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1701">
        <w:rPr>
          <w:rFonts w:ascii="Times New Roman" w:eastAsia="Times New Roman" w:hAnsi="Times New Roman" w:cs="Times New Roman"/>
          <w:sz w:val="28"/>
          <w:szCs w:val="28"/>
        </w:rPr>
        <w:t>рублей с превышением доходов  над рас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ходами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D81701">
        <w:rPr>
          <w:rFonts w:ascii="Times New Roman" w:eastAsia="Times New Roman" w:hAnsi="Times New Roman" w:cs="Times New Roman"/>
          <w:sz w:val="28"/>
          <w:szCs w:val="28"/>
        </w:rPr>
        <w:t>164419,45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322B11" w:rsidRPr="000C1E9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22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«Михайл</w:t>
      </w:r>
      <w:proofErr w:type="gramStart"/>
      <w:r w:rsidR="003D25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6498" w:rsidRPr="00926498" w:rsidRDefault="00926498" w:rsidP="009264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</w:t>
      </w:r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«Михайл</w:t>
      </w:r>
      <w:proofErr w:type="gramStart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3D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Павловское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926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926498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56B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25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26498" w:rsidRPr="00926498" w:rsidRDefault="003D256B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«Михайл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Павловское</w:t>
      </w:r>
      <w:r w:rsidR="00926498" w:rsidRPr="00926498"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Н.В.Козьмина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D56" w:rsidRDefault="00CD3D56"/>
    <w:sectPr w:rsidR="00CD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D"/>
    <w:rsid w:val="000C1E92"/>
    <w:rsid w:val="000D24BE"/>
    <w:rsid w:val="002C55A6"/>
    <w:rsid w:val="00322B11"/>
    <w:rsid w:val="003D256B"/>
    <w:rsid w:val="00492B2B"/>
    <w:rsid w:val="005857F9"/>
    <w:rsid w:val="00926498"/>
    <w:rsid w:val="009E5A07"/>
    <w:rsid w:val="00C03EBD"/>
    <w:rsid w:val="00CD3D56"/>
    <w:rsid w:val="00D81701"/>
    <w:rsid w:val="00ED425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*</cp:lastModifiedBy>
  <cp:revision>19</cp:revision>
  <cp:lastPrinted>2024-03-15T06:11:00Z</cp:lastPrinted>
  <dcterms:created xsi:type="dcterms:W3CDTF">2024-02-07T02:22:00Z</dcterms:created>
  <dcterms:modified xsi:type="dcterms:W3CDTF">2024-03-15T06:18:00Z</dcterms:modified>
</cp:coreProperties>
</file>