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2ED5">
        <w:rPr>
          <w:sz w:val="28"/>
          <w:szCs w:val="28"/>
        </w:rPr>
        <w:t>2</w:t>
      </w:r>
      <w:r w:rsidR="00415BE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22ED5">
        <w:rPr>
          <w:sz w:val="28"/>
          <w:szCs w:val="28"/>
        </w:rPr>
        <w:t>февраля</w:t>
      </w:r>
      <w:r w:rsidR="00B91E16">
        <w:rPr>
          <w:sz w:val="28"/>
          <w:szCs w:val="28"/>
        </w:rPr>
        <w:t xml:space="preserve">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C654E8">
        <w:rPr>
          <w:sz w:val="28"/>
          <w:szCs w:val="28"/>
        </w:rPr>
        <w:t>6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с. Верхний </w:t>
      </w:r>
      <w:proofErr w:type="spellStart"/>
      <w:r>
        <w:rPr>
          <w:rStyle w:val="21"/>
          <w:sz w:val="28"/>
          <w:szCs w:val="28"/>
        </w:rPr>
        <w:t>Ульхун</w:t>
      </w:r>
      <w:proofErr w:type="spellEnd"/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E32EE4" w:rsidRDefault="002A7399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306AEF" w:rsidRDefault="00306AEF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21 части 1 ст. 14 Федерального закона № 131-ФЗ от 06.10.2003 г., п.10 части 1 статьи 7 Устава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постановления администрации № 28 от 20.08.2015 г. «О правилах присвоения, изменения и аннулирования адресов на территории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на основании статьи 26 Устава сельског</w:t>
      </w:r>
      <w:r w:rsidR="00E55EC1">
        <w:rPr>
          <w:sz w:val="28"/>
          <w:szCs w:val="28"/>
        </w:rPr>
        <w:t>о поселения «</w:t>
      </w:r>
      <w:proofErr w:type="spellStart"/>
      <w:r w:rsidR="00E55EC1">
        <w:rPr>
          <w:sz w:val="28"/>
          <w:szCs w:val="28"/>
        </w:rPr>
        <w:t>Верхне-Ульхунское</w:t>
      </w:r>
      <w:proofErr w:type="spellEnd"/>
      <w:r w:rsidR="00E55EC1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 постановляет:</w:t>
      </w:r>
      <w:proofErr w:type="gramEnd"/>
    </w:p>
    <w:p w:rsidR="00167A43" w:rsidRDefault="00E32EE4" w:rsidP="00C654E8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A79">
        <w:rPr>
          <w:sz w:val="28"/>
          <w:szCs w:val="28"/>
        </w:rPr>
        <w:t xml:space="preserve">1. </w:t>
      </w:r>
      <w:r w:rsidR="00167A43">
        <w:rPr>
          <w:sz w:val="28"/>
          <w:szCs w:val="28"/>
        </w:rPr>
        <w:t>З</w:t>
      </w:r>
      <w:r w:rsidR="007919CF" w:rsidRPr="00A425D9">
        <w:rPr>
          <w:sz w:val="28"/>
          <w:szCs w:val="28"/>
        </w:rPr>
        <w:t>емельном</w:t>
      </w:r>
      <w:r w:rsidR="007919CF">
        <w:rPr>
          <w:sz w:val="28"/>
          <w:szCs w:val="28"/>
        </w:rPr>
        <w:t>у</w:t>
      </w:r>
      <w:r w:rsidR="007919CF" w:rsidRPr="00A425D9">
        <w:rPr>
          <w:sz w:val="28"/>
          <w:szCs w:val="28"/>
        </w:rPr>
        <w:t xml:space="preserve"> участк</w:t>
      </w:r>
      <w:r w:rsidR="007919CF">
        <w:rPr>
          <w:sz w:val="28"/>
          <w:szCs w:val="28"/>
        </w:rPr>
        <w:t>у</w:t>
      </w:r>
      <w:r w:rsidR="00167A43" w:rsidRPr="00167A43"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с када</w:t>
      </w:r>
      <w:r w:rsidR="00842A79">
        <w:rPr>
          <w:sz w:val="28"/>
          <w:szCs w:val="28"/>
        </w:rPr>
        <w:t>стровым номером 75:11:130101:</w:t>
      </w:r>
      <w:r w:rsidR="00C654E8">
        <w:rPr>
          <w:sz w:val="28"/>
          <w:szCs w:val="28"/>
        </w:rPr>
        <w:t>873</w:t>
      </w:r>
      <w:r w:rsidR="00522ED5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присвоить адрес: Российская Федерация, Забайкальский край, Муниципальный район «</w:t>
      </w:r>
      <w:proofErr w:type="spellStart"/>
      <w:r w:rsidR="00167A43">
        <w:rPr>
          <w:sz w:val="28"/>
          <w:szCs w:val="28"/>
        </w:rPr>
        <w:t>Кыринский</w:t>
      </w:r>
      <w:proofErr w:type="spellEnd"/>
      <w:r w:rsidR="00167A43">
        <w:rPr>
          <w:sz w:val="28"/>
          <w:szCs w:val="28"/>
        </w:rPr>
        <w:t xml:space="preserve"> район», сельское поселение «</w:t>
      </w:r>
      <w:proofErr w:type="spellStart"/>
      <w:r w:rsidR="00167A43">
        <w:rPr>
          <w:sz w:val="28"/>
          <w:szCs w:val="28"/>
        </w:rPr>
        <w:t>Верхне-Ульхунское</w:t>
      </w:r>
      <w:proofErr w:type="spellEnd"/>
      <w:r w:rsidR="00167A43">
        <w:rPr>
          <w:sz w:val="28"/>
          <w:szCs w:val="28"/>
        </w:rPr>
        <w:t>» се</w:t>
      </w:r>
      <w:r w:rsidR="00842A79">
        <w:rPr>
          <w:sz w:val="28"/>
          <w:szCs w:val="28"/>
        </w:rPr>
        <w:t>ло Ве</w:t>
      </w:r>
      <w:r w:rsidR="00604AD4">
        <w:rPr>
          <w:sz w:val="28"/>
          <w:szCs w:val="28"/>
        </w:rPr>
        <w:t xml:space="preserve">рхний </w:t>
      </w:r>
      <w:proofErr w:type="spellStart"/>
      <w:r w:rsidR="00604AD4">
        <w:rPr>
          <w:sz w:val="28"/>
          <w:szCs w:val="28"/>
        </w:rPr>
        <w:t>Ульхун</w:t>
      </w:r>
      <w:proofErr w:type="spellEnd"/>
      <w:r w:rsidR="00604AD4">
        <w:rPr>
          <w:sz w:val="28"/>
          <w:szCs w:val="28"/>
        </w:rPr>
        <w:t>, улица Ленина</w:t>
      </w:r>
      <w:r w:rsidR="00B928C6">
        <w:rPr>
          <w:sz w:val="28"/>
          <w:szCs w:val="28"/>
        </w:rPr>
        <w:t>, земельный участок</w:t>
      </w:r>
      <w:r w:rsidR="00604AD4">
        <w:rPr>
          <w:sz w:val="28"/>
          <w:szCs w:val="28"/>
        </w:rPr>
        <w:t xml:space="preserve"> </w:t>
      </w:r>
      <w:r w:rsidR="00415BE0">
        <w:rPr>
          <w:sz w:val="28"/>
          <w:szCs w:val="28"/>
        </w:rPr>
        <w:t>5</w:t>
      </w:r>
      <w:r w:rsidR="00C654E8">
        <w:rPr>
          <w:sz w:val="28"/>
          <w:szCs w:val="28"/>
        </w:rPr>
        <w:t>6</w:t>
      </w:r>
      <w:r w:rsidR="00415BE0">
        <w:rPr>
          <w:sz w:val="28"/>
          <w:szCs w:val="28"/>
        </w:rPr>
        <w:t>а</w:t>
      </w:r>
      <w:r w:rsidR="00167A43">
        <w:rPr>
          <w:sz w:val="28"/>
          <w:szCs w:val="28"/>
        </w:rPr>
        <w:t>.</w:t>
      </w:r>
    </w:p>
    <w:p w:rsidR="00E32EE4" w:rsidRDefault="00E32EE4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306AEF" w:rsidRDefault="00306AEF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A823AA" w:rsidRDefault="00A823AA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167A43" w:rsidRDefault="00015558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10795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>Глава сельского поселения</w:t>
      </w:r>
    </w:p>
    <w:p w:rsidR="00BD01F1" w:rsidRDefault="00015558" w:rsidP="009142C5">
      <w:pPr>
        <w:pStyle w:val="1"/>
        <w:shd w:val="clear" w:color="auto" w:fill="auto"/>
        <w:spacing w:line="276" w:lineRule="auto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280670</wp:posOffset>
            </wp:positionV>
            <wp:extent cx="1533525" cy="1514475"/>
            <wp:effectExtent l="19050" t="0" r="9525" b="0"/>
            <wp:wrapNone/>
            <wp:docPr id="2" name="Рисунок 1" descr="печать В.Ульх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В.Ульху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 xml:space="preserve"> «</w:t>
      </w:r>
      <w:proofErr w:type="spellStart"/>
      <w:r w:rsidR="00E32EE4">
        <w:rPr>
          <w:sz w:val="28"/>
          <w:szCs w:val="28"/>
        </w:rPr>
        <w:t>Верхне-Ульхунское</w:t>
      </w:r>
      <w:proofErr w:type="spellEnd"/>
      <w:r w:rsidR="00E32EE4">
        <w:rPr>
          <w:sz w:val="28"/>
          <w:szCs w:val="28"/>
        </w:rPr>
        <w:t xml:space="preserve">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 w:rsidR="00E32EE4">
        <w:rPr>
          <w:sz w:val="28"/>
          <w:szCs w:val="28"/>
        </w:rPr>
        <w:t xml:space="preserve"> Д.Г. Матвеев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24ED"/>
    <w:rsid w:val="00003466"/>
    <w:rsid w:val="00015558"/>
    <w:rsid w:val="000304B1"/>
    <w:rsid w:val="000320E4"/>
    <w:rsid w:val="00054247"/>
    <w:rsid w:val="000D549E"/>
    <w:rsid w:val="000F2F57"/>
    <w:rsid w:val="00167A43"/>
    <w:rsid w:val="001747EF"/>
    <w:rsid w:val="00195D99"/>
    <w:rsid w:val="001C4FD5"/>
    <w:rsid w:val="001E45FF"/>
    <w:rsid w:val="001E5FB1"/>
    <w:rsid w:val="002068D4"/>
    <w:rsid w:val="002829F9"/>
    <w:rsid w:val="002A7399"/>
    <w:rsid w:val="002D7445"/>
    <w:rsid w:val="00306AEF"/>
    <w:rsid w:val="003643C6"/>
    <w:rsid w:val="0038301D"/>
    <w:rsid w:val="003B0303"/>
    <w:rsid w:val="00401341"/>
    <w:rsid w:val="00405B46"/>
    <w:rsid w:val="00415BE0"/>
    <w:rsid w:val="004517B8"/>
    <w:rsid w:val="004541EA"/>
    <w:rsid w:val="00461B6E"/>
    <w:rsid w:val="00462024"/>
    <w:rsid w:val="004634C7"/>
    <w:rsid w:val="00506056"/>
    <w:rsid w:val="00522ED5"/>
    <w:rsid w:val="005713D0"/>
    <w:rsid w:val="00590BA9"/>
    <w:rsid w:val="00597485"/>
    <w:rsid w:val="005D3891"/>
    <w:rsid w:val="005D603B"/>
    <w:rsid w:val="006002E6"/>
    <w:rsid w:val="00604AD4"/>
    <w:rsid w:val="00637CF1"/>
    <w:rsid w:val="00655670"/>
    <w:rsid w:val="006F7771"/>
    <w:rsid w:val="00705ABD"/>
    <w:rsid w:val="007641FC"/>
    <w:rsid w:val="007919CF"/>
    <w:rsid w:val="007A4535"/>
    <w:rsid w:val="007A5A2D"/>
    <w:rsid w:val="007D56D0"/>
    <w:rsid w:val="00800E15"/>
    <w:rsid w:val="008155A1"/>
    <w:rsid w:val="008258FC"/>
    <w:rsid w:val="00836FD5"/>
    <w:rsid w:val="00842A79"/>
    <w:rsid w:val="009142C5"/>
    <w:rsid w:val="00923304"/>
    <w:rsid w:val="00966EAC"/>
    <w:rsid w:val="00987C50"/>
    <w:rsid w:val="009970BC"/>
    <w:rsid w:val="00A16CED"/>
    <w:rsid w:val="00A66A59"/>
    <w:rsid w:val="00A823AA"/>
    <w:rsid w:val="00AD2B7F"/>
    <w:rsid w:val="00AE7046"/>
    <w:rsid w:val="00AF07DB"/>
    <w:rsid w:val="00B414EF"/>
    <w:rsid w:val="00B63A1D"/>
    <w:rsid w:val="00B70411"/>
    <w:rsid w:val="00B91E16"/>
    <w:rsid w:val="00B928C6"/>
    <w:rsid w:val="00BD01F1"/>
    <w:rsid w:val="00BE6AF1"/>
    <w:rsid w:val="00BF0052"/>
    <w:rsid w:val="00BF1416"/>
    <w:rsid w:val="00C654E8"/>
    <w:rsid w:val="00C70F4F"/>
    <w:rsid w:val="00CA5741"/>
    <w:rsid w:val="00D4086A"/>
    <w:rsid w:val="00DE4CAB"/>
    <w:rsid w:val="00E32EE4"/>
    <w:rsid w:val="00E3495D"/>
    <w:rsid w:val="00E55EC1"/>
    <w:rsid w:val="00F022AE"/>
    <w:rsid w:val="00F343F6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2024-02-21T07:27:00Z</cp:lastPrinted>
  <dcterms:created xsi:type="dcterms:W3CDTF">2024-05-21T00:53:00Z</dcterms:created>
  <dcterms:modified xsi:type="dcterms:W3CDTF">2024-05-21T00:53:00Z</dcterms:modified>
</cp:coreProperties>
</file>