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5A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D4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26498" w:rsidRPr="00926498" w:rsidRDefault="00ED425A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«Михайл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   от 0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9 апреля </w:t>
      </w:r>
      <w:r w:rsidR="0036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15</w:t>
      </w:r>
    </w:p>
    <w:p w:rsidR="00926498" w:rsidRPr="00926498" w:rsidRDefault="003D256B" w:rsidP="003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</w:p>
    <w:p w:rsidR="00926498" w:rsidRPr="00926498" w:rsidRDefault="00926498" w:rsidP="009264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498" w:rsidRPr="00926498" w:rsidRDefault="00926498" w:rsidP="00926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«Михайл</w:t>
      </w:r>
      <w:proofErr w:type="gramStart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Павловское</w:t>
      </w:r>
      <w:r w:rsidR="003D4835">
        <w:rPr>
          <w:rFonts w:ascii="Times New Roman" w:eastAsia="Times New Roman" w:hAnsi="Times New Roman" w:cs="Times New Roman"/>
          <w:b/>
          <w:sz w:val="28"/>
          <w:szCs w:val="28"/>
        </w:rPr>
        <w:t>»  за 1 квартал 2024</w:t>
      </w: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26498" w:rsidRPr="00926498" w:rsidRDefault="00926498" w:rsidP="009264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пунктом 5 статьи 264.2</w:t>
      </w:r>
      <w:r w:rsidRPr="00926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рации, пунктом  2 </w:t>
      </w:r>
      <w:r w:rsidR="003D256B" w:rsidRPr="0092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статьёй 24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>в сельском поселении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», утверждённого решением Совета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Павловское» от 24.12.2020 № 14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, статьёй 26 Устава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сельского поселения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1.Утвердить отчёт об исполнении бюджета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>» за 1 квартал 2024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>1055932,54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рублей, по расходам в сумме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>981713,15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5E04">
        <w:rPr>
          <w:rFonts w:ascii="Times New Roman" w:eastAsia="Times New Roman" w:hAnsi="Times New Roman" w:cs="Times New Roman"/>
          <w:sz w:val="28"/>
          <w:szCs w:val="28"/>
        </w:rPr>
        <w:t>рублей с превышением доходов над расхо</w:t>
      </w:r>
      <w:r w:rsidR="000D24BE">
        <w:rPr>
          <w:rFonts w:ascii="Times New Roman" w:eastAsia="Times New Roman" w:hAnsi="Times New Roman" w:cs="Times New Roman"/>
          <w:sz w:val="28"/>
          <w:szCs w:val="28"/>
        </w:rPr>
        <w:t>дами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>74219,39</w:t>
      </w:r>
      <w:bookmarkStart w:id="0" w:name="_GoBack"/>
      <w:bookmarkEnd w:id="0"/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22B11" w:rsidRPr="000C1E9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32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2. Направить настоящее постановление в Совет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6498" w:rsidRPr="00926498" w:rsidRDefault="00926498" w:rsidP="009264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обнародовать на информационном стенде администрации</w:t>
      </w:r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«Михайл</w:t>
      </w:r>
      <w:proofErr w:type="gramStart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Павловское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муниципального района «Кыринский район» в информационно - телекоммуникационной сети «Интернет»</w:t>
      </w:r>
      <w:r w:rsidRPr="009264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</w:t>
      </w:r>
      <w:r w:rsidRPr="00926498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https://kyrinskiy.75.ru.</w:t>
      </w: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6B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26498" w:rsidRPr="00926498" w:rsidRDefault="003D256B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Н.В.Козьмина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56" w:rsidRDefault="00CD3D56"/>
    <w:sectPr w:rsidR="00C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D"/>
    <w:rsid w:val="000C1E92"/>
    <w:rsid w:val="000D24BE"/>
    <w:rsid w:val="00322B11"/>
    <w:rsid w:val="00362969"/>
    <w:rsid w:val="003D256B"/>
    <w:rsid w:val="003D4835"/>
    <w:rsid w:val="00492B2B"/>
    <w:rsid w:val="005D5E04"/>
    <w:rsid w:val="00926498"/>
    <w:rsid w:val="009E5A07"/>
    <w:rsid w:val="00C03EBD"/>
    <w:rsid w:val="00CD3D56"/>
    <w:rsid w:val="00ED425A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gavan2023@outlook.com</dc:creator>
  <cp:keywords/>
  <dc:description/>
  <cp:lastModifiedBy>*</cp:lastModifiedBy>
  <cp:revision>19</cp:revision>
  <cp:lastPrinted>2024-04-09T07:50:00Z</cp:lastPrinted>
  <dcterms:created xsi:type="dcterms:W3CDTF">2024-02-07T02:22:00Z</dcterms:created>
  <dcterms:modified xsi:type="dcterms:W3CDTF">2024-04-09T07:51:00Z</dcterms:modified>
</cp:coreProperties>
</file>