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25A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ED42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26498" w:rsidRPr="00926498" w:rsidRDefault="00ED425A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«Михайл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Павловское</w:t>
      </w:r>
      <w:r w:rsidR="00926498"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proofErr w:type="gramEnd"/>
      <w:r w:rsidRPr="009264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    от 0</w:t>
      </w:r>
      <w:r w:rsidR="00634A59">
        <w:rPr>
          <w:rFonts w:ascii="Times New Roman" w:eastAsia="Times New Roman" w:hAnsi="Times New Roman" w:cs="Times New Roman"/>
          <w:sz w:val="28"/>
          <w:szCs w:val="28"/>
        </w:rPr>
        <w:t>8 июля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2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2024 года                                        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4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№ 21</w:t>
      </w:r>
    </w:p>
    <w:p w:rsidR="00926498" w:rsidRPr="00926498" w:rsidRDefault="003D256B" w:rsidP="003D2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Михайл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</w:p>
    <w:p w:rsidR="00926498" w:rsidRPr="00926498" w:rsidRDefault="00926498" w:rsidP="0092649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26498" w:rsidRPr="00926498" w:rsidRDefault="00926498" w:rsidP="009264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отчёта об исполнении бюджета</w:t>
      </w:r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«Михайл</w:t>
      </w:r>
      <w:proofErr w:type="gramStart"/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>о-</w:t>
      </w:r>
      <w:proofErr w:type="gramEnd"/>
      <w:r w:rsidR="00ED425A">
        <w:rPr>
          <w:rFonts w:ascii="Times New Roman" w:eastAsia="Times New Roman" w:hAnsi="Times New Roman" w:cs="Times New Roman"/>
          <w:b/>
          <w:sz w:val="28"/>
          <w:szCs w:val="28"/>
        </w:rPr>
        <w:t xml:space="preserve"> Павловское</w:t>
      </w:r>
      <w:r w:rsidR="00634A59">
        <w:rPr>
          <w:rFonts w:ascii="Times New Roman" w:eastAsia="Times New Roman" w:hAnsi="Times New Roman" w:cs="Times New Roman"/>
          <w:b/>
          <w:sz w:val="28"/>
          <w:szCs w:val="28"/>
        </w:rPr>
        <w:t>»  за 2</w:t>
      </w:r>
      <w:r w:rsidR="003D4835">
        <w:rPr>
          <w:rFonts w:ascii="Times New Roman" w:eastAsia="Times New Roman" w:hAnsi="Times New Roman" w:cs="Times New Roman"/>
          <w:b/>
          <w:sz w:val="28"/>
          <w:szCs w:val="28"/>
        </w:rPr>
        <w:t xml:space="preserve"> квартал 2024</w:t>
      </w:r>
      <w:r w:rsidRPr="0092649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926498" w:rsidRPr="00926498" w:rsidRDefault="00926498" w:rsidP="0092649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пунктом 5 статьи 264.2</w:t>
      </w:r>
      <w:r w:rsidRPr="0092649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Бюджетного кодекса Российской Феде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рации, пунктом  2 </w:t>
      </w:r>
      <w:r w:rsidR="003D256B" w:rsidRPr="009264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статьёй 24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>в сельском поселении «Михайл</w:t>
      </w:r>
      <w:proofErr w:type="gramStart"/>
      <w:r w:rsidR="00ED425A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», утверждённого решением Совета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«Михайло- Павловское» от 24.12.2020 № 14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, статьёй 26 Устава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«Михайло-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» администрация сельского поселения </w:t>
      </w:r>
      <w:r w:rsidR="00ED425A">
        <w:rPr>
          <w:rFonts w:ascii="Times New Roman" w:eastAsia="Times New Roman" w:hAnsi="Times New Roman" w:cs="Times New Roman"/>
          <w:sz w:val="28"/>
          <w:szCs w:val="28"/>
        </w:rPr>
        <w:t xml:space="preserve"> «Михайло-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 постановляет: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1.Утвердить отчёт об исполнении бюджета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</w:t>
      </w:r>
      <w:proofErr w:type="gramStart"/>
      <w:r w:rsidR="003D25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="00634A59">
        <w:rPr>
          <w:rFonts w:ascii="Times New Roman" w:eastAsia="Times New Roman" w:hAnsi="Times New Roman" w:cs="Times New Roman"/>
          <w:sz w:val="28"/>
          <w:szCs w:val="28"/>
        </w:rPr>
        <w:t>» за 2</w:t>
      </w:r>
      <w:r w:rsidR="003D4835">
        <w:rPr>
          <w:rFonts w:ascii="Times New Roman" w:eastAsia="Times New Roman" w:hAnsi="Times New Roman" w:cs="Times New Roman"/>
          <w:sz w:val="28"/>
          <w:szCs w:val="28"/>
        </w:rPr>
        <w:t xml:space="preserve"> квартал 2024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года по доходам в сумме  </w:t>
      </w:r>
      <w:r w:rsidR="00634A59">
        <w:rPr>
          <w:rFonts w:ascii="Times New Roman" w:eastAsia="Times New Roman" w:hAnsi="Times New Roman" w:cs="Times New Roman"/>
          <w:sz w:val="28"/>
          <w:szCs w:val="28"/>
        </w:rPr>
        <w:t>2373232,46</w:t>
      </w:r>
      <w:r w:rsidR="00492B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рублей, по расходам в сумме  </w:t>
      </w:r>
      <w:r w:rsidR="00634A59">
        <w:rPr>
          <w:rFonts w:ascii="Times New Roman" w:eastAsia="Times New Roman" w:hAnsi="Times New Roman" w:cs="Times New Roman"/>
          <w:sz w:val="28"/>
          <w:szCs w:val="28"/>
        </w:rPr>
        <w:t>2397231,55</w:t>
      </w:r>
      <w:r w:rsidR="00492B2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34A59">
        <w:rPr>
          <w:rFonts w:ascii="Times New Roman" w:eastAsia="Times New Roman" w:hAnsi="Times New Roman" w:cs="Times New Roman"/>
          <w:sz w:val="28"/>
          <w:szCs w:val="28"/>
        </w:rPr>
        <w:t>рублей с превышением расходов над до</w:t>
      </w:r>
      <w:r w:rsidR="005D5E04">
        <w:rPr>
          <w:rFonts w:ascii="Times New Roman" w:eastAsia="Times New Roman" w:hAnsi="Times New Roman" w:cs="Times New Roman"/>
          <w:sz w:val="28"/>
          <w:szCs w:val="28"/>
        </w:rPr>
        <w:t>хо</w:t>
      </w:r>
      <w:r w:rsidR="000D24BE">
        <w:rPr>
          <w:rFonts w:ascii="Times New Roman" w:eastAsia="Times New Roman" w:hAnsi="Times New Roman" w:cs="Times New Roman"/>
          <w:sz w:val="28"/>
          <w:szCs w:val="28"/>
        </w:rPr>
        <w:t>дами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 в сумме </w:t>
      </w:r>
      <w:r w:rsidR="00634A59">
        <w:rPr>
          <w:rFonts w:ascii="Times New Roman" w:eastAsia="Times New Roman" w:hAnsi="Times New Roman" w:cs="Times New Roman"/>
          <w:sz w:val="28"/>
          <w:szCs w:val="28"/>
        </w:rPr>
        <w:t>23999,09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 w:rsidR="00322B11" w:rsidRPr="000C1E92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322B1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ab/>
        <w:t>2. Направить настоящее постановление в Совет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«Михайл</w:t>
      </w:r>
      <w:proofErr w:type="gramStart"/>
      <w:r w:rsidR="003D256B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92649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26498" w:rsidRPr="00926498" w:rsidRDefault="00926498" w:rsidP="009264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49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3. </w:t>
      </w:r>
      <w:r w:rsidRPr="009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Pr="00926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обнародовать на информационном стенде администрации</w:t>
      </w:r>
      <w:r w:rsidR="003D2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«Михайл</w:t>
      </w:r>
      <w:proofErr w:type="gramStart"/>
      <w:r w:rsidR="003D256B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="003D2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Павловское</w:t>
      </w:r>
      <w:r w:rsidRPr="0092649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Pr="009264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 муниципального района «Кыринский район» в информационно - телекоммуникационной сети «Интернет»</w:t>
      </w:r>
      <w:r w:rsidRPr="0092649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</w:t>
      </w:r>
      <w:r w:rsidRPr="00926498">
        <w:rPr>
          <w:rFonts w:ascii="Calibri" w:eastAsia="Times New Roman" w:hAnsi="Calibri" w:cs="Times New Roman"/>
          <w:color w:val="000000"/>
          <w:szCs w:val="20"/>
          <w:lang w:eastAsia="ru-RU"/>
        </w:rPr>
        <w:t xml:space="preserve"> </w:t>
      </w:r>
      <w:r w:rsidRPr="00926498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https://kyrinskiy.75.ru.</w:t>
      </w:r>
    </w:p>
    <w:p w:rsidR="00926498" w:rsidRPr="00926498" w:rsidRDefault="00926498" w:rsidP="009264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256B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6498"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3D256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926498" w:rsidRPr="00926498" w:rsidRDefault="003D256B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«Михайл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Павловское</w:t>
      </w:r>
      <w:r w:rsidR="00926498" w:rsidRPr="00926498">
        <w:rPr>
          <w:rFonts w:ascii="Times New Roman" w:eastAsia="Times New Roman" w:hAnsi="Times New Roman" w:cs="Times New Roman"/>
          <w:sz w:val="28"/>
          <w:szCs w:val="28"/>
        </w:rPr>
        <w:t xml:space="preserve">»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Н.В.</w:t>
      </w:r>
      <w:r w:rsidR="00634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Козьмина         </w:t>
      </w:r>
    </w:p>
    <w:p w:rsidR="00926498" w:rsidRPr="00926498" w:rsidRDefault="00926498" w:rsidP="009264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3D56" w:rsidRDefault="00CD3D56"/>
    <w:sectPr w:rsidR="00CD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EBD"/>
    <w:rsid w:val="000C1E92"/>
    <w:rsid w:val="000D24BE"/>
    <w:rsid w:val="00322B11"/>
    <w:rsid w:val="00362969"/>
    <w:rsid w:val="003D256B"/>
    <w:rsid w:val="003D4835"/>
    <w:rsid w:val="00492B2B"/>
    <w:rsid w:val="005D5E04"/>
    <w:rsid w:val="00634A59"/>
    <w:rsid w:val="00926498"/>
    <w:rsid w:val="009E5A07"/>
    <w:rsid w:val="00C03EBD"/>
    <w:rsid w:val="00C4666D"/>
    <w:rsid w:val="00CD3D56"/>
    <w:rsid w:val="00ED425A"/>
    <w:rsid w:val="00FE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gavan2023@outlook.com</dc:creator>
  <cp:keywords/>
  <dc:description/>
  <cp:lastModifiedBy>*</cp:lastModifiedBy>
  <cp:revision>21</cp:revision>
  <cp:lastPrinted>2024-07-08T07:06:00Z</cp:lastPrinted>
  <dcterms:created xsi:type="dcterms:W3CDTF">2024-02-07T02:22:00Z</dcterms:created>
  <dcterms:modified xsi:type="dcterms:W3CDTF">2024-07-08T07:11:00Z</dcterms:modified>
</cp:coreProperties>
</file>