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8" w:rsidRDefault="00163F98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</w:rPr>
      </w:pPr>
    </w:p>
    <w:p w:rsidR="00163F98" w:rsidRDefault="00163F98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</w:rPr>
      </w:pPr>
    </w:p>
    <w:p w:rsidR="00163F98" w:rsidRDefault="00163F98" w:rsidP="00163F98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3F98" w:rsidRPr="002724BC" w:rsidRDefault="00163F98" w:rsidP="00163F98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163F98" w:rsidRPr="002724BC" w:rsidRDefault="00163F98" w:rsidP="00163F98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63F98" w:rsidRPr="002724BC" w:rsidRDefault="00163F98" w:rsidP="00163F98">
      <w:pPr>
        <w:spacing w:after="0" w:line="240" w:lineRule="exact"/>
        <w:ind w:left="5387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>к Порядку официального опубликования ежеквартальных сведений о численности муниципальных служащих администрации сельского поселения «Хапчерангинское» и работников муниципальных учреждений сельского поселения «Хапчерангинское» (</w:t>
      </w:r>
      <w:r w:rsidRPr="002724B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 наличии</w:t>
      </w: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>) и фактических расходов на оплату их труда</w:t>
      </w:r>
    </w:p>
    <w:p w:rsidR="00163F98" w:rsidRDefault="00163F98" w:rsidP="00163F9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bCs/>
          <w:color w:val="800000"/>
          <w:sz w:val="20"/>
        </w:rPr>
      </w:pPr>
    </w:p>
    <w:p w:rsidR="00076814" w:rsidRPr="00CF2463" w:rsidRDefault="00076814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</w:rPr>
      </w:pPr>
      <w:r w:rsidRPr="00CF2463">
        <w:rPr>
          <w:rFonts w:ascii="Arial" w:eastAsia="Times New Roman" w:hAnsi="Arial" w:cs="Arial"/>
          <w:b/>
          <w:bCs/>
          <w:color w:val="800000"/>
          <w:sz w:val="20"/>
        </w:rPr>
        <w:t>Сведения о численности муниципальных служащих сельского поселения</w:t>
      </w:r>
      <w:r>
        <w:rPr>
          <w:rFonts w:ascii="Arial" w:eastAsia="Times New Roman" w:hAnsi="Arial" w:cs="Arial"/>
          <w:b/>
          <w:bCs/>
          <w:color w:val="800000"/>
          <w:sz w:val="20"/>
        </w:rPr>
        <w:t xml:space="preserve"> «Хапчерангинское»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 и фактических затрат на их денежное содержание</w:t>
      </w:r>
    </w:p>
    <w:p w:rsidR="00076814" w:rsidRPr="00CF2463" w:rsidRDefault="00076814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</w:rPr>
      </w:pP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за </w:t>
      </w:r>
      <w:r w:rsidR="00E51320">
        <w:rPr>
          <w:rFonts w:ascii="Arial" w:eastAsia="Times New Roman" w:hAnsi="Arial" w:cs="Arial"/>
          <w:b/>
          <w:bCs/>
          <w:color w:val="800000"/>
          <w:sz w:val="20"/>
        </w:rPr>
        <w:t>9 месяцев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</w:t>
      </w:r>
      <w:r w:rsidR="00C66A56">
        <w:rPr>
          <w:rFonts w:ascii="Arial" w:eastAsia="Times New Roman" w:hAnsi="Arial" w:cs="Arial"/>
          <w:b/>
          <w:bCs/>
          <w:color w:val="800000"/>
          <w:sz w:val="20"/>
        </w:rPr>
        <w:t>202</w:t>
      </w:r>
      <w:r w:rsidR="002B70BD">
        <w:rPr>
          <w:rFonts w:ascii="Arial" w:eastAsia="Times New Roman" w:hAnsi="Arial" w:cs="Arial"/>
          <w:b/>
          <w:bCs/>
          <w:color w:val="800000"/>
          <w:sz w:val="20"/>
        </w:rPr>
        <w:t>4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года</w:t>
      </w:r>
    </w:p>
    <w:p w:rsidR="00076814" w:rsidRPr="00CF2463" w:rsidRDefault="00076814" w:rsidP="0007681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</w:rPr>
      </w:pPr>
      <w:r w:rsidRPr="00CF2463">
        <w:rPr>
          <w:rFonts w:ascii="Arial" w:eastAsia="Times New Roman" w:hAnsi="Arial" w:cs="Arial"/>
          <w:color w:val="383838"/>
          <w:sz w:val="20"/>
          <w:szCs w:val="20"/>
        </w:rPr>
        <w:t>отчетный период 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834A80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2B70BD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720943,64</w:t>
            </w:r>
          </w:p>
        </w:tc>
      </w:tr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4F7E3F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83838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286385</wp:posOffset>
                  </wp:positionV>
                  <wp:extent cx="3390900" cy="1857375"/>
                  <wp:effectExtent l="19050" t="0" r="0" b="0"/>
                  <wp:wrapNone/>
                  <wp:docPr id="5" name="Рисунок 1" descr="C:\Users\Администрация\Pictures\2021-12-02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ция\Pictures\2021-12-02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814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834A80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2B70BD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551604,95</w:t>
            </w:r>
          </w:p>
        </w:tc>
      </w:tr>
    </w:tbl>
    <w:p w:rsidR="00163F98" w:rsidRDefault="00163F98"/>
    <w:p w:rsidR="00163F98" w:rsidRDefault="00163F98" w:rsidP="00163F98"/>
    <w:p w:rsidR="003640A2" w:rsidRDefault="00163F98" w:rsidP="004F7E3F">
      <w:pPr>
        <w:tabs>
          <w:tab w:val="left" w:pos="7320"/>
        </w:tabs>
        <w:ind w:firstLine="708"/>
      </w:pPr>
      <w:r>
        <w:t xml:space="preserve">Глава сельского поселения «Хапчерангинское»                      </w:t>
      </w:r>
      <w:r w:rsidR="004F7E3F">
        <w:tab/>
      </w:r>
      <w:proofErr w:type="spellStart"/>
      <w:r w:rsidR="004F7E3F">
        <w:t>В.Л.Силинский</w:t>
      </w:r>
      <w:proofErr w:type="spellEnd"/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F525F"/>
    <w:sectPr w:rsidR="00163F98" w:rsidSect="008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814"/>
    <w:rsid w:val="00076814"/>
    <w:rsid w:val="00115678"/>
    <w:rsid w:val="00130D2F"/>
    <w:rsid w:val="00163F98"/>
    <w:rsid w:val="001F525F"/>
    <w:rsid w:val="00207FB0"/>
    <w:rsid w:val="002B70BD"/>
    <w:rsid w:val="003640A2"/>
    <w:rsid w:val="00391325"/>
    <w:rsid w:val="003C54C9"/>
    <w:rsid w:val="0046214B"/>
    <w:rsid w:val="004F7E3F"/>
    <w:rsid w:val="007959E9"/>
    <w:rsid w:val="007A403E"/>
    <w:rsid w:val="00816FD5"/>
    <w:rsid w:val="00834A80"/>
    <w:rsid w:val="00857221"/>
    <w:rsid w:val="008A7CB9"/>
    <w:rsid w:val="0092072D"/>
    <w:rsid w:val="00A26C7C"/>
    <w:rsid w:val="00C66A56"/>
    <w:rsid w:val="00E46141"/>
    <w:rsid w:val="00E51320"/>
    <w:rsid w:val="00EA325E"/>
    <w:rsid w:val="00EC54B8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2021-11-29T03:23:00Z</cp:lastPrinted>
  <dcterms:created xsi:type="dcterms:W3CDTF">2019-06-19T01:05:00Z</dcterms:created>
  <dcterms:modified xsi:type="dcterms:W3CDTF">2024-10-01T02:47:00Z</dcterms:modified>
</cp:coreProperties>
</file>