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7" w:rsidRDefault="004C3F77" w:rsidP="004C3F77">
      <w:pPr>
        <w:tabs>
          <w:tab w:val="left" w:pos="0"/>
        </w:tabs>
        <w:spacing w:afterAutospac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</w:p>
    <w:p w:rsidR="004C3F77" w:rsidRPr="005F2F8D" w:rsidRDefault="004C3F77" w:rsidP="004C3F77">
      <w:pPr>
        <w:tabs>
          <w:tab w:val="left" w:pos="0"/>
        </w:tabs>
        <w:spacing w:afterAutospac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«ЛЮБАВИНСКОЕ»</w:t>
      </w:r>
    </w:p>
    <w:p w:rsidR="004C3F77" w:rsidRPr="005F2F8D" w:rsidRDefault="004C3F77" w:rsidP="004C3F77">
      <w:pPr>
        <w:spacing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2F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C3F77" w:rsidRPr="005F2F8D" w:rsidRDefault="004C3F77" w:rsidP="004C3F77">
      <w:pPr>
        <w:spacing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F77" w:rsidRPr="005F2F8D" w:rsidRDefault="004C3F77" w:rsidP="004C3F77">
      <w:pPr>
        <w:spacing w:after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«15» октября 2024 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27</w:t>
      </w:r>
    </w:p>
    <w:p w:rsidR="004C3F77" w:rsidRPr="005F2F8D" w:rsidRDefault="004C3F77" w:rsidP="004C3F77">
      <w:pPr>
        <w:spacing w:afterAutospacing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3F77" w:rsidRPr="005F2F8D" w:rsidRDefault="004C3F77" w:rsidP="004C3F77">
      <w:pPr>
        <w:spacing w:afterAutospacing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3F77" w:rsidRPr="005F2F8D" w:rsidRDefault="004C3F77" w:rsidP="004C3F77">
      <w:pPr>
        <w:spacing w:afterAutospacing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Любовь</w:t>
      </w:r>
    </w:p>
    <w:p w:rsidR="004C3F77" w:rsidRPr="005F2F8D" w:rsidRDefault="004C3F77" w:rsidP="004C3F77">
      <w:pPr>
        <w:autoSpaceDE w:val="0"/>
        <w:autoSpaceDN w:val="0"/>
        <w:adjustRightInd w:val="0"/>
        <w:spacing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F77" w:rsidRPr="005F2F8D" w:rsidRDefault="004C3F77" w:rsidP="004C3F77">
      <w:pPr>
        <w:autoSpaceDE w:val="0"/>
        <w:autoSpaceDN w:val="0"/>
        <w:adjustRightInd w:val="0"/>
        <w:spacing w:afterAutospacing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инициативе объединения всех поселений, входящих в состав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 «Кыринский район</w:t>
      </w:r>
      <w:r w:rsidRPr="005F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в муниципальный округ</w:t>
      </w:r>
    </w:p>
    <w:p w:rsidR="004C3F77" w:rsidRPr="005F2F8D" w:rsidRDefault="004C3F77" w:rsidP="004C3F77">
      <w:pPr>
        <w:autoSpaceDE w:val="0"/>
        <w:autoSpaceDN w:val="0"/>
        <w:adjustRightInd w:val="0"/>
        <w:spacing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F77" w:rsidRPr="005F2F8D" w:rsidRDefault="004C3F77" w:rsidP="004C3F77">
      <w:pPr>
        <w:autoSpaceDE w:val="0"/>
        <w:autoSpaceDN w:val="0"/>
        <w:adjustRightInd w:val="0"/>
        <w:spacing w:afterAutospacing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2F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Поддержать инициативу главы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 район</w:t>
      </w:r>
      <w:r w:rsidRPr="005F2F8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 объединении всех поселений, входящих в состав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 район</w:t>
      </w:r>
      <w:r w:rsidRPr="005F2F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муниципальный округ</w:t>
      </w:r>
      <w:r w:rsidRPr="005F2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C3F77" w:rsidRPr="005F2F8D" w:rsidRDefault="004C3F77" w:rsidP="004C3F77">
      <w:pPr>
        <w:spacing w:afterAutospacing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Назначить проведение публичных слушаний по указанному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5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вопросу, согласно прилагаемому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на «29» октября 2024 г., в 17:00 ч</w:t>
      </w:r>
      <w:r w:rsidRPr="005F2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C3F77" w:rsidRPr="005F2F8D" w:rsidRDefault="004C3F77" w:rsidP="004C3F77">
      <w:pPr>
        <w:autoSpaceDE w:val="0"/>
        <w:autoSpaceDN w:val="0"/>
        <w:adjustRightInd w:val="0"/>
        <w:spacing w:afterAutospacing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2F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 местом проведения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Забайкальский край, Кыринский район, село Любовь,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5F2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C3F77" w:rsidRPr="005F2F8D" w:rsidRDefault="004C3F77" w:rsidP="004C3F77">
      <w:pPr>
        <w:autoSpaceDE w:val="0"/>
        <w:autoSpaceDN w:val="0"/>
        <w:adjustRightInd w:val="0"/>
        <w:spacing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F8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предложения и рекомендации по обсуждаемому вопросу заинтересо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ванными лицами вносятся в Совет сельского поселения «Любавинское»</w:t>
      </w:r>
      <w:r w:rsidRPr="005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3 календарных дня до даты проведения публичных слушаний. </w:t>
      </w:r>
    </w:p>
    <w:p w:rsidR="004C3F77" w:rsidRPr="005F2F8D" w:rsidRDefault="004C3F77" w:rsidP="004C3F77">
      <w:pPr>
        <w:widowControl w:val="0"/>
        <w:autoSpaceDE w:val="0"/>
        <w:autoSpaceDN w:val="0"/>
        <w:adjustRightInd w:val="0"/>
        <w:spacing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опубликовать в сетевом издании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 по адресу: </w:t>
      </w:r>
      <w:r w:rsidRPr="00F2148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https://ononews.info/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сельского поселения «Любавинское»</w:t>
      </w:r>
      <w:r w:rsidRPr="005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 администрации муниципального района «Кыринский район» по адресу:</w:t>
      </w:r>
      <w:r w:rsidRPr="0056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hyperlink r:id="rId6" w:history="1">
        <w:r w:rsidRPr="007C4C9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7C4C9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7C4C9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kyrinskiy</w:t>
        </w:r>
        <w:r w:rsidRPr="007C4C9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.75.</w:t>
        </w:r>
        <w:r w:rsidRPr="007C4C9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информационном стенде администрации сельского поселения «Любавинское».</w:t>
      </w:r>
    </w:p>
    <w:p w:rsidR="004C3F77" w:rsidRPr="005F2F8D" w:rsidRDefault="004C3F77" w:rsidP="004C3F77">
      <w:pPr>
        <w:spacing w:afterAutospacing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F77" w:rsidRPr="005F2F8D" w:rsidRDefault="004C3F77" w:rsidP="004C3F77">
      <w:pPr>
        <w:spacing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F77" w:rsidRDefault="004C3F77" w:rsidP="004C3F77">
      <w:pPr>
        <w:tabs>
          <w:tab w:val="left" w:pos="5775"/>
        </w:tabs>
        <w:spacing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Т.И. Картюкова</w:t>
      </w:r>
    </w:p>
    <w:p w:rsidR="004C3F77" w:rsidRPr="005F2F8D" w:rsidRDefault="004C3F77" w:rsidP="004C3F77">
      <w:pPr>
        <w:tabs>
          <w:tab w:val="left" w:pos="14707"/>
        </w:tabs>
        <w:spacing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622E4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«Любавинское»</w:t>
      </w:r>
      <w:r w:rsidRPr="005622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Т.И. Картюкова</w:t>
      </w:r>
    </w:p>
    <w:p w:rsidR="004C3F77" w:rsidRPr="005F2F8D" w:rsidRDefault="004C3F77" w:rsidP="004C3F77">
      <w:pPr>
        <w:tabs>
          <w:tab w:val="left" w:pos="7008"/>
        </w:tabs>
      </w:pPr>
    </w:p>
    <w:p w:rsidR="005F2F8D" w:rsidRPr="005F2F8D" w:rsidRDefault="005F2F8D" w:rsidP="004838D5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31F67" w:rsidRPr="005F2F8D" w:rsidRDefault="00631F67" w:rsidP="005F2F8D">
      <w:pPr>
        <w:tabs>
          <w:tab w:val="left" w:pos="7008"/>
        </w:tabs>
      </w:pPr>
    </w:p>
    <w:sectPr w:rsidR="00631F67" w:rsidRPr="005F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435F"/>
    <w:multiLevelType w:val="hybridMultilevel"/>
    <w:tmpl w:val="E61EC64C"/>
    <w:lvl w:ilvl="0" w:tplc="C55CF9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EE"/>
    <w:rsid w:val="001D3F51"/>
    <w:rsid w:val="004838D5"/>
    <w:rsid w:val="004C3F77"/>
    <w:rsid w:val="005622E4"/>
    <w:rsid w:val="005F2F8D"/>
    <w:rsid w:val="00631F67"/>
    <w:rsid w:val="008C7002"/>
    <w:rsid w:val="00EB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77"/>
    <w:pPr>
      <w:spacing w:after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F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77"/>
    <w:pPr>
      <w:spacing w:after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yrinski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adm_lubov@outlook.com</dc:creator>
  <cp:keywords/>
  <dc:description/>
  <cp:lastModifiedBy>adm_lubov@outlook.com</cp:lastModifiedBy>
  <cp:revision>5</cp:revision>
  <cp:lastPrinted>2024-10-15T00:29:00Z</cp:lastPrinted>
  <dcterms:created xsi:type="dcterms:W3CDTF">2024-10-10T00:25:00Z</dcterms:created>
  <dcterms:modified xsi:type="dcterms:W3CDTF">2024-10-15T23:52:00Z</dcterms:modified>
</cp:coreProperties>
</file>