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E4" w:rsidRPr="00D916E4" w:rsidRDefault="00D916E4" w:rsidP="00D916E4">
      <w:pPr>
        <w:pStyle w:val="10"/>
        <w:shd w:val="clear" w:color="auto" w:fill="auto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916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проект</w:t>
      </w:r>
    </w:p>
    <w:p w:rsidR="00B67B80" w:rsidRPr="00B67B80" w:rsidRDefault="00B67B80" w:rsidP="00B67B80">
      <w:pPr>
        <w:pStyle w:val="1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bookmark0"/>
      <w:r w:rsidRPr="00B67B80">
        <w:rPr>
          <w:rFonts w:ascii="Times New Roman" w:eastAsia="Times New Roman" w:hAnsi="Times New Roman" w:cs="Times New Roman"/>
          <w:color w:val="000000"/>
          <w:lang w:eastAsia="ru-RU" w:bidi="ru-RU"/>
        </w:rPr>
        <w:t>СОВЕТ МУНИЦИПАЛЬНОГО РАЙОНА</w:t>
      </w:r>
      <w:r w:rsidRPr="00B67B8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«КЫРИНСКИЙ РАЙОН»</w:t>
      </w:r>
      <w:bookmarkEnd w:id="0"/>
    </w:p>
    <w:p w:rsidR="00B67B80" w:rsidRPr="00B67B80" w:rsidRDefault="00B67B80" w:rsidP="00B67B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</w:t>
      </w:r>
    </w:p>
    <w:p w:rsidR="00B67B80" w:rsidRPr="00B67B80" w:rsidRDefault="00B67B80" w:rsidP="00B67B8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7B80" w:rsidRPr="00B67B80" w:rsidRDefault="00B67B80" w:rsidP="00B67B8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D9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</w:t>
      </w: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 года                                                                         </w:t>
      </w:r>
      <w:r w:rsidR="00D5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№ </w:t>
      </w:r>
      <w:r w:rsidR="00D9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</w:p>
    <w:p w:rsidR="00B67B80" w:rsidRPr="00B67B80" w:rsidRDefault="00B67B80" w:rsidP="00B67B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7B80" w:rsidRPr="00B67B80" w:rsidRDefault="00B67B80" w:rsidP="007C1B1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ыра</w:t>
      </w:r>
      <w:proofErr w:type="spellEnd"/>
    </w:p>
    <w:p w:rsidR="00B67B80" w:rsidRPr="00B67B80" w:rsidRDefault="00B67B80" w:rsidP="00B67B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67B80" w:rsidRPr="00B67B80" w:rsidTr="00B67B80">
        <w:trPr>
          <w:trHeight w:val="940"/>
        </w:trPr>
        <w:tc>
          <w:tcPr>
            <w:tcW w:w="9498" w:type="dxa"/>
            <w:hideMark/>
          </w:tcPr>
          <w:p w:rsidR="00B67B80" w:rsidRPr="00B67B80" w:rsidRDefault="00B67B80" w:rsidP="00B67B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поселений, входящих в состав м</w:t>
            </w:r>
            <w:r w:rsidR="00DC7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 района «Кыринский</w:t>
            </w:r>
            <w:r w:rsidR="00006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B67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в муниципальный округ</w:t>
            </w:r>
          </w:p>
        </w:tc>
      </w:tr>
    </w:tbl>
    <w:p w:rsidR="00B67B80" w:rsidRDefault="00B67B80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статьей 49 Устава Забайкальского края, Уставом м</w:t>
      </w:r>
      <w:r w:rsidR="00DC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«Кыринский</w:t>
      </w: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муниципального района</w:t>
      </w:r>
      <w:r w:rsidRPr="00B6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708E" w:rsidRPr="00DC7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«Кыринский</w:t>
      </w: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 е ш и л:</w:t>
      </w:r>
    </w:p>
    <w:p w:rsidR="00B67B80" w:rsidRDefault="00DC708E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Pr="00DC7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«Кыринский район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округ.</w:t>
      </w:r>
    </w:p>
    <w:p w:rsidR="00B67B80" w:rsidRDefault="00DC708E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Губернатору Забайкальского края о внесении на рассмотрение Законодательного </w:t>
      </w:r>
      <w:proofErr w:type="gramStart"/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Забайкальского края проекта закона Забайкальского края</w:t>
      </w:r>
      <w:proofErr w:type="gramEnd"/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объединении всех поселений, входящих в состав муниципального района </w:t>
      </w:r>
      <w:r w:rsidR="00090346" w:rsidRPr="000903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«Кыринский район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округ.</w:t>
      </w:r>
    </w:p>
    <w:p w:rsidR="00DF76CB" w:rsidRDefault="00090346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>опубликовать в сетевом издании «</w:t>
      </w:r>
      <w:proofErr w:type="gramStart"/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>Ононская</w:t>
      </w:r>
      <w:proofErr w:type="gramEnd"/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 правда» по адресу: </w:t>
      </w:r>
      <w:hyperlink r:id="rId6" w:history="1">
        <w:r w:rsidR="00894A30" w:rsidRPr="00894A30">
          <w:rPr>
            <w:rStyle w:val="a3"/>
            <w:rFonts w:ascii="Times New Roman" w:eastAsia="Times New Roman" w:hAnsi="Times New Roman" w:cs="Times New Roman"/>
            <w:sz w:val="28"/>
            <w:szCs w:val="28"/>
            <w:lang w:val="pt-PT" w:eastAsia="ru-RU"/>
          </w:rPr>
          <w:t>https://ononews.info,</w:t>
        </w:r>
      </w:hyperlink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 а так же разместить в информационно-коммуникационной сети «Интернет» на</w:t>
      </w:r>
      <w:r w:rsidR="00E5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 сайте</w:t>
      </w:r>
      <w:r w:rsidR="00E5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«Кыринский район» по адресу</w:t>
      </w:r>
      <w:bookmarkStart w:id="1" w:name="_GoBack"/>
      <w:bookmarkEnd w:id="1"/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: </w:t>
      </w:r>
      <w:hyperlink r:id="rId7" w:history="1">
        <w:r w:rsidR="00894A30" w:rsidRPr="00894A30">
          <w:rPr>
            <w:rStyle w:val="a3"/>
            <w:rFonts w:ascii="Times New Roman" w:eastAsia="Times New Roman" w:hAnsi="Times New Roman" w:cs="Times New Roman"/>
            <w:sz w:val="28"/>
            <w:szCs w:val="28"/>
            <w:lang w:val="pt-PT" w:eastAsia="ru-RU"/>
          </w:rPr>
          <w:t>https://kyrinskiy.75.ru</w:t>
        </w:r>
      </w:hyperlink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>.</w:t>
      </w:r>
    </w:p>
    <w:p w:rsidR="00D5550C" w:rsidRDefault="00D5550C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72" w:rsidRDefault="00006872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CB" w:rsidRPr="00DF76CB" w:rsidRDefault="00DF76CB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F76CB" w:rsidRPr="00DF76CB" w:rsidRDefault="00DF76CB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F76CB" w:rsidRPr="00DF76CB" w:rsidRDefault="00DF76CB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«Кыринский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                 </w:t>
      </w:r>
      <w:r w:rsidR="0000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="00D5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</w:t>
      </w:r>
    </w:p>
    <w:p w:rsidR="00DF76CB" w:rsidRDefault="00DF76CB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80" w:rsidRPr="00B67B80" w:rsidRDefault="00A844C8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80" w:rsidRPr="00B67B80" w:rsidRDefault="00B67B80" w:rsidP="00B6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80" w:rsidRPr="00B67B80" w:rsidRDefault="00090346" w:rsidP="00B67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5169" w:rsidRPr="00B67B80" w:rsidRDefault="006A72FB" w:rsidP="0036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5D350E" w:rsidRDefault="005D350E"/>
    <w:sectPr w:rsidR="005D350E" w:rsidSect="00DC7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0E"/>
    <w:rsid w:val="00006872"/>
    <w:rsid w:val="00090346"/>
    <w:rsid w:val="00365169"/>
    <w:rsid w:val="005D350E"/>
    <w:rsid w:val="006A72FB"/>
    <w:rsid w:val="007C1B17"/>
    <w:rsid w:val="00894A30"/>
    <w:rsid w:val="00A3392B"/>
    <w:rsid w:val="00A844C8"/>
    <w:rsid w:val="00B67B80"/>
    <w:rsid w:val="00BF7EA7"/>
    <w:rsid w:val="00D5550C"/>
    <w:rsid w:val="00D916E4"/>
    <w:rsid w:val="00DC708E"/>
    <w:rsid w:val="00DF76CB"/>
    <w:rsid w:val="00E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67B8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67B80"/>
    <w:pPr>
      <w:widowControl w:val="0"/>
      <w:shd w:val="clear" w:color="auto" w:fill="FFFFFF"/>
      <w:spacing w:after="300" w:line="374" w:lineRule="exact"/>
      <w:jc w:val="center"/>
      <w:outlineLvl w:val="0"/>
    </w:pPr>
    <w:rPr>
      <w:sz w:val="28"/>
      <w:szCs w:val="28"/>
    </w:rPr>
  </w:style>
  <w:style w:type="character" w:styleId="a3">
    <w:name w:val="Hyperlink"/>
    <w:basedOn w:val="a0"/>
    <w:uiPriority w:val="99"/>
    <w:unhideWhenUsed/>
    <w:rsid w:val="00894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67B8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67B80"/>
    <w:pPr>
      <w:widowControl w:val="0"/>
      <w:shd w:val="clear" w:color="auto" w:fill="FFFFFF"/>
      <w:spacing w:after="300" w:line="374" w:lineRule="exact"/>
      <w:jc w:val="center"/>
      <w:outlineLvl w:val="0"/>
    </w:pPr>
    <w:rPr>
      <w:sz w:val="28"/>
      <w:szCs w:val="28"/>
    </w:rPr>
  </w:style>
  <w:style w:type="character" w:styleId="a3">
    <w:name w:val="Hyperlink"/>
    <w:basedOn w:val="a0"/>
    <w:uiPriority w:val="99"/>
    <w:unhideWhenUsed/>
    <w:rsid w:val="00894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Андрей_М</dc:creator>
  <cp:lastModifiedBy>Андрей_М</cp:lastModifiedBy>
  <cp:revision>6</cp:revision>
  <cp:lastPrinted>2024-10-03T04:02:00Z</cp:lastPrinted>
  <dcterms:created xsi:type="dcterms:W3CDTF">2024-10-08T00:46:00Z</dcterms:created>
  <dcterms:modified xsi:type="dcterms:W3CDTF">2024-10-16T07:18:00Z</dcterms:modified>
</cp:coreProperties>
</file>