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5A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ED4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26498" w:rsidRPr="00926498" w:rsidRDefault="00ED425A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«Михайл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498" w:rsidRPr="00926498" w:rsidRDefault="00EC4074" w:rsidP="00926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 14 октября 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498" w:rsidRPr="00926498">
        <w:rPr>
          <w:rFonts w:ascii="Times New Roman" w:eastAsia="Times New Roman" w:hAnsi="Times New Roman" w:cs="Times New Roman"/>
          <w:sz w:val="28"/>
          <w:szCs w:val="28"/>
        </w:rPr>
        <w:t xml:space="preserve">2024 года                                        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24</w:t>
      </w:r>
    </w:p>
    <w:p w:rsidR="00926498" w:rsidRPr="00926498" w:rsidRDefault="003D256B" w:rsidP="003D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</w:p>
    <w:p w:rsidR="00926498" w:rsidRPr="00926498" w:rsidRDefault="00926498" w:rsidP="009264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26498" w:rsidRPr="00926498" w:rsidRDefault="00926498" w:rsidP="009264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отчёта об исполнении бюджета</w:t>
      </w:r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«Михайл</w:t>
      </w:r>
      <w:proofErr w:type="gramStart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Павловское</w:t>
      </w:r>
      <w:r w:rsidR="00EC4074">
        <w:rPr>
          <w:rFonts w:ascii="Times New Roman" w:eastAsia="Times New Roman" w:hAnsi="Times New Roman" w:cs="Times New Roman"/>
          <w:b/>
          <w:sz w:val="28"/>
          <w:szCs w:val="28"/>
        </w:rPr>
        <w:t>»  за 3</w:t>
      </w:r>
      <w:r w:rsidR="003D4835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2024</w:t>
      </w: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926498" w:rsidRPr="00926498" w:rsidRDefault="00926498" w:rsidP="009264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пунктом 5 статьи 264.2</w:t>
      </w:r>
      <w:r w:rsidRPr="0092649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рации, пунктом  2 </w:t>
      </w:r>
      <w:r w:rsidR="003D256B" w:rsidRPr="0092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статьёй 24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>в сельском поселении «Михайл</w:t>
      </w:r>
      <w:proofErr w:type="gramStart"/>
      <w:r w:rsidR="00ED425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», утверждённого решением Совета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Павловское» от 24.12.2020 № 14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, статьёй 26 Устава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» администрация сельского поселения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«Михайл</w:t>
      </w:r>
      <w:proofErr w:type="gramStart"/>
      <w:r w:rsidR="00ED425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 постановляет: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1.Утвердить отчёт об исполнении бюджета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062CF7">
        <w:rPr>
          <w:rFonts w:ascii="Times New Roman" w:eastAsia="Times New Roman" w:hAnsi="Times New Roman" w:cs="Times New Roman"/>
          <w:sz w:val="28"/>
          <w:szCs w:val="28"/>
        </w:rPr>
        <w:t>» за 3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квартал 2024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года по доходам в сумме  </w:t>
      </w:r>
      <w:r w:rsidR="00E50EB6">
        <w:rPr>
          <w:rFonts w:ascii="Times New Roman" w:eastAsia="Times New Roman" w:hAnsi="Times New Roman" w:cs="Times New Roman"/>
          <w:sz w:val="28"/>
          <w:szCs w:val="28"/>
        </w:rPr>
        <w:t>3395175,75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рублей, по расходам в сумме  </w:t>
      </w:r>
      <w:r w:rsidR="00E50EB6">
        <w:rPr>
          <w:rFonts w:ascii="Times New Roman" w:eastAsia="Times New Roman" w:hAnsi="Times New Roman" w:cs="Times New Roman"/>
          <w:sz w:val="28"/>
          <w:szCs w:val="28"/>
        </w:rPr>
        <w:t>3419736,70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>рублей с превышением расходов над до</w:t>
      </w:r>
      <w:r w:rsidR="005D5E04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0D24BE">
        <w:rPr>
          <w:rFonts w:ascii="Times New Roman" w:eastAsia="Times New Roman" w:hAnsi="Times New Roman" w:cs="Times New Roman"/>
          <w:sz w:val="28"/>
          <w:szCs w:val="28"/>
        </w:rPr>
        <w:t>дами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 в сумме </w:t>
      </w:r>
      <w:r w:rsidR="00E50EB6">
        <w:rPr>
          <w:rFonts w:ascii="Times New Roman" w:eastAsia="Times New Roman" w:hAnsi="Times New Roman" w:cs="Times New Roman"/>
          <w:sz w:val="28"/>
          <w:szCs w:val="28"/>
        </w:rPr>
        <w:t>24560,95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322B11" w:rsidRPr="000C1E9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322B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2. Направить настоящее постановление в Совет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0EB6" w:rsidRDefault="00E50EB6" w:rsidP="00E50E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926498" w:rsidRPr="00926498">
        <w:rPr>
          <w:rFonts w:ascii="Times New Roman" w:hAnsi="Times New Roman"/>
          <w:sz w:val="28"/>
          <w:szCs w:val="28"/>
        </w:rPr>
        <w:t xml:space="preserve"> 3. </w:t>
      </w:r>
      <w:r w:rsidR="00926498" w:rsidRPr="00926498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26498" w:rsidRPr="00926498">
        <w:rPr>
          <w:rFonts w:ascii="Times New Roman" w:eastAsia="Calibri" w:hAnsi="Times New Roman" w:cs="Times New Roman"/>
          <w:sz w:val="28"/>
          <w:szCs w:val="28"/>
        </w:rPr>
        <w:t xml:space="preserve"> обнародовать на информационном стенде администрации</w:t>
      </w:r>
      <w:r w:rsidR="003D256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Calibri" w:hAnsi="Times New Roman" w:cs="Times New Roman"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26498" w:rsidRPr="00926498">
        <w:rPr>
          <w:rFonts w:ascii="Times New Roman" w:hAnsi="Times New Roman" w:cs="Times New Roman"/>
          <w:sz w:val="28"/>
          <w:szCs w:val="28"/>
        </w:rPr>
        <w:t>и на официальном сайте муниципального района «Кыринский район» в информационно - телекоммуникационной сети «Интернет»</w:t>
      </w:r>
      <w:r w:rsidR="00926498" w:rsidRPr="00926498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="00926498" w:rsidRPr="00926498">
        <w:rPr>
          <w:rFonts w:ascii="Calibri" w:hAnsi="Calibri" w:cs="Times New Roman"/>
          <w:color w:val="000000"/>
        </w:rPr>
        <w:t xml:space="preserve"> </w:t>
      </w:r>
      <w:hyperlink r:id="rId5" w:history="1">
        <w:r w:rsidRPr="00DF2555">
          <w:rPr>
            <w:rStyle w:val="a3"/>
            <w:rFonts w:ascii="Times New Roman" w:hAnsi="Times New Roman" w:cs="Times New Roman"/>
            <w:sz w:val="28"/>
            <w:szCs w:val="28"/>
          </w:rPr>
          <w:t>https://kyrinskiy.75.ru</w:t>
        </w:r>
      </w:hyperlink>
      <w:r w:rsidR="00926498" w:rsidRPr="00926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Pr="0007788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7788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77885">
        <w:rPr>
          <w:rFonts w:ascii="Times New Roman" w:hAnsi="Times New Roman" w:cs="Times New Roman"/>
          <w:sz w:val="28"/>
          <w:szCs w:val="28"/>
          <w:lang w:val="en-US"/>
        </w:rPr>
        <w:t>ononews</w:t>
      </w:r>
      <w:proofErr w:type="spellEnd"/>
      <w:r w:rsidRPr="00077885">
        <w:rPr>
          <w:rFonts w:ascii="Times New Roman" w:hAnsi="Times New Roman" w:cs="Times New Roman"/>
          <w:sz w:val="28"/>
          <w:szCs w:val="28"/>
        </w:rPr>
        <w:t>.</w:t>
      </w:r>
      <w:r w:rsidRPr="00077885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07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498" w:rsidRPr="00926498" w:rsidRDefault="00926498" w:rsidP="009264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98" w:rsidRPr="00926498" w:rsidRDefault="00926498" w:rsidP="0092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6B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26498" w:rsidRPr="00926498" w:rsidRDefault="003D256B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sz w:val="28"/>
          <w:szCs w:val="28"/>
        </w:rPr>
        <w:t xml:space="preserve">»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Н.В.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Козьмина         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D56" w:rsidRDefault="00CD3D56"/>
    <w:sectPr w:rsidR="00CD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D"/>
    <w:rsid w:val="00062CF7"/>
    <w:rsid w:val="000C1E92"/>
    <w:rsid w:val="000D24BE"/>
    <w:rsid w:val="00322B11"/>
    <w:rsid w:val="00362969"/>
    <w:rsid w:val="003D256B"/>
    <w:rsid w:val="003D4835"/>
    <w:rsid w:val="00492B2B"/>
    <w:rsid w:val="005D5E04"/>
    <w:rsid w:val="00634A59"/>
    <w:rsid w:val="00926498"/>
    <w:rsid w:val="009E5A07"/>
    <w:rsid w:val="00C03EBD"/>
    <w:rsid w:val="00C4666D"/>
    <w:rsid w:val="00CD3D56"/>
    <w:rsid w:val="00E50EB6"/>
    <w:rsid w:val="00EC4074"/>
    <w:rsid w:val="00ED425A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E50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50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E50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50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yrinski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gavan2023@outlook.com</dc:creator>
  <cp:keywords/>
  <dc:description/>
  <cp:lastModifiedBy>*</cp:lastModifiedBy>
  <cp:revision>23</cp:revision>
  <cp:lastPrinted>2024-07-08T07:06:00Z</cp:lastPrinted>
  <dcterms:created xsi:type="dcterms:W3CDTF">2024-02-07T02:22:00Z</dcterms:created>
  <dcterms:modified xsi:type="dcterms:W3CDTF">2024-10-14T13:02:00Z</dcterms:modified>
</cp:coreProperties>
</file>