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37" w:rsidRDefault="00F26437" w:rsidP="00F26437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0E4671" w:rsidRDefault="000E4671" w:rsidP="00F26437">
      <w:pPr>
        <w:rPr>
          <w:b/>
        </w:rPr>
      </w:pPr>
    </w:p>
    <w:p w:rsidR="005C6444" w:rsidRDefault="005C6444" w:rsidP="00F26437">
      <w:pPr>
        <w:rPr>
          <w:b/>
        </w:rPr>
      </w:pPr>
    </w:p>
    <w:p w:rsidR="005C6444" w:rsidRDefault="005C6444" w:rsidP="00F26437">
      <w:pPr>
        <w:rPr>
          <w:b/>
        </w:rPr>
      </w:pPr>
    </w:p>
    <w:p w:rsidR="005C6444" w:rsidRPr="00005A6F" w:rsidRDefault="005C6444" w:rsidP="00F26437">
      <w:pPr>
        <w:rPr>
          <w:b/>
        </w:rPr>
      </w:pPr>
    </w:p>
    <w:p w:rsidR="00F26437" w:rsidRPr="00005A6F" w:rsidRDefault="000E4671" w:rsidP="00F26437">
      <w:pPr>
        <w:jc w:val="center"/>
        <w:rPr>
          <w:b/>
        </w:rPr>
      </w:pPr>
      <w:r>
        <w:rPr>
          <w:b/>
        </w:rPr>
        <w:t>СОВЕТ СЕЛЬСКОГО ПОСЕЛЕНИЯ « МОРДОЙСКОЕ»</w:t>
      </w:r>
    </w:p>
    <w:p w:rsidR="00F26437" w:rsidRPr="00005A6F" w:rsidRDefault="00F26437" w:rsidP="00F26437">
      <w:pPr>
        <w:jc w:val="center"/>
        <w:rPr>
          <w:i/>
        </w:rPr>
      </w:pPr>
    </w:p>
    <w:p w:rsidR="00F26437" w:rsidRPr="00005A6F" w:rsidRDefault="00F26437" w:rsidP="00F26437">
      <w:pPr>
        <w:jc w:val="center"/>
        <w:rPr>
          <w:b/>
          <w:sz w:val="32"/>
          <w:szCs w:val="32"/>
        </w:rPr>
      </w:pPr>
      <w:r w:rsidRPr="00005A6F">
        <w:rPr>
          <w:b/>
          <w:sz w:val="32"/>
          <w:szCs w:val="32"/>
        </w:rPr>
        <w:t xml:space="preserve">РЕШЕНИЕ </w:t>
      </w:r>
    </w:p>
    <w:p w:rsidR="00F26437" w:rsidRPr="00005A6F" w:rsidRDefault="00F26437" w:rsidP="00F26437">
      <w:pPr>
        <w:rPr>
          <w:b/>
        </w:rPr>
      </w:pPr>
    </w:p>
    <w:p w:rsidR="00F26437" w:rsidRPr="00005A6F" w:rsidRDefault="00504AF8" w:rsidP="00F26437">
      <w:pPr>
        <w:jc w:val="center"/>
      </w:pPr>
      <w:r>
        <w:t>«25» октября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№ 14</w:t>
      </w:r>
    </w:p>
    <w:p w:rsidR="00F26437" w:rsidRDefault="00F26437" w:rsidP="00F26437">
      <w:pPr>
        <w:jc w:val="center"/>
        <w:rPr>
          <w:i/>
        </w:rPr>
      </w:pPr>
    </w:p>
    <w:p w:rsidR="00F26437" w:rsidRPr="00005A6F" w:rsidRDefault="00F26437" w:rsidP="00F26437">
      <w:pPr>
        <w:jc w:val="center"/>
        <w:rPr>
          <w:i/>
        </w:rPr>
      </w:pPr>
    </w:p>
    <w:p w:rsidR="00F26437" w:rsidRPr="00005A6F" w:rsidRDefault="00F26437" w:rsidP="00F26437">
      <w:pPr>
        <w:jc w:val="center"/>
        <w:rPr>
          <w:i/>
        </w:rPr>
      </w:pPr>
      <w:r w:rsidRPr="00005A6F">
        <w:rPr>
          <w:i/>
        </w:rPr>
        <w:t xml:space="preserve"> </w:t>
      </w:r>
      <w:r w:rsidR="00490428" w:rsidRPr="00490428">
        <w:t>с. Мордой</w:t>
      </w:r>
      <w:r w:rsidR="00490428">
        <w:rPr>
          <w:i/>
        </w:rPr>
        <w:t>.</w:t>
      </w:r>
    </w:p>
    <w:p w:rsidR="00F26437" w:rsidRDefault="00F26437" w:rsidP="00F26437">
      <w:pPr>
        <w:jc w:val="center"/>
        <w:rPr>
          <w:i/>
        </w:rPr>
      </w:pPr>
    </w:p>
    <w:tbl>
      <w:tblPr>
        <w:tblW w:w="9498" w:type="dxa"/>
        <w:tblInd w:w="108" w:type="dxa"/>
        <w:tblLook w:val="0000"/>
      </w:tblPr>
      <w:tblGrid>
        <w:gridCol w:w="9498"/>
      </w:tblGrid>
      <w:tr w:rsidR="00F26437" w:rsidRPr="009273EF" w:rsidTr="00A61DA8">
        <w:trPr>
          <w:trHeight w:val="940"/>
        </w:trPr>
        <w:tc>
          <w:tcPr>
            <w:tcW w:w="9498" w:type="dxa"/>
          </w:tcPr>
          <w:p w:rsidR="00F26437" w:rsidRPr="0006767B" w:rsidRDefault="00F26437" w:rsidP="00A61DA8">
            <w:pPr>
              <w:ind w:left="-108"/>
              <w:jc w:val="center"/>
              <w:rPr>
                <w:b/>
              </w:rPr>
            </w:pPr>
            <w:r w:rsidRPr="0006767B">
              <w:rPr>
                <w:b/>
              </w:rPr>
              <w:t>О</w:t>
            </w:r>
            <w:r>
              <w:rPr>
                <w:b/>
              </w:rPr>
              <w:t>б объединении всех поселений,</w:t>
            </w:r>
            <w:r w:rsidRPr="00C50439">
              <w:rPr>
                <w:b/>
              </w:rPr>
              <w:t xml:space="preserve"> входящих в состав муниципального района </w:t>
            </w:r>
            <w:r w:rsidR="000E4671">
              <w:rPr>
                <w:b/>
              </w:rPr>
              <w:t>«Кыринский район</w:t>
            </w:r>
            <w:r w:rsidRPr="00C50439">
              <w:rPr>
                <w:b/>
              </w:rPr>
              <w:t>»</w:t>
            </w:r>
            <w:r w:rsidRPr="00316F3B">
              <w:rPr>
                <w:b/>
                <w:i/>
              </w:rPr>
              <w:t>,</w:t>
            </w:r>
            <w:r w:rsidRPr="00C50439">
              <w:rPr>
                <w:b/>
              </w:rPr>
              <w:t xml:space="preserve"> в муниципальный округ</w:t>
            </w:r>
            <w:r w:rsidR="000E4671">
              <w:rPr>
                <w:b/>
              </w:rPr>
              <w:t>.</w:t>
            </w:r>
          </w:p>
        </w:tc>
      </w:tr>
    </w:tbl>
    <w:p w:rsidR="00F26437" w:rsidRPr="00005A6F" w:rsidRDefault="00F26437" w:rsidP="00F26437"/>
    <w:p w:rsidR="00F26437" w:rsidRPr="00E55082" w:rsidRDefault="00F26437" w:rsidP="00F26437">
      <w:pPr>
        <w:ind w:firstLine="709"/>
        <w:jc w:val="both"/>
      </w:pPr>
      <w:r w:rsidRPr="00E55082">
        <w:t xml:space="preserve">В соответствии с Федеральным законом от 6 октября 2003 года </w:t>
      </w:r>
      <w:r w:rsidRPr="00E55082">
        <w:br/>
        <w:t xml:space="preserve">№ 131-ФЗ «Об общих принципах организации местного самоуправления в Российской Федерации», Уставом </w:t>
      </w:r>
      <w:r w:rsidR="000E4671" w:rsidRPr="00E55082">
        <w:t>сельского поселения « Мордойское»</w:t>
      </w:r>
      <w:r w:rsidRPr="00E55082">
        <w:t xml:space="preserve">, Совет </w:t>
      </w:r>
      <w:r w:rsidR="000E4671" w:rsidRPr="00E55082">
        <w:t>сельского поселения « Мордойское»</w:t>
      </w:r>
      <w:r w:rsidRPr="00E55082">
        <w:t xml:space="preserve"> р е ш и л:</w:t>
      </w:r>
    </w:p>
    <w:p w:rsidR="00F26437" w:rsidRPr="00E55082" w:rsidRDefault="00F26437" w:rsidP="00F26437">
      <w:pPr>
        <w:numPr>
          <w:ilvl w:val="0"/>
          <w:numId w:val="1"/>
        </w:numPr>
        <w:ind w:left="0" w:firstLine="708"/>
        <w:jc w:val="both"/>
      </w:pPr>
      <w:r w:rsidRPr="00E55082">
        <w:t xml:space="preserve">Согласиться на объединение всех поселений, входящих в состав муниципального района </w:t>
      </w:r>
      <w:r w:rsidR="00E56D38" w:rsidRPr="00E55082">
        <w:t>«Кыринский район</w:t>
      </w:r>
      <w:r w:rsidRPr="00E55082">
        <w:rPr>
          <w:b/>
        </w:rPr>
        <w:t>»</w:t>
      </w:r>
      <w:r w:rsidRPr="00E55082">
        <w:t>, в муниципальный округ.</w:t>
      </w:r>
    </w:p>
    <w:p w:rsidR="00F26437" w:rsidRPr="00E55082" w:rsidRDefault="00F26437" w:rsidP="00F26437">
      <w:pPr>
        <w:ind w:firstLine="708"/>
        <w:jc w:val="both"/>
      </w:pPr>
      <w:r w:rsidRPr="00E55082">
        <w:t xml:space="preserve">2. Направить настоящее решение главе муниципального района </w:t>
      </w:r>
      <w:r w:rsidR="00E56D38" w:rsidRPr="00E55082">
        <w:t>«Кыринский район</w:t>
      </w:r>
      <w:r w:rsidRPr="00E55082">
        <w:t xml:space="preserve">» и в Совет муниципального района </w:t>
      </w:r>
      <w:r w:rsidR="00E56D38" w:rsidRPr="00E55082">
        <w:t>« Кыринский район</w:t>
      </w:r>
      <w:r w:rsidRPr="00E55082">
        <w:t>»</w:t>
      </w:r>
      <w:r w:rsidRPr="00E55082">
        <w:rPr>
          <w:rStyle w:val="a5"/>
        </w:rPr>
        <w:footnoteReference w:id="2"/>
      </w:r>
      <w:r w:rsidRPr="00E55082">
        <w:t>.</w:t>
      </w:r>
    </w:p>
    <w:p w:rsidR="00F26437" w:rsidRPr="00E55082" w:rsidRDefault="00F26437" w:rsidP="00F26437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082">
        <w:rPr>
          <w:rFonts w:ascii="Times New Roman" w:hAnsi="Times New Roman" w:cs="Times New Roman"/>
          <w:sz w:val="28"/>
          <w:szCs w:val="28"/>
        </w:rPr>
        <w:t>3</w:t>
      </w:r>
      <w:r w:rsidR="00E56D38" w:rsidRPr="00E55082">
        <w:rPr>
          <w:rFonts w:ascii="Times New Roman" w:hAnsi="Times New Roman" w:cs="Times New Roman"/>
          <w:sz w:val="28"/>
          <w:szCs w:val="28"/>
        </w:rPr>
        <w:t>.</w:t>
      </w:r>
      <w:r w:rsidRPr="00E55082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</w:t>
      </w:r>
      <w:r w:rsidR="00E56D38" w:rsidRPr="00E55082">
        <w:rPr>
          <w:rFonts w:ascii="Times New Roman" w:hAnsi="Times New Roman" w:cs="Times New Roman"/>
          <w:sz w:val="28"/>
          <w:szCs w:val="28"/>
        </w:rPr>
        <w:t>на официальном сайте администрации сельского поселения « Мордойское» , а также разместить в информационно-телекоммуникационной сети  «Интернет» по адресу ;</w:t>
      </w:r>
      <w:r w:rsidR="00E56D38" w:rsidRPr="00E55082">
        <w:rPr>
          <w:rFonts w:ascii="Times New Roman" w:hAnsi="Times New Roman" w:cs="Times New Roman"/>
          <w:sz w:val="28"/>
          <w:szCs w:val="28"/>
          <w:lang w:val="en-US"/>
        </w:rPr>
        <w:t>kyrinskiy</w:t>
      </w:r>
      <w:r w:rsidR="00E56D38" w:rsidRPr="00E55082">
        <w:rPr>
          <w:rFonts w:ascii="Times New Roman" w:hAnsi="Times New Roman" w:cs="Times New Roman"/>
          <w:sz w:val="28"/>
          <w:szCs w:val="28"/>
        </w:rPr>
        <w:t>.75.</w:t>
      </w:r>
      <w:r w:rsidR="00E56D38" w:rsidRPr="00E5508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56D38" w:rsidRPr="00E55082">
        <w:rPr>
          <w:rFonts w:ascii="Times New Roman" w:hAnsi="Times New Roman" w:cs="Times New Roman"/>
          <w:sz w:val="28"/>
          <w:szCs w:val="28"/>
        </w:rPr>
        <w:t>, на сайте сетевого издания « Ононская правда»</w:t>
      </w:r>
    </w:p>
    <w:p w:rsidR="00E56D38" w:rsidRPr="00E55082" w:rsidRDefault="00E56D38" w:rsidP="00F26437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6D38" w:rsidRPr="00E55082" w:rsidRDefault="00E56D38" w:rsidP="00F26437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6D38" w:rsidRPr="00E55082" w:rsidRDefault="00E56D38" w:rsidP="00F26437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5082" w:rsidRDefault="00E56D38" w:rsidP="00E56D38">
      <w:r w:rsidRPr="00E55082">
        <w:t>Председатель Совета сельского поселения</w:t>
      </w:r>
      <w:r w:rsidR="00504AF8">
        <w:t xml:space="preserve">                           Скляров Н.А </w:t>
      </w:r>
    </w:p>
    <w:p w:rsidR="00504AF8" w:rsidRDefault="00E56D38" w:rsidP="00E56D38">
      <w:r w:rsidRPr="00E55082">
        <w:t xml:space="preserve"> « Мордойское»        </w:t>
      </w:r>
    </w:p>
    <w:p w:rsidR="00F26437" w:rsidRPr="00E56D38" w:rsidRDefault="00E56D38" w:rsidP="00E56D38">
      <w:pPr>
        <w:rPr>
          <w:sz w:val="24"/>
          <w:szCs w:val="24"/>
        </w:rPr>
      </w:pPr>
      <w:r w:rsidRPr="00E55082">
        <w:t xml:space="preserve">                    </w:t>
      </w:r>
      <w:r w:rsidR="00E55082">
        <w:t xml:space="preserve">                                                    </w:t>
      </w:r>
      <w:r w:rsidR="00F26437">
        <w:rPr>
          <w:i/>
        </w:rPr>
        <w:br w:type="page"/>
      </w:r>
    </w:p>
    <w:p w:rsidR="00F26437" w:rsidRDefault="00F26437" w:rsidP="00F26437">
      <w:pPr>
        <w:autoSpaceDE w:val="0"/>
        <w:autoSpaceDN w:val="0"/>
        <w:adjustRightInd w:val="0"/>
        <w:ind w:left="6237"/>
        <w:jc w:val="both"/>
        <w:rPr>
          <w:i/>
        </w:rPr>
      </w:pPr>
    </w:p>
    <w:p w:rsidR="00F26437" w:rsidRDefault="00F26437" w:rsidP="00F26437">
      <w:pPr>
        <w:autoSpaceDE w:val="0"/>
        <w:autoSpaceDN w:val="0"/>
        <w:adjustRightInd w:val="0"/>
        <w:ind w:left="6237"/>
        <w:jc w:val="center"/>
      </w:pPr>
    </w:p>
    <w:p w:rsidR="00F26437" w:rsidRDefault="00F26437" w:rsidP="00F26437">
      <w:pPr>
        <w:autoSpaceDE w:val="0"/>
        <w:autoSpaceDN w:val="0"/>
        <w:adjustRightInd w:val="0"/>
        <w:ind w:left="6237"/>
        <w:jc w:val="center"/>
      </w:pPr>
    </w:p>
    <w:sectPr w:rsidR="00F26437" w:rsidSect="00B94A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045" w:rsidRDefault="00AB6045" w:rsidP="00F26437">
      <w:r>
        <w:separator/>
      </w:r>
    </w:p>
  </w:endnote>
  <w:endnote w:type="continuationSeparator" w:id="1">
    <w:p w:rsidR="00AB6045" w:rsidRDefault="00AB6045" w:rsidP="00F26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444" w:rsidRDefault="005C644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444" w:rsidRDefault="005C644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444" w:rsidRDefault="005C644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045" w:rsidRDefault="00AB6045" w:rsidP="00F26437">
      <w:r>
        <w:separator/>
      </w:r>
    </w:p>
  </w:footnote>
  <w:footnote w:type="continuationSeparator" w:id="1">
    <w:p w:rsidR="00AB6045" w:rsidRDefault="00AB6045" w:rsidP="00F26437">
      <w:r>
        <w:continuationSeparator/>
      </w:r>
    </w:p>
  </w:footnote>
  <w:footnote w:id="2">
    <w:p w:rsidR="00F26437" w:rsidRDefault="00F26437" w:rsidP="00F26437">
      <w:pPr>
        <w:pStyle w:val="a3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444" w:rsidRDefault="005C644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7" w:rsidRDefault="00F26437" w:rsidP="005C6444">
    <w:pPr>
      <w:pStyle w:val="a6"/>
    </w:pPr>
  </w:p>
  <w:p w:rsidR="00F26437" w:rsidRDefault="00F2643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444" w:rsidRDefault="005C644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1CBD3C83"/>
    <w:multiLevelType w:val="hybridMultilevel"/>
    <w:tmpl w:val="21369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F6636"/>
    <w:rsid w:val="000E4671"/>
    <w:rsid w:val="001E69EF"/>
    <w:rsid w:val="001F6636"/>
    <w:rsid w:val="002348D3"/>
    <w:rsid w:val="0040395B"/>
    <w:rsid w:val="00450289"/>
    <w:rsid w:val="00461EDC"/>
    <w:rsid w:val="00490428"/>
    <w:rsid w:val="00504AF8"/>
    <w:rsid w:val="00505F09"/>
    <w:rsid w:val="00586809"/>
    <w:rsid w:val="005B1725"/>
    <w:rsid w:val="005C6444"/>
    <w:rsid w:val="00604DFB"/>
    <w:rsid w:val="00992A3D"/>
    <w:rsid w:val="00A22735"/>
    <w:rsid w:val="00AB6045"/>
    <w:rsid w:val="00B1758C"/>
    <w:rsid w:val="00B94A8F"/>
    <w:rsid w:val="00B97BAD"/>
    <w:rsid w:val="00C10442"/>
    <w:rsid w:val="00C2678E"/>
    <w:rsid w:val="00D711F4"/>
    <w:rsid w:val="00DB1CBE"/>
    <w:rsid w:val="00DD1A09"/>
    <w:rsid w:val="00E55082"/>
    <w:rsid w:val="00E56D38"/>
    <w:rsid w:val="00F16FA9"/>
    <w:rsid w:val="00F26437"/>
    <w:rsid w:val="00F374CC"/>
    <w:rsid w:val="00FB3BBA"/>
    <w:rsid w:val="00FD6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2643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264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2643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264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6437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F264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C64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644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Goriander</cp:lastModifiedBy>
  <cp:revision>13</cp:revision>
  <cp:lastPrinted>2024-10-25T04:21:00Z</cp:lastPrinted>
  <dcterms:created xsi:type="dcterms:W3CDTF">2024-10-09T06:34:00Z</dcterms:created>
  <dcterms:modified xsi:type="dcterms:W3CDTF">2024-10-28T04:43:00Z</dcterms:modified>
</cp:coreProperties>
</file>