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39" w:rsidRPr="00E80639" w:rsidRDefault="00E80639" w:rsidP="00E80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806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</w:t>
      </w:r>
    </w:p>
    <w:p w:rsidR="00E80639" w:rsidRPr="00E80639" w:rsidRDefault="00E80639" w:rsidP="00E80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«УЛЬХУН-ПАРТИОНСКОЕ» МУНИЦИПАЛЬНОГО РАЙОНА «КЫРИНСКИЙ РАЙОН» ЗАБАЙКАЛЬСКОГО КРАЯ</w:t>
      </w:r>
    </w:p>
    <w:p w:rsidR="0054161C" w:rsidRDefault="0054161C" w:rsidP="00DB2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639" w:rsidRPr="00E80639" w:rsidRDefault="00E80639" w:rsidP="00DB2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E80639" w:rsidRPr="00E80639" w:rsidRDefault="00E80639" w:rsidP="00E80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639" w:rsidRPr="00E80639" w:rsidRDefault="00E80639" w:rsidP="00E806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0639">
        <w:rPr>
          <w:rFonts w:ascii="Arial" w:eastAsia="Times New Roman" w:hAnsi="Arial" w:cs="Arial"/>
          <w:sz w:val="28"/>
          <w:szCs w:val="24"/>
          <w:lang w:eastAsia="ru-RU"/>
        </w:rPr>
        <w:t xml:space="preserve"> </w:t>
      </w:r>
      <w:r w:rsidR="0054161C">
        <w:rPr>
          <w:rFonts w:ascii="Times New Roman" w:eastAsia="Times New Roman" w:hAnsi="Times New Roman" w:cs="Times New Roman"/>
          <w:sz w:val="28"/>
          <w:szCs w:val="24"/>
          <w:lang w:eastAsia="ru-RU"/>
        </w:rPr>
        <w:t>от  19.12.</w:t>
      </w:r>
      <w:r w:rsidR="00DB23C8">
        <w:rPr>
          <w:rFonts w:ascii="Times New Roman" w:eastAsia="Times New Roman" w:hAnsi="Times New Roman" w:cs="Times New Roman"/>
          <w:sz w:val="28"/>
          <w:szCs w:val="24"/>
          <w:lang w:eastAsia="ru-RU"/>
        </w:rPr>
        <w:t>2024</w:t>
      </w:r>
      <w:r w:rsidRPr="00E806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года                                                                          </w:t>
      </w:r>
      <w:r w:rsidR="005416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№ 21</w:t>
      </w:r>
      <w:r w:rsidRPr="00E806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</w:t>
      </w:r>
    </w:p>
    <w:p w:rsidR="00E80639" w:rsidRPr="00E80639" w:rsidRDefault="00E80639" w:rsidP="00E80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0639">
        <w:rPr>
          <w:rFonts w:ascii="Times New Roman" w:eastAsia="Times New Roman" w:hAnsi="Times New Roman" w:cs="Times New Roman"/>
          <w:sz w:val="28"/>
          <w:szCs w:val="24"/>
          <w:lang w:eastAsia="ru-RU"/>
        </w:rPr>
        <w:t>с. Ульхун-Партия</w:t>
      </w:r>
    </w:p>
    <w:p w:rsidR="00E80639" w:rsidRPr="00E80639" w:rsidRDefault="00E80639" w:rsidP="00E80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0639" w:rsidRPr="00DB23C8" w:rsidRDefault="00E80639" w:rsidP="00E80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B23C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 утверждении Программы профилактики рисков причинения вреда (ущерба) охра</w:t>
      </w:r>
      <w:r w:rsidR="00DB23C8" w:rsidRPr="00DB23C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няемым законом ценностям на 2025</w:t>
      </w:r>
      <w:r w:rsidRPr="00DB23C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 в рамках муниципального контроля в сфере благоустройства на территории сельского поселения «Ульхун-Партионское»</w:t>
      </w:r>
    </w:p>
    <w:p w:rsidR="00E80639" w:rsidRPr="00DB23C8" w:rsidRDefault="00E80639" w:rsidP="00E80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80639" w:rsidRPr="00DB23C8" w:rsidRDefault="00E80639" w:rsidP="00E80639">
      <w:pPr>
        <w:tabs>
          <w:tab w:val="left" w:pos="284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B23C8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 Федеральным законом от 31.07.2020 № 248-ФЗ «О государственном контроле (надзоре) и муниципальном контроле в Российской Федерации»,</w:t>
      </w:r>
      <w:r w:rsidRPr="00DB23C8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</w:t>
      </w:r>
      <w:r w:rsidRPr="00DB23C8">
        <w:rPr>
          <w:rFonts w:ascii="Times New Roman" w:eastAsia="Times New Roman" w:hAnsi="Times New Roman" w:cs="Times New Roman"/>
          <w:iCs/>
          <w:sz w:val="27"/>
          <w:szCs w:val="27"/>
          <w:shd w:val="clear" w:color="auto" w:fill="FFFFFF"/>
          <w:lang w:eastAsia="ru-RU"/>
        </w:rPr>
        <w:t>Постановлением</w:t>
      </w:r>
      <w:r w:rsidRPr="00DB23C8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  <w:t> </w:t>
      </w:r>
      <w:r w:rsidRPr="00DB23C8">
        <w:rPr>
          <w:rFonts w:ascii="Times New Roman" w:eastAsia="Times New Roman" w:hAnsi="Times New Roman" w:cs="Times New Roman"/>
          <w:iCs/>
          <w:sz w:val="27"/>
          <w:szCs w:val="27"/>
          <w:shd w:val="clear" w:color="auto" w:fill="FFFFFF"/>
          <w:lang w:eastAsia="ru-RU"/>
        </w:rPr>
        <w:t>Правительства</w:t>
      </w:r>
      <w:r w:rsidRPr="00DB23C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 РФ</w:t>
      </w:r>
      <w:r w:rsidRPr="00DB23C8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  <w:t xml:space="preserve"> </w:t>
      </w:r>
      <w:r w:rsidRPr="00DB23C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от 25 июня 2021 г. №</w:t>
      </w:r>
      <w:r w:rsidRPr="00DB23C8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  <w:t xml:space="preserve">  </w:t>
      </w:r>
      <w:r w:rsidRPr="00DB23C8">
        <w:rPr>
          <w:rFonts w:ascii="Times New Roman" w:eastAsia="Times New Roman" w:hAnsi="Times New Roman" w:cs="Times New Roman"/>
          <w:iCs/>
          <w:sz w:val="27"/>
          <w:szCs w:val="27"/>
          <w:shd w:val="clear" w:color="auto" w:fill="FFFFFF"/>
          <w:lang w:eastAsia="ru-RU"/>
        </w:rPr>
        <w:t>990</w:t>
      </w:r>
      <w:r w:rsidRPr="00DB23C8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 xml:space="preserve">  «</w:t>
      </w:r>
      <w:r w:rsidRPr="00DB23C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сельского поселения «Ульхун-Партионское» от 15.11.2021 № 17 «Об утверждении Положения о муниципальном контроле в сфере благоустройства на территории сельского поселения «Ульхун-Партионское», Уставом сельского поселения «Ульхун-Партионское»</w:t>
      </w:r>
      <w:r w:rsidR="00DB23C8" w:rsidRPr="00DB23C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 А</w:t>
      </w:r>
      <w:r w:rsidRPr="00DB23C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дминистрация сельского поселения «Ульхун-Партионское»</w:t>
      </w:r>
      <w:r w:rsidRPr="00DB23C8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 xml:space="preserve"> </w:t>
      </w:r>
      <w:r w:rsidRPr="00DB23C8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постановляет:</w:t>
      </w:r>
    </w:p>
    <w:p w:rsidR="00E80639" w:rsidRPr="00DB23C8" w:rsidRDefault="00E80639" w:rsidP="00E80639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B23C8">
        <w:rPr>
          <w:rFonts w:ascii="Times New Roman" w:eastAsia="Times New Roman" w:hAnsi="Times New Roman" w:cs="Times New Roman"/>
          <w:sz w:val="27"/>
          <w:szCs w:val="27"/>
          <w:lang w:eastAsia="ru-RU"/>
        </w:rPr>
        <w:t>1. Утвердить Программу профилактики рисков причинения вреда (ущерба) охра</w:t>
      </w:r>
      <w:r w:rsidR="00DB23C8" w:rsidRPr="00DB23C8">
        <w:rPr>
          <w:rFonts w:ascii="Times New Roman" w:eastAsia="Times New Roman" w:hAnsi="Times New Roman" w:cs="Times New Roman"/>
          <w:sz w:val="27"/>
          <w:szCs w:val="27"/>
          <w:lang w:eastAsia="ru-RU"/>
        </w:rPr>
        <w:t>няемым законом ценностям на 2025</w:t>
      </w:r>
      <w:r w:rsidRPr="00DB23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в рамках </w:t>
      </w:r>
      <w:r w:rsidRPr="00DB23C8">
        <w:rPr>
          <w:rFonts w:ascii="Times New Roman" w:eastAsia="Calibri" w:hAnsi="Times New Roman" w:cs="Times New Roman"/>
          <w:sz w:val="27"/>
          <w:szCs w:val="27"/>
        </w:rPr>
        <w:t>муниципального контроля в сфере благоустройства на территории</w:t>
      </w:r>
      <w:r w:rsidRPr="00DB23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B23C8">
        <w:rPr>
          <w:rFonts w:ascii="Times New Roman" w:eastAsia="Calibri" w:hAnsi="Times New Roman" w:cs="Times New Roman"/>
          <w:sz w:val="27"/>
          <w:szCs w:val="27"/>
        </w:rPr>
        <w:t>сельского поселения «Ульхун-Партионское»</w:t>
      </w:r>
      <w:r w:rsidRPr="00DB23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согласно приложению к настоящему постановлению.</w:t>
      </w:r>
    </w:p>
    <w:p w:rsidR="00E80639" w:rsidRPr="00DB23C8" w:rsidRDefault="0054161C" w:rsidP="00E8063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 Настоящее постановление</w:t>
      </w:r>
      <w:r w:rsidR="00E80639" w:rsidRPr="00DB23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вступает в силу после его официального       обнародования на информационном стенде сельского поселения «Ульхун-Партионское».</w:t>
      </w:r>
    </w:p>
    <w:p w:rsidR="00E80639" w:rsidRPr="00DB23C8" w:rsidRDefault="0054161C" w:rsidP="00E8063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</w:t>
      </w:r>
      <w:r w:rsidR="00E80639" w:rsidRPr="00DB23C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Настоящее постановление</w:t>
      </w:r>
      <w:r w:rsidR="00DB23C8" w:rsidRPr="00DB23C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обнародовать на информационном стенде администрации сельского поселения «Ульхун-Партионское» и в сетевом издании «</w:t>
      </w:r>
      <w:proofErr w:type="spellStart"/>
      <w:proofErr w:type="gramStart"/>
      <w:r w:rsidR="00DB23C8" w:rsidRPr="00DB23C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Ононская</w:t>
      </w:r>
      <w:proofErr w:type="spellEnd"/>
      <w:proofErr w:type="gramEnd"/>
      <w:r w:rsidR="00DB23C8" w:rsidRPr="00DB23C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правда», а также разместить в информационной сети Интернет на сайте муниципального района «Кыринский район» https://kyrinskiy.75.ru/.</w:t>
      </w:r>
    </w:p>
    <w:p w:rsidR="0054161C" w:rsidRDefault="0054161C" w:rsidP="00E806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80639" w:rsidRPr="00DB23C8" w:rsidRDefault="00E80639" w:rsidP="00E806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B23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сельского поселения </w:t>
      </w:r>
    </w:p>
    <w:p w:rsidR="00E80639" w:rsidRPr="00DB23C8" w:rsidRDefault="00E80639" w:rsidP="00E806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B23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«Ульхун-Партионское»                                                            </w:t>
      </w:r>
      <w:proofErr w:type="spellStart"/>
      <w:r w:rsidRPr="00DB23C8">
        <w:rPr>
          <w:rFonts w:ascii="Times New Roman" w:eastAsia="Times New Roman" w:hAnsi="Times New Roman" w:cs="Times New Roman"/>
          <w:sz w:val="27"/>
          <w:szCs w:val="27"/>
          <w:lang w:eastAsia="ru-RU"/>
        </w:rPr>
        <w:t>Д.П.Хайдуков</w:t>
      </w:r>
      <w:proofErr w:type="spellEnd"/>
    </w:p>
    <w:p w:rsidR="0054161C" w:rsidRDefault="0054161C" w:rsidP="00E8063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61C" w:rsidRDefault="0054161C" w:rsidP="0054161C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639" w:rsidRPr="0054161C" w:rsidRDefault="00E80639" w:rsidP="0054161C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Приложение </w:t>
      </w:r>
    </w:p>
    <w:p w:rsidR="00E80639" w:rsidRPr="0054161C" w:rsidRDefault="0054161C" w:rsidP="00E8063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>к постановлению</w:t>
      </w:r>
      <w:r w:rsidR="00E80639"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администрации</w:t>
      </w:r>
    </w:p>
    <w:p w:rsidR="00E80639" w:rsidRPr="0054161C" w:rsidRDefault="00E80639" w:rsidP="00E8063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«Ульхун-Партионское»</w:t>
      </w:r>
    </w:p>
    <w:p w:rsidR="00E80639" w:rsidRPr="0054161C" w:rsidRDefault="0054161C" w:rsidP="00E8063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>от 19.12.2024 г. № 21</w:t>
      </w:r>
    </w:p>
    <w:p w:rsidR="00E80639" w:rsidRPr="0054161C" w:rsidRDefault="00E80639" w:rsidP="00E80639">
      <w:pPr>
        <w:spacing w:after="0" w:line="240" w:lineRule="auto"/>
        <w:ind w:left="5940"/>
        <w:contextualSpacing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80639" w:rsidRPr="0054161C" w:rsidRDefault="00E80639" w:rsidP="00E80639">
      <w:pPr>
        <w:spacing w:after="0" w:line="240" w:lineRule="auto"/>
        <w:ind w:left="5940"/>
        <w:contextualSpacing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80639" w:rsidRPr="0054161C" w:rsidRDefault="00E80639" w:rsidP="00E80639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4161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Программа профилактики рисков причинения вреда (ущерба) охра</w:t>
      </w:r>
      <w:r w:rsidR="00DB23C8" w:rsidRPr="0054161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няемым законом ценностям на 2025</w:t>
      </w:r>
      <w:r w:rsidRPr="0054161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 в рамках </w:t>
      </w:r>
      <w:r w:rsidRPr="0054161C">
        <w:rPr>
          <w:rFonts w:ascii="Times New Roman" w:eastAsia="Calibri" w:hAnsi="Times New Roman" w:cs="Times New Roman"/>
          <w:b/>
          <w:sz w:val="27"/>
          <w:szCs w:val="27"/>
        </w:rPr>
        <w:t>муниципального контроля в сфере благоустройства на территории</w:t>
      </w:r>
      <w:r w:rsidRPr="0054161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сельского поселения «Ульхун-Партионское»</w:t>
      </w:r>
    </w:p>
    <w:p w:rsidR="00E80639" w:rsidRPr="0054161C" w:rsidRDefault="00E80639" w:rsidP="00E80639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80639" w:rsidRPr="0054161C" w:rsidRDefault="00E80639" w:rsidP="00E80639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Настоящая Программа профилактики рисков причинения вреда (ущерба) охра</w:t>
      </w:r>
      <w:r w:rsidR="00DB23C8"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>няемым законом ценностям на 2025</w:t>
      </w:r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в рамках </w:t>
      </w:r>
      <w:r w:rsidRPr="0054161C">
        <w:rPr>
          <w:rFonts w:ascii="Times New Roman" w:eastAsia="Calibri" w:hAnsi="Times New Roman" w:cs="Times New Roman"/>
          <w:sz w:val="27"/>
          <w:szCs w:val="27"/>
        </w:rPr>
        <w:t>муниципального контроля в сфере благоустройства на территории</w:t>
      </w:r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«Ульхун-Партионское»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</w:t>
      </w:r>
      <w:proofErr w:type="gramEnd"/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E80639" w:rsidRPr="0054161C" w:rsidRDefault="00E80639" w:rsidP="00E8063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Настоящая Программа разработана и подлежит исполнению администрацией сельского поселения «Ульхун-Партионское» (далее по тексту – администрация).</w:t>
      </w:r>
    </w:p>
    <w:p w:rsidR="00E80639" w:rsidRPr="0054161C" w:rsidRDefault="00E80639" w:rsidP="00E806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80639" w:rsidRPr="0054161C" w:rsidRDefault="00E80639" w:rsidP="00E806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4161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80639" w:rsidRPr="0054161C" w:rsidRDefault="00E80639" w:rsidP="00E80639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80639" w:rsidRPr="0054161C" w:rsidRDefault="00E80639" w:rsidP="00E806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>1.1. Вид муниципального контроля: муниципальный контроль в сфере благоустройства.</w:t>
      </w:r>
    </w:p>
    <w:p w:rsidR="00E80639" w:rsidRPr="0054161C" w:rsidRDefault="00E80639" w:rsidP="00E806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1.2. </w:t>
      </w:r>
      <w:proofErr w:type="gramStart"/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54161C">
        <w:rPr>
          <w:rFonts w:ascii="Times New Roman" w:eastAsia="Calibri" w:hAnsi="Times New Roman" w:cs="Times New Roman"/>
          <w:sz w:val="27"/>
          <w:szCs w:val="27"/>
        </w:rPr>
        <w:t>муниципального образования</w:t>
      </w:r>
      <w:r w:rsidRPr="0054161C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, </w:t>
      </w:r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54161C">
        <w:rPr>
          <w:rFonts w:ascii="Times New Roman" w:eastAsia="Calibri" w:hAnsi="Times New Roman" w:cs="Times New Roman"/>
          <w:sz w:val="27"/>
          <w:szCs w:val="27"/>
        </w:rPr>
        <w:t>муниципального образования</w:t>
      </w:r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соответствии с Правилами;</w:t>
      </w:r>
      <w:proofErr w:type="gramEnd"/>
    </w:p>
    <w:p w:rsidR="00E80639" w:rsidRPr="0054161C" w:rsidRDefault="00E80639" w:rsidP="00E8063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61C">
        <w:rPr>
          <w:rFonts w:ascii="Times New Roman" w:eastAsia="Calibri" w:hAnsi="Times New Roman" w:cs="Times New Roman"/>
          <w:sz w:val="27"/>
          <w:szCs w:val="27"/>
        </w:rPr>
        <w:t>исполнение решений, принимаемых по результатам контрольных мероприятий.</w:t>
      </w:r>
    </w:p>
    <w:p w:rsidR="00E80639" w:rsidRPr="0054161C" w:rsidRDefault="00E80639" w:rsidP="00E806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рамках профилактики</w:t>
      </w:r>
      <w:r w:rsidRPr="0054161C">
        <w:rPr>
          <w:rFonts w:ascii="Times New Roman" w:eastAsia="Calibri" w:hAnsi="Times New Roman" w:cs="Times New Roman"/>
          <w:sz w:val="27"/>
          <w:szCs w:val="27"/>
        </w:rPr>
        <w:t xml:space="preserve"> рисков причинения вреда (ущерба) охраняемым законом ценностям</w:t>
      </w:r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администрацией  </w:t>
      </w:r>
      <w:r w:rsidR="00DB23C8"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>в 2025</w:t>
      </w:r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осуществляются следующие мероприятия:</w:t>
      </w:r>
    </w:p>
    <w:p w:rsidR="00E80639" w:rsidRPr="0054161C" w:rsidRDefault="00E80639" w:rsidP="00E80639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размещение на официальном сайте администрации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E80639" w:rsidRPr="0054161C" w:rsidRDefault="00E80639" w:rsidP="00E80639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осуществление информирования и консультирования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80639" w:rsidRPr="0054161C" w:rsidRDefault="00E80639" w:rsidP="00E80639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E80639" w:rsidRPr="0054161C" w:rsidRDefault="00E80639" w:rsidP="00E80639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сфере.</w:t>
      </w:r>
    </w:p>
    <w:p w:rsidR="00E80639" w:rsidRPr="0054161C" w:rsidRDefault="00E80639" w:rsidP="00E8063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1.3. </w:t>
      </w:r>
      <w:proofErr w:type="gramStart"/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Муниципальный контроль в сфере благоустройства на территории  сельского поселения «Ульхун-Партионское» осуществляется в соответствии с Федеральным законом от 31.07.2020 г. № 248-ФЗ «О государственном контроле (надзоре) и муниципальном контроле в Российской Федерации»,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«Ульхун-Партионское», </w:t>
      </w:r>
      <w:r w:rsidRPr="00541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решением Совета сельского поселения «Ульхун-Партионское» от </w:t>
      </w:r>
      <w:r w:rsidRPr="0054161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15.11.2021 № 17 </w:t>
      </w:r>
      <w:r w:rsidRPr="00541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«Об утверждении Положения</w:t>
      </w:r>
      <w:proofErr w:type="gramEnd"/>
      <w:r w:rsidRPr="00541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муниципальном контроле в сфере благоустройства на территории сельского поселения «Ульхун-Партионское»</w:t>
      </w:r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80639" w:rsidRPr="0054161C" w:rsidRDefault="00E80639" w:rsidP="00E8063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1.4. Муниципальный контроль в сфере благоустройства на территории сельского поселения «Ульхун-Партионское» осуществляет Администрация  сельского поселения «Ульхун-Партионское». </w:t>
      </w:r>
    </w:p>
    <w:p w:rsidR="00E80639" w:rsidRPr="0054161C" w:rsidRDefault="00E80639" w:rsidP="00E8063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1.5. </w:t>
      </w:r>
      <w:proofErr w:type="gramStart"/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Положением о муниципальном контроле в сфере благоустройства </w:t>
      </w:r>
      <w:r w:rsidRPr="00541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территории сельского поселения «Ульхун-Партионское»</w:t>
      </w:r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утвержденным </w:t>
      </w:r>
      <w:r w:rsidRPr="00541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решением Совета сельского поселения «Ульхун-Партионское» от 15.11.2021 № 17 </w:t>
      </w:r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(далее Положение о контроле), муниципальный контроль в сфере благоустройства осуществляется в форме проведения профилактических и контрольных мероприятий соблюдения правил благоустройства территории, требований к обеспечению доступности для инвалидов объектов социальной,  инфраструктур и предоставляемых услуг на территории сельского</w:t>
      </w:r>
      <w:proofErr w:type="gramEnd"/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«Ульхун-Партионское», информирования и консультирования физических и юридических лиц, проживающих и (или) осуществляющих деятельность на территории  сельского поселения «Ульхун-Партионское», об установленных правилах благоустройства. В рамках муниципального контроля в сфере </w:t>
      </w:r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благоустройства в соответствии с правилами благоустройства территории,  утвержденными Решением Совета сельского поселения «Ульхун-Партионское»  от 11.10.2021 г. № 15 «Об утверждении Правил благоустройства территории сельского поселения «Ульхун-Партионское» муниципального района «Кыринский район» Забайкальского края   осуществляется: </w:t>
      </w:r>
    </w:p>
    <w:p w:rsidR="00E80639" w:rsidRPr="0054161C" w:rsidRDefault="00E80639" w:rsidP="00E80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gramStart"/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обеспечением надлежащего санитарного состояния, чистоты и порядка на территории; </w:t>
      </w:r>
    </w:p>
    <w:p w:rsidR="00E80639" w:rsidRPr="0054161C" w:rsidRDefault="00E80639" w:rsidP="00E80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gramStart"/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поддержанием единого архитектурного, эстетического облика; </w:t>
      </w:r>
    </w:p>
    <w:p w:rsidR="00E80639" w:rsidRPr="0054161C" w:rsidRDefault="00E80639" w:rsidP="00E80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gramStart"/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соблюдением порядка сбора, вывоза твердых бытовых отходов; </w:t>
      </w:r>
    </w:p>
    <w:p w:rsidR="00E80639" w:rsidRPr="0054161C" w:rsidRDefault="00E80639" w:rsidP="00E80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gramStart"/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соблюдением требований содержания и охраны зеленых насаждений (деревьев, кустарников, газонов); </w:t>
      </w:r>
    </w:p>
    <w:p w:rsidR="00E80639" w:rsidRPr="0054161C" w:rsidRDefault="00E80639" w:rsidP="00E80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выявление и предупреждение правонарушений в области благоустройства территории. </w:t>
      </w:r>
    </w:p>
    <w:p w:rsidR="00E80639" w:rsidRPr="0054161C" w:rsidRDefault="00DE587B" w:rsidP="00E80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>1.6. В 2024</w:t>
      </w:r>
      <w:r w:rsidR="00E80639"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плановые проверки соблюдения обязательных требований в сфере благоустройства на территории сельского поселения не проводились.</w:t>
      </w:r>
    </w:p>
    <w:p w:rsidR="00E80639" w:rsidRPr="0054161C" w:rsidRDefault="00E80639" w:rsidP="00E80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результате систематизации, обобщения и анализа информации о результатах проверок соблюдения требований в сфере благоустройства на территории сельского поселения «Ульхун-Партионское»  сделаны выводы, что наиболее частыми нарушениями являются:</w:t>
      </w:r>
    </w:p>
    <w:p w:rsidR="00E80639" w:rsidRPr="0054161C" w:rsidRDefault="00E80639" w:rsidP="00E80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>- ненадлежащее санитарное состояние приусадебной территории;</w:t>
      </w:r>
    </w:p>
    <w:p w:rsidR="00E80639" w:rsidRPr="0054161C" w:rsidRDefault="00E80639" w:rsidP="00E80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>- не соблюдение чистоты и порядка на территории;</w:t>
      </w:r>
    </w:p>
    <w:p w:rsidR="00E80639" w:rsidRPr="0054161C" w:rsidRDefault="00E80639" w:rsidP="00E80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>- не соблюдение порядка сбора, вывоза твердых бытовых отходов;</w:t>
      </w:r>
    </w:p>
    <w:p w:rsidR="00E80639" w:rsidRPr="0054161C" w:rsidRDefault="00E80639" w:rsidP="00E80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>-не соблюдения требований содержания и охраны зеленых насаждений;</w:t>
      </w:r>
    </w:p>
    <w:p w:rsidR="00E80639" w:rsidRPr="0054161C" w:rsidRDefault="00E80639" w:rsidP="00E80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>- выпас сельскохозяйственных животных без присмотра.</w:t>
      </w:r>
    </w:p>
    <w:p w:rsidR="00E80639" w:rsidRPr="0054161C" w:rsidRDefault="00E80639" w:rsidP="00E80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Основными причинами, факторами и </w:t>
      </w:r>
      <w:proofErr w:type="gramStart"/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E80639" w:rsidRPr="0054161C" w:rsidRDefault="00E80639" w:rsidP="00E80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>- непонимание необходимости исполнения требований в сфере благоустройства у подконтрольных субъектов;</w:t>
      </w:r>
    </w:p>
    <w:p w:rsidR="00E80639" w:rsidRPr="0054161C" w:rsidRDefault="00E80639" w:rsidP="00E80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>- отсутствие информирования подконтрольных субъектов о требованиях в сфере благоустройства;</w:t>
      </w:r>
    </w:p>
    <w:p w:rsidR="00E80639" w:rsidRPr="0054161C" w:rsidRDefault="00E80639" w:rsidP="00E80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E80639" w:rsidRPr="0054161C" w:rsidRDefault="00E80639" w:rsidP="00E80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80639" w:rsidRPr="0054161C" w:rsidRDefault="00E80639" w:rsidP="00E806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4161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2. Цели и задачи реализации Программы</w:t>
      </w:r>
    </w:p>
    <w:p w:rsidR="00E80639" w:rsidRPr="0054161C" w:rsidRDefault="00E80639" w:rsidP="00E806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80639" w:rsidRPr="0054161C" w:rsidRDefault="00E80639" w:rsidP="00E806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>2.1. Целями профилактической работы являются:</w:t>
      </w:r>
    </w:p>
    <w:p w:rsidR="00E80639" w:rsidRPr="0054161C" w:rsidRDefault="00E80639" w:rsidP="00E806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80639" w:rsidRPr="0054161C" w:rsidRDefault="00E80639" w:rsidP="00E806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80639" w:rsidRPr="0054161C" w:rsidRDefault="00E80639" w:rsidP="00E806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80639" w:rsidRPr="0054161C" w:rsidRDefault="00E80639" w:rsidP="00E806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80639" w:rsidRPr="0054161C" w:rsidRDefault="00E80639" w:rsidP="00E806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>5) снижение административной нагрузки на контролируемых лиц;</w:t>
      </w:r>
    </w:p>
    <w:p w:rsidR="00E80639" w:rsidRPr="0054161C" w:rsidRDefault="00E80639" w:rsidP="00E806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>6) снижение размера ущерба, причиняемого охраняемым законом ценностям.</w:t>
      </w:r>
    </w:p>
    <w:p w:rsidR="00E80639" w:rsidRPr="0054161C" w:rsidRDefault="00E80639" w:rsidP="00E806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>2.2. Задачами профилактической работы являются:</w:t>
      </w:r>
    </w:p>
    <w:p w:rsidR="00E80639" w:rsidRPr="0054161C" w:rsidRDefault="00E80639" w:rsidP="00E806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>1) укрепление системы профилактики нарушений обязательных требований;</w:t>
      </w:r>
    </w:p>
    <w:p w:rsidR="00E80639" w:rsidRPr="0054161C" w:rsidRDefault="00E80639" w:rsidP="00E806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80639" w:rsidRPr="0054161C" w:rsidRDefault="00E80639" w:rsidP="00E806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80639" w:rsidRPr="0054161C" w:rsidRDefault="00E80639" w:rsidP="00E806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80639" w:rsidRPr="0054161C" w:rsidRDefault="00E80639" w:rsidP="00E806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161C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положении о виде контроля с</w:t>
      </w:r>
      <w:r w:rsidRPr="0054161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54161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самообследование</w:t>
      </w:r>
      <w:proofErr w:type="spellEnd"/>
      <w:r w:rsidRPr="0054161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54161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самообследования</w:t>
      </w:r>
      <w:proofErr w:type="spellEnd"/>
      <w:r w:rsidRPr="0054161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E80639" w:rsidRPr="0054161C" w:rsidRDefault="00E80639" w:rsidP="00E8063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</w:p>
    <w:p w:rsidR="00E80639" w:rsidRPr="0054161C" w:rsidRDefault="00E80639" w:rsidP="00E8063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</w:p>
    <w:p w:rsidR="00E80639" w:rsidRDefault="00E80639" w:rsidP="00E8063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E80639" w:rsidRDefault="00E80639" w:rsidP="00E8063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E80639" w:rsidRDefault="00E80639" w:rsidP="00E8063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E80639" w:rsidRDefault="00E80639" w:rsidP="00E8063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54161C" w:rsidRDefault="0054161C" w:rsidP="00E8063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54161C" w:rsidRDefault="0054161C" w:rsidP="00E8063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54161C" w:rsidRDefault="0054161C" w:rsidP="00E8063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54161C" w:rsidRDefault="0054161C" w:rsidP="00E8063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54161C" w:rsidRDefault="0054161C" w:rsidP="00E8063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54161C" w:rsidRDefault="0054161C" w:rsidP="00E8063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54161C" w:rsidRDefault="0054161C" w:rsidP="00E8063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54161C" w:rsidRDefault="0054161C" w:rsidP="00E8063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54161C" w:rsidRDefault="0054161C" w:rsidP="00E8063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  <w:bookmarkStart w:id="0" w:name="_GoBack"/>
      <w:bookmarkEnd w:id="0"/>
    </w:p>
    <w:p w:rsidR="00E80639" w:rsidRPr="00E80639" w:rsidRDefault="00E80639" w:rsidP="00E8063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E80639" w:rsidRPr="00E80639" w:rsidRDefault="00E80639" w:rsidP="00E8063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  <w:r w:rsidRPr="00E80639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  <w:lastRenderedPageBreak/>
        <w:t>3. Перечень профилактических мероприятий, сроки (периодичность) их проведения</w:t>
      </w:r>
    </w:p>
    <w:p w:rsidR="00E80639" w:rsidRPr="00E80639" w:rsidRDefault="00E80639" w:rsidP="00E8063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807"/>
        <w:gridCol w:w="1986"/>
        <w:gridCol w:w="2532"/>
      </w:tblGrid>
      <w:tr w:rsidR="00E80639" w:rsidRPr="00E80639" w:rsidTr="000E2A37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0639" w:rsidRPr="00E80639" w:rsidRDefault="00E80639" w:rsidP="00E80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8063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№  </w:t>
            </w:r>
            <w:proofErr w:type="gramStart"/>
            <w:r w:rsidRPr="00E8063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  <w:r w:rsidRPr="00E8063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/п</w:t>
            </w:r>
          </w:p>
          <w:p w:rsidR="00E80639" w:rsidRPr="00E80639" w:rsidRDefault="00E80639" w:rsidP="00E80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0639" w:rsidRPr="00E80639" w:rsidRDefault="00E80639" w:rsidP="00E80639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8063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Наименование</w:t>
            </w:r>
          </w:p>
          <w:p w:rsidR="00E80639" w:rsidRPr="00E80639" w:rsidRDefault="00E80639" w:rsidP="00E80639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8063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мероприятия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0639" w:rsidRPr="00E80639" w:rsidRDefault="00E80639" w:rsidP="00E80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8063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0639" w:rsidRPr="00E80639" w:rsidRDefault="00E80639" w:rsidP="00E80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8063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E80639" w:rsidRPr="00E80639" w:rsidTr="000E2A37">
        <w:trPr>
          <w:trHeight w:hRule="exact" w:val="16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639" w:rsidRPr="00E80639" w:rsidRDefault="00E80639" w:rsidP="00E80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8063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0639" w:rsidRPr="00E80639" w:rsidRDefault="00E80639" w:rsidP="00E8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80639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Информирование.</w:t>
            </w:r>
          </w:p>
          <w:p w:rsidR="00E80639" w:rsidRPr="00E80639" w:rsidRDefault="00E80639" w:rsidP="00E8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80639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   Информирование 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образования.</w:t>
            </w:r>
          </w:p>
          <w:p w:rsidR="00E80639" w:rsidRPr="00E80639" w:rsidRDefault="00E80639" w:rsidP="00E8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E80639" w:rsidRPr="00E80639" w:rsidRDefault="00E80639" w:rsidP="00E8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E80639" w:rsidRPr="00E80639" w:rsidRDefault="00E80639" w:rsidP="00E8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E80639" w:rsidRPr="00E80639" w:rsidRDefault="00E80639" w:rsidP="00E80639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639" w:rsidRPr="00E80639" w:rsidRDefault="00E80639" w:rsidP="00E80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8063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Постоянно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0639" w:rsidRPr="00E80639" w:rsidRDefault="00E80639" w:rsidP="00E80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80639">
              <w:rPr>
                <w:rFonts w:ascii="Times New Roman" w:eastAsia="Calibri" w:hAnsi="Times New Roman" w:cs="Times New Roman"/>
                <w:sz w:val="20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80639" w:rsidRPr="00E80639" w:rsidTr="000E2A37">
        <w:trPr>
          <w:trHeight w:hRule="exact" w:val="35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639" w:rsidRPr="00E80639" w:rsidRDefault="00E80639" w:rsidP="00E8063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80639"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0639" w:rsidRPr="00E80639" w:rsidRDefault="00E80639" w:rsidP="00E8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80639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Объявление предостережения.</w:t>
            </w:r>
          </w:p>
          <w:p w:rsidR="00E80639" w:rsidRPr="00E80639" w:rsidRDefault="00E80639" w:rsidP="00E8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contextualSpacing/>
              <w:jc w:val="both"/>
              <w:rPr>
                <w:rFonts w:ascii="Arial" w:eastAsia="SimSun" w:hAnsi="Arial" w:cs="Arial"/>
                <w:sz w:val="20"/>
                <w:szCs w:val="20"/>
                <w:lang w:eastAsia="ru-RU"/>
              </w:rPr>
            </w:pPr>
            <w:r w:rsidRPr="00E80639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proofErr w:type="gramStart"/>
            <w:r w:rsidRPr="00E80639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контрольно-надзорный орган  объявляет контролируемому лицу предостережение о недопустимости нарушения обязательных требований и</w:t>
            </w:r>
            <w:proofErr w:type="gramEnd"/>
            <w:r w:rsidRPr="00E80639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предложение о принятии мер по обеспечению соблюдения обязательных требований.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639" w:rsidRPr="00E80639" w:rsidRDefault="00E80639" w:rsidP="00E8063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8063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0639" w:rsidRPr="00E80639" w:rsidRDefault="00E80639" w:rsidP="00E8063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80639">
              <w:rPr>
                <w:rFonts w:ascii="Times New Roman" w:eastAsia="Calibri" w:hAnsi="Times New Roman" w:cs="Times New Roman"/>
                <w:sz w:val="20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80639" w:rsidRPr="00E80639" w:rsidTr="000E2A37">
        <w:trPr>
          <w:trHeight w:hRule="exact" w:val="15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639" w:rsidRPr="00E80639" w:rsidRDefault="00E80639" w:rsidP="00E8063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8063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639" w:rsidRPr="00E80639" w:rsidRDefault="00E80639" w:rsidP="00E8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80639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Консультирование.</w:t>
            </w:r>
          </w:p>
          <w:p w:rsidR="00E80639" w:rsidRPr="00E80639" w:rsidRDefault="00E80639" w:rsidP="00E8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80639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  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  <w:p w:rsidR="00E80639" w:rsidRPr="00E80639" w:rsidRDefault="00E80639" w:rsidP="00E8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E80639" w:rsidRPr="00E80639" w:rsidRDefault="00E80639" w:rsidP="00E8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contextualSpacing/>
              <w:jc w:val="both"/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639" w:rsidRPr="00E80639" w:rsidRDefault="00E80639" w:rsidP="00E8063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8063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0639" w:rsidRPr="00E80639" w:rsidRDefault="00E80639" w:rsidP="00E8063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80639">
              <w:rPr>
                <w:rFonts w:ascii="Times New Roman" w:eastAsia="Calibri" w:hAnsi="Times New Roman" w:cs="Times New Roman"/>
                <w:sz w:val="20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80639" w:rsidRPr="00E80639" w:rsidTr="000E2A37">
        <w:trPr>
          <w:trHeight w:hRule="exact" w:val="11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0639" w:rsidRPr="00E80639" w:rsidRDefault="00E80639" w:rsidP="00E8063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8063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  <w:p w:rsidR="00E80639" w:rsidRPr="00E80639" w:rsidRDefault="00E80639" w:rsidP="00E8063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639" w:rsidRPr="00E80639" w:rsidRDefault="00E80639" w:rsidP="00E8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80639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Профилактический визит.</w:t>
            </w:r>
          </w:p>
          <w:p w:rsidR="00E80639" w:rsidRPr="00E80639" w:rsidRDefault="00E80639" w:rsidP="00E8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80639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    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  <w:p w:rsidR="00E80639" w:rsidRPr="00E80639" w:rsidRDefault="00E80639" w:rsidP="00E8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E80639" w:rsidRPr="00E80639" w:rsidRDefault="00E80639" w:rsidP="00E8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E80639" w:rsidRPr="00E80639" w:rsidRDefault="00E80639" w:rsidP="00E8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E80639" w:rsidRPr="00E80639" w:rsidRDefault="00E80639" w:rsidP="00E8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E80639" w:rsidRPr="00E80639" w:rsidRDefault="00E80639" w:rsidP="00E8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E80639" w:rsidRPr="00E80639" w:rsidRDefault="00E80639" w:rsidP="00E8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E80639" w:rsidRPr="00E80639" w:rsidRDefault="00E80639" w:rsidP="00E8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E80639" w:rsidRPr="00E80639" w:rsidRDefault="00E80639" w:rsidP="00E8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0639" w:rsidRPr="00E80639" w:rsidRDefault="00E80639" w:rsidP="00E8063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8063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Один раз в год</w:t>
            </w:r>
          </w:p>
          <w:p w:rsidR="00E80639" w:rsidRPr="00E80639" w:rsidRDefault="00E80639" w:rsidP="00E8063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80639" w:rsidRPr="00E80639" w:rsidRDefault="00E80639" w:rsidP="00E8063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8063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E80639" w:rsidRPr="00E80639" w:rsidRDefault="00E80639" w:rsidP="00E8063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0639" w:rsidRPr="00E80639" w:rsidRDefault="00E80639" w:rsidP="00E8063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80639">
              <w:rPr>
                <w:rFonts w:ascii="Times New Roman" w:eastAsia="Calibri" w:hAnsi="Times New Roman" w:cs="Times New Roman"/>
                <w:sz w:val="20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80639" w:rsidRPr="00E80639" w:rsidTr="000E2A37">
        <w:trPr>
          <w:trHeight w:hRule="exact" w:val="30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0639" w:rsidRPr="00E80639" w:rsidRDefault="00E80639" w:rsidP="00E8063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8063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  <w:p w:rsidR="00E80639" w:rsidRPr="00E80639" w:rsidRDefault="00E80639" w:rsidP="00E8063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0639" w:rsidRPr="00E80639" w:rsidRDefault="00E80639" w:rsidP="00E8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80639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практики.</w:t>
            </w:r>
          </w:p>
          <w:p w:rsidR="00E80639" w:rsidRPr="00E80639" w:rsidRDefault="00E80639" w:rsidP="00E8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80639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Не реже одного раза в год осуществляется обобщение правоприменительной практики по муниципальному контролю в сфере благоустройства. Доклад размещается на официальном сайте администрации сельского поселения «Ульхун-Партионское» в сети "Интернет", с 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0639" w:rsidRPr="00E80639" w:rsidRDefault="00E80639" w:rsidP="00E8063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8063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IV квартал </w:t>
            </w:r>
          </w:p>
          <w:p w:rsidR="00E80639" w:rsidRPr="00E80639" w:rsidRDefault="00E80639" w:rsidP="00E8063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8063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E80639" w:rsidRPr="00E80639" w:rsidRDefault="00E80639" w:rsidP="00E8063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639" w:rsidRPr="00E80639" w:rsidRDefault="00E80639" w:rsidP="00E8063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80639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E80639" w:rsidRPr="00E80639" w:rsidRDefault="00E80639" w:rsidP="00E806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639" w:rsidRPr="00E80639" w:rsidRDefault="00E80639" w:rsidP="00E806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639" w:rsidRPr="00E80639" w:rsidRDefault="00E80639" w:rsidP="00E806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639" w:rsidRDefault="00E80639" w:rsidP="00E806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639" w:rsidRPr="00E80639" w:rsidRDefault="00E80639" w:rsidP="00E806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639" w:rsidRPr="00E80639" w:rsidRDefault="00E80639" w:rsidP="00E806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639" w:rsidRPr="00E80639" w:rsidRDefault="00E80639" w:rsidP="00E806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639" w:rsidRPr="00E80639" w:rsidRDefault="00E80639" w:rsidP="00E8063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  <w:r w:rsidRPr="00E80639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  <w:lastRenderedPageBreak/>
        <w:t>4. Показатели результативности и эффективности Программы</w:t>
      </w:r>
    </w:p>
    <w:p w:rsidR="00E80639" w:rsidRPr="00E80639" w:rsidRDefault="00E80639" w:rsidP="00E8063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5231"/>
        <w:gridCol w:w="3544"/>
      </w:tblGrid>
      <w:tr w:rsidR="00E80639" w:rsidRPr="00E80639" w:rsidTr="000E2A37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639" w:rsidRPr="00E80639" w:rsidRDefault="00E80639" w:rsidP="00E80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8063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№</w:t>
            </w:r>
          </w:p>
          <w:p w:rsidR="00E80639" w:rsidRPr="00E80639" w:rsidRDefault="00E80639" w:rsidP="00E80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proofErr w:type="gramStart"/>
            <w:r w:rsidRPr="00E8063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  <w:r w:rsidRPr="00E8063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639" w:rsidRPr="00E80639" w:rsidRDefault="00E80639" w:rsidP="00E80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8063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0639" w:rsidRPr="00E80639" w:rsidRDefault="00E80639" w:rsidP="00E80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8063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Величина</w:t>
            </w:r>
          </w:p>
        </w:tc>
      </w:tr>
      <w:tr w:rsidR="00E80639" w:rsidRPr="00E80639" w:rsidTr="000E2A37">
        <w:trPr>
          <w:trHeight w:hRule="exact" w:val="171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639" w:rsidRPr="00E80639" w:rsidRDefault="00E80639" w:rsidP="00E80639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0639" w:rsidRPr="00E80639" w:rsidRDefault="00E80639" w:rsidP="00E8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80639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80639" w:rsidRPr="00E80639" w:rsidRDefault="00E80639" w:rsidP="00E80639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0639" w:rsidRPr="00E80639" w:rsidRDefault="00E80639" w:rsidP="00E80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E80639" w:rsidRPr="00E80639" w:rsidTr="000E2A37">
        <w:trPr>
          <w:trHeight w:hRule="exact" w:val="22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639" w:rsidRPr="00E80639" w:rsidRDefault="00E80639" w:rsidP="00E8063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639" w:rsidRPr="00E80639" w:rsidRDefault="00E80639" w:rsidP="00E8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80639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80639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 (%)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0639" w:rsidRPr="00E80639" w:rsidRDefault="00E80639" w:rsidP="00E80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 и более</w:t>
            </w:r>
          </w:p>
        </w:tc>
      </w:tr>
      <w:tr w:rsidR="00E80639" w:rsidRPr="00E80639" w:rsidTr="000E2A37">
        <w:trPr>
          <w:trHeight w:hRule="exact" w:val="84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639" w:rsidRPr="00E80639" w:rsidRDefault="00E80639" w:rsidP="00E80639">
            <w:pPr>
              <w:widowControl w:val="0"/>
              <w:spacing w:after="0" w:line="240" w:lineRule="auto"/>
              <w:ind w:left="2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0639" w:rsidRPr="00E80639" w:rsidRDefault="00E80639" w:rsidP="00E8063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80639" w:rsidRPr="00E80639" w:rsidRDefault="00E80639" w:rsidP="00E80639">
            <w:pPr>
              <w:widowControl w:val="0"/>
              <w:spacing w:after="0" w:line="240" w:lineRule="auto"/>
              <w:ind w:firstLine="44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0639" w:rsidRPr="00E80639" w:rsidRDefault="00E80639" w:rsidP="00E8063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E80639" w:rsidRPr="00E80639" w:rsidRDefault="00E80639" w:rsidP="00E8063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639" w:rsidRPr="00E80639" w:rsidRDefault="00E80639" w:rsidP="00E8063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639" w:rsidRPr="00E80639" w:rsidRDefault="00E80639" w:rsidP="00E806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639" w:rsidRPr="00E80639" w:rsidRDefault="00E80639" w:rsidP="00E806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06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сельского поселения </w:t>
      </w:r>
    </w:p>
    <w:p w:rsidR="00E80639" w:rsidRPr="00E80639" w:rsidRDefault="00E80639" w:rsidP="00E806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0639">
        <w:rPr>
          <w:rFonts w:ascii="Times New Roman" w:eastAsia="Times New Roman" w:hAnsi="Times New Roman" w:cs="Times New Roman"/>
          <w:sz w:val="28"/>
          <w:szCs w:val="24"/>
          <w:lang w:eastAsia="ru-RU"/>
        </w:rPr>
        <w:t>«Ульхун-Партионское»</w:t>
      </w:r>
      <w:r w:rsidRPr="00E8063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8063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8063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8063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8063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</w:t>
      </w:r>
      <w:proofErr w:type="spellStart"/>
      <w:r w:rsidRPr="00E80639">
        <w:rPr>
          <w:rFonts w:ascii="Times New Roman" w:eastAsia="Times New Roman" w:hAnsi="Times New Roman" w:cs="Times New Roman"/>
          <w:sz w:val="28"/>
          <w:szCs w:val="24"/>
          <w:lang w:eastAsia="ru-RU"/>
        </w:rPr>
        <w:t>Д.П.Хайдуков</w:t>
      </w:r>
      <w:proofErr w:type="spellEnd"/>
    </w:p>
    <w:p w:rsidR="00E80639" w:rsidRPr="00E80639" w:rsidRDefault="00E80639" w:rsidP="00E80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639" w:rsidRPr="00E80639" w:rsidRDefault="00E80639" w:rsidP="00E80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639" w:rsidRPr="00E80639" w:rsidRDefault="00E80639" w:rsidP="00E80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639" w:rsidRPr="00E80639" w:rsidRDefault="00E80639" w:rsidP="00E80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639" w:rsidRPr="00E80639" w:rsidRDefault="00E80639" w:rsidP="00E80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639" w:rsidRPr="00E80639" w:rsidRDefault="00E80639" w:rsidP="00E80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87B" w:rsidRDefault="00DE587B" w:rsidP="00DE587B">
      <w:pPr>
        <w:rPr>
          <w:rFonts w:ascii="Times New Roman" w:hAnsi="Times New Roman" w:cs="Times New Roman"/>
          <w:sz w:val="28"/>
          <w:szCs w:val="28"/>
        </w:rPr>
      </w:pPr>
    </w:p>
    <w:p w:rsidR="00DE587B" w:rsidRDefault="00DE587B" w:rsidP="00DE587B">
      <w:pPr>
        <w:rPr>
          <w:rFonts w:ascii="Times New Roman" w:hAnsi="Times New Roman" w:cs="Times New Roman"/>
          <w:sz w:val="28"/>
          <w:szCs w:val="28"/>
        </w:rPr>
      </w:pPr>
    </w:p>
    <w:p w:rsidR="00DE587B" w:rsidRDefault="00DE587B" w:rsidP="00DE587B">
      <w:pPr>
        <w:rPr>
          <w:rFonts w:ascii="Times New Roman" w:hAnsi="Times New Roman" w:cs="Times New Roman"/>
          <w:sz w:val="28"/>
          <w:szCs w:val="28"/>
        </w:rPr>
      </w:pPr>
    </w:p>
    <w:p w:rsidR="00DE587B" w:rsidRDefault="00DE587B" w:rsidP="00DE587B">
      <w:pPr>
        <w:rPr>
          <w:rFonts w:ascii="Times New Roman" w:hAnsi="Times New Roman" w:cs="Times New Roman"/>
          <w:sz w:val="28"/>
          <w:szCs w:val="28"/>
        </w:rPr>
      </w:pPr>
    </w:p>
    <w:p w:rsidR="00DE587B" w:rsidRDefault="00DE587B" w:rsidP="00DE587B">
      <w:pPr>
        <w:rPr>
          <w:rFonts w:ascii="Times New Roman" w:hAnsi="Times New Roman" w:cs="Times New Roman"/>
          <w:sz w:val="28"/>
          <w:szCs w:val="28"/>
        </w:rPr>
      </w:pPr>
    </w:p>
    <w:sectPr w:rsidR="00DE587B" w:rsidSect="00136E23">
      <w:pgSz w:w="11909" w:h="16834"/>
      <w:pgMar w:top="1440" w:right="943" w:bottom="1079" w:left="167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31109C90"/>
    <w:lvl w:ilvl="0" w:tplc="B0E6068A">
      <w:start w:val="1"/>
      <w:numFmt w:val="decimal"/>
      <w:lvlText w:val="%1)"/>
      <w:lvlJc w:val="left"/>
      <w:pPr>
        <w:ind w:left="927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A4F"/>
    <w:rsid w:val="0054161C"/>
    <w:rsid w:val="00C44A9E"/>
    <w:rsid w:val="00C83120"/>
    <w:rsid w:val="00CD409B"/>
    <w:rsid w:val="00DB23C8"/>
    <w:rsid w:val="00DE587B"/>
    <w:rsid w:val="00E80639"/>
    <w:rsid w:val="00ED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09B"/>
  </w:style>
  <w:style w:type="paragraph" w:styleId="1">
    <w:name w:val="heading 1"/>
    <w:basedOn w:val="a"/>
    <w:next w:val="a"/>
    <w:link w:val="10"/>
    <w:uiPriority w:val="9"/>
    <w:qFormat/>
    <w:rsid w:val="00CD40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0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0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0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0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0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0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0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0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0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0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0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0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0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09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0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09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40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D40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0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40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D409B"/>
    <w:rPr>
      <w:b/>
      <w:bCs/>
    </w:rPr>
  </w:style>
  <w:style w:type="character" w:styleId="a9">
    <w:name w:val="Emphasis"/>
    <w:basedOn w:val="a0"/>
    <w:uiPriority w:val="20"/>
    <w:qFormat/>
    <w:rsid w:val="00CD409B"/>
    <w:rPr>
      <w:i/>
      <w:iCs/>
    </w:rPr>
  </w:style>
  <w:style w:type="paragraph" w:styleId="aa">
    <w:name w:val="No Spacing"/>
    <w:uiPriority w:val="1"/>
    <w:qFormat/>
    <w:rsid w:val="00CD409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D409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409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409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09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D409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D409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D409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D409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D409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D409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09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8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31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09B"/>
  </w:style>
  <w:style w:type="paragraph" w:styleId="1">
    <w:name w:val="heading 1"/>
    <w:basedOn w:val="a"/>
    <w:next w:val="a"/>
    <w:link w:val="10"/>
    <w:uiPriority w:val="9"/>
    <w:qFormat/>
    <w:rsid w:val="00CD40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0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0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0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0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0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0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0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0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0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0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0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0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0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09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0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09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40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D40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0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40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D409B"/>
    <w:rPr>
      <w:b/>
      <w:bCs/>
    </w:rPr>
  </w:style>
  <w:style w:type="character" w:styleId="a9">
    <w:name w:val="Emphasis"/>
    <w:basedOn w:val="a0"/>
    <w:uiPriority w:val="20"/>
    <w:qFormat/>
    <w:rsid w:val="00CD409B"/>
    <w:rPr>
      <w:i/>
      <w:iCs/>
    </w:rPr>
  </w:style>
  <w:style w:type="paragraph" w:styleId="aa">
    <w:name w:val="No Spacing"/>
    <w:uiPriority w:val="1"/>
    <w:qFormat/>
    <w:rsid w:val="00CD409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D409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409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409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09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D409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D409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D409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D409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D409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D409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09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8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31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2180</Words>
  <Characters>12431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2024-12-20T07:10:00Z</cp:lastPrinted>
  <dcterms:created xsi:type="dcterms:W3CDTF">2024-12-20T07:11:00Z</dcterms:created>
  <dcterms:modified xsi:type="dcterms:W3CDTF">2024-12-20T07:11:00Z</dcterms:modified>
</cp:coreProperties>
</file>