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87" w:rsidRDefault="00206F87" w:rsidP="00CF5EF9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A43F52" w:rsidRPr="00D17C84" w:rsidRDefault="00A43F52" w:rsidP="00E0551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17C84">
        <w:rPr>
          <w:sz w:val="28"/>
          <w:szCs w:val="28"/>
        </w:rPr>
        <w:t>ЗАБАЙКАЛЬСКИЙ КРАЙ</w:t>
      </w:r>
    </w:p>
    <w:p w:rsidR="00A43F52" w:rsidRPr="00D17C84" w:rsidRDefault="00A43F52" w:rsidP="00E0551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17C84">
        <w:rPr>
          <w:sz w:val="28"/>
          <w:szCs w:val="28"/>
        </w:rPr>
        <w:t>МУНИЦИПАЛЬНЫЙ РАЙОН «КЫРИНСКИЙ РАЙОН»</w:t>
      </w:r>
    </w:p>
    <w:p w:rsidR="00A43F52" w:rsidRPr="00D17C84" w:rsidRDefault="00A43F52" w:rsidP="00E0551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17C84">
        <w:rPr>
          <w:sz w:val="28"/>
          <w:szCs w:val="28"/>
        </w:rPr>
        <w:t>СОВЕТ СЕЛЬСКОГО ПОСЕЛЕНИЯ</w:t>
      </w:r>
    </w:p>
    <w:p w:rsidR="00A43F52" w:rsidRPr="00D17C84" w:rsidRDefault="00A43F52" w:rsidP="00E05512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17C84">
        <w:rPr>
          <w:sz w:val="28"/>
          <w:szCs w:val="28"/>
        </w:rPr>
        <w:t>«ВЕРХНЕ-УЛЬХУНСКОЕ»</w:t>
      </w:r>
    </w:p>
    <w:p w:rsidR="00A43F52" w:rsidRPr="00D17C84" w:rsidRDefault="00A43F52" w:rsidP="00E05512">
      <w:pPr>
        <w:pStyle w:val="ConsPlusNormal"/>
        <w:jc w:val="center"/>
        <w:rPr>
          <w:b/>
          <w:sz w:val="28"/>
          <w:szCs w:val="28"/>
        </w:rPr>
      </w:pPr>
      <w:r w:rsidRPr="00D17C84">
        <w:rPr>
          <w:b/>
          <w:sz w:val="28"/>
          <w:szCs w:val="28"/>
        </w:rPr>
        <w:t>РЕШЕНИЕ</w:t>
      </w:r>
    </w:p>
    <w:p w:rsidR="00A43F52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</w:p>
    <w:p w:rsidR="00A43F52" w:rsidRPr="005F0632" w:rsidRDefault="00A43F52" w:rsidP="00A43F52">
      <w:pPr>
        <w:pStyle w:val="20"/>
        <w:shd w:val="clear" w:color="auto" w:fill="auto"/>
        <w:spacing w:line="276" w:lineRule="auto"/>
        <w:ind w:left="20"/>
        <w:rPr>
          <w:b w:val="0"/>
          <w:sz w:val="28"/>
          <w:szCs w:val="24"/>
        </w:rPr>
      </w:pPr>
    </w:p>
    <w:p w:rsidR="00A43F52" w:rsidRPr="005F0632" w:rsidRDefault="00CF5EF9" w:rsidP="00A43F52">
      <w:pPr>
        <w:pStyle w:val="1"/>
        <w:shd w:val="clear" w:color="auto" w:fill="auto"/>
        <w:spacing w:before="0" w:after="0" w:line="276" w:lineRule="auto"/>
        <w:ind w:left="20"/>
        <w:rPr>
          <w:sz w:val="28"/>
          <w:szCs w:val="24"/>
        </w:rPr>
      </w:pPr>
      <w:r>
        <w:rPr>
          <w:sz w:val="28"/>
          <w:szCs w:val="24"/>
        </w:rPr>
        <w:t>О</w:t>
      </w:r>
      <w:r w:rsidR="00A43F52" w:rsidRPr="005F0632">
        <w:rPr>
          <w:sz w:val="28"/>
          <w:szCs w:val="24"/>
        </w:rPr>
        <w:t>т</w:t>
      </w:r>
      <w:r>
        <w:rPr>
          <w:sz w:val="28"/>
          <w:szCs w:val="24"/>
        </w:rPr>
        <w:t xml:space="preserve"> 24</w:t>
      </w:r>
      <w:r w:rsidR="00A43F52">
        <w:rPr>
          <w:sz w:val="28"/>
          <w:szCs w:val="24"/>
        </w:rPr>
        <w:t xml:space="preserve"> декабря 2</w:t>
      </w:r>
      <w:r w:rsidR="0075328F">
        <w:rPr>
          <w:sz w:val="28"/>
          <w:szCs w:val="24"/>
        </w:rPr>
        <w:t>02</w:t>
      </w:r>
      <w:r w:rsidR="00EE43E4">
        <w:rPr>
          <w:sz w:val="28"/>
          <w:szCs w:val="24"/>
        </w:rPr>
        <w:t>4</w:t>
      </w:r>
      <w:r w:rsidR="0075328F">
        <w:rPr>
          <w:sz w:val="28"/>
          <w:szCs w:val="24"/>
        </w:rPr>
        <w:t xml:space="preserve"> года</w:t>
      </w:r>
      <w:r w:rsidR="0075328F">
        <w:rPr>
          <w:sz w:val="28"/>
          <w:szCs w:val="24"/>
        </w:rPr>
        <w:tab/>
      </w:r>
      <w:r w:rsidR="0075328F">
        <w:rPr>
          <w:sz w:val="28"/>
          <w:szCs w:val="24"/>
        </w:rPr>
        <w:tab/>
      </w:r>
      <w:r w:rsidR="0075328F">
        <w:rPr>
          <w:sz w:val="28"/>
          <w:szCs w:val="24"/>
        </w:rPr>
        <w:tab/>
      </w:r>
      <w:r w:rsidR="0075328F">
        <w:rPr>
          <w:sz w:val="28"/>
          <w:szCs w:val="24"/>
        </w:rPr>
        <w:tab/>
      </w:r>
      <w:r w:rsidR="0075328F">
        <w:rPr>
          <w:sz w:val="28"/>
          <w:szCs w:val="24"/>
        </w:rPr>
        <w:tab/>
      </w:r>
      <w:r w:rsidR="0075328F">
        <w:rPr>
          <w:sz w:val="28"/>
          <w:szCs w:val="24"/>
        </w:rPr>
        <w:tab/>
      </w:r>
      <w:r w:rsidR="00864C72">
        <w:rPr>
          <w:sz w:val="28"/>
          <w:szCs w:val="24"/>
        </w:rPr>
        <w:t xml:space="preserve">             № </w:t>
      </w:r>
      <w:r>
        <w:rPr>
          <w:sz w:val="28"/>
          <w:szCs w:val="24"/>
        </w:rPr>
        <w:t>80</w:t>
      </w:r>
    </w:p>
    <w:p w:rsidR="00A43F52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Pr="005F0632">
        <w:rPr>
          <w:sz w:val="28"/>
          <w:szCs w:val="24"/>
        </w:rPr>
        <w:t xml:space="preserve">. Верхний </w:t>
      </w:r>
      <w:proofErr w:type="spellStart"/>
      <w:r w:rsidRPr="005F0632">
        <w:rPr>
          <w:sz w:val="28"/>
          <w:szCs w:val="24"/>
        </w:rPr>
        <w:t>Ульхун</w:t>
      </w:r>
      <w:proofErr w:type="spellEnd"/>
    </w:p>
    <w:p w:rsidR="00A43F52" w:rsidRPr="005F0632" w:rsidRDefault="00A43F52" w:rsidP="00A43F52">
      <w:pPr>
        <w:pStyle w:val="1"/>
        <w:shd w:val="clear" w:color="auto" w:fill="auto"/>
        <w:spacing w:before="0" w:after="0" w:line="276" w:lineRule="auto"/>
        <w:ind w:left="20"/>
        <w:jc w:val="center"/>
        <w:rPr>
          <w:sz w:val="28"/>
          <w:szCs w:val="24"/>
        </w:rPr>
      </w:pPr>
    </w:p>
    <w:p w:rsidR="009F2214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  <w:r w:rsidRPr="005F0632">
        <w:rPr>
          <w:sz w:val="28"/>
          <w:szCs w:val="24"/>
        </w:rPr>
        <w:t>Об утверждении Плана социально-экономического развития</w:t>
      </w:r>
    </w:p>
    <w:p w:rsidR="009F2214" w:rsidRDefault="00A43F52" w:rsidP="00A43F52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5F0632">
        <w:rPr>
          <w:sz w:val="28"/>
          <w:szCs w:val="24"/>
        </w:rPr>
        <w:t>сельского посе</w:t>
      </w:r>
      <w:r>
        <w:rPr>
          <w:sz w:val="28"/>
          <w:szCs w:val="24"/>
        </w:rPr>
        <w:t>л</w:t>
      </w:r>
      <w:r w:rsidR="00864C72">
        <w:rPr>
          <w:sz w:val="28"/>
          <w:szCs w:val="24"/>
        </w:rPr>
        <w:t>ения «Верхне-Ульхунское» на 202</w:t>
      </w:r>
      <w:r w:rsidR="00EE43E4">
        <w:rPr>
          <w:sz w:val="28"/>
          <w:szCs w:val="24"/>
        </w:rPr>
        <w:t>5</w:t>
      </w:r>
      <w:r w:rsidR="00266AB8">
        <w:rPr>
          <w:sz w:val="28"/>
          <w:szCs w:val="24"/>
        </w:rPr>
        <w:t xml:space="preserve"> </w:t>
      </w:r>
      <w:r w:rsidRPr="005F0632">
        <w:rPr>
          <w:sz w:val="28"/>
          <w:szCs w:val="24"/>
        </w:rPr>
        <w:t>год</w:t>
      </w:r>
    </w:p>
    <w:p w:rsidR="00A43F52" w:rsidRPr="005F0632" w:rsidRDefault="009F2214" w:rsidP="00A43F52">
      <w:pPr>
        <w:pStyle w:val="20"/>
        <w:shd w:val="clear" w:color="auto" w:fill="auto"/>
        <w:spacing w:line="276" w:lineRule="auto"/>
        <w:ind w:left="20"/>
        <w:rPr>
          <w:sz w:val="28"/>
          <w:szCs w:val="24"/>
        </w:rPr>
      </w:pPr>
      <w:r>
        <w:rPr>
          <w:sz w:val="28"/>
          <w:szCs w:val="28"/>
        </w:rPr>
        <w:t>и плановый период 202</w:t>
      </w:r>
      <w:r w:rsidR="00EE43E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E43E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9F2214" w:rsidRDefault="009F2214" w:rsidP="00A43F52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sz w:val="28"/>
          <w:szCs w:val="24"/>
        </w:rPr>
      </w:pPr>
    </w:p>
    <w:p w:rsidR="002D0E9B" w:rsidRDefault="00E05512" w:rsidP="002D0E9B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 w:firstLine="520"/>
        <w:rPr>
          <w:rStyle w:val="13pt0"/>
          <w:sz w:val="28"/>
          <w:szCs w:val="24"/>
        </w:rPr>
      </w:pPr>
      <w:r>
        <w:rPr>
          <w:sz w:val="28"/>
          <w:szCs w:val="24"/>
        </w:rPr>
        <w:t xml:space="preserve"> </w:t>
      </w:r>
      <w:r w:rsidR="00A43F52" w:rsidRPr="005F0632">
        <w:rPr>
          <w:sz w:val="28"/>
          <w:szCs w:val="24"/>
        </w:rPr>
        <w:t xml:space="preserve">В соответствии с Уставом сельского поселения «Верхне-Ульхунское», в целях улучшения социально-экономического развития сельского поселения «Верхне-Ульхунское», руководствуясь Уставом сельского поселения «Верхне-Ульхунское», Совет сельского поселения «Верхне-Ульхунское» </w:t>
      </w:r>
      <w:r w:rsidR="00A43F52" w:rsidRPr="005F0632">
        <w:rPr>
          <w:rStyle w:val="13pt0"/>
          <w:sz w:val="28"/>
          <w:szCs w:val="24"/>
        </w:rPr>
        <w:t>решил:</w:t>
      </w:r>
    </w:p>
    <w:p w:rsidR="00A43F52" w:rsidRPr="005F0632" w:rsidRDefault="00E05512" w:rsidP="002D0E9B">
      <w:pPr>
        <w:pStyle w:val="1"/>
        <w:shd w:val="clear" w:color="auto" w:fill="auto"/>
        <w:tabs>
          <w:tab w:val="left" w:pos="7599"/>
        </w:tabs>
        <w:spacing w:before="0" w:after="0" w:line="276" w:lineRule="auto"/>
        <w:ind w:left="20" w:right="20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2D0E9B">
        <w:rPr>
          <w:sz w:val="28"/>
          <w:szCs w:val="24"/>
        </w:rPr>
        <w:t xml:space="preserve">1. </w:t>
      </w:r>
      <w:r w:rsidR="00A43F52" w:rsidRPr="005F0632">
        <w:rPr>
          <w:sz w:val="28"/>
          <w:szCs w:val="24"/>
        </w:rPr>
        <w:t>Утвердить План социально-эк</w:t>
      </w:r>
      <w:r w:rsidR="002D0E9B">
        <w:rPr>
          <w:sz w:val="28"/>
          <w:szCs w:val="24"/>
        </w:rPr>
        <w:t xml:space="preserve">ономического развития сельского </w:t>
      </w:r>
      <w:r w:rsidR="00A43F52" w:rsidRPr="005F0632">
        <w:rPr>
          <w:sz w:val="28"/>
          <w:szCs w:val="24"/>
        </w:rPr>
        <w:t>поселения «Верхне-Ульхунское» согласно приложению (прилагается).</w:t>
      </w:r>
      <w:r w:rsidR="00A43F52" w:rsidRPr="005F0632">
        <w:rPr>
          <w:sz w:val="28"/>
          <w:szCs w:val="24"/>
        </w:rPr>
        <w:tab/>
      </w:r>
    </w:p>
    <w:p w:rsidR="00A43F52" w:rsidRPr="005F0632" w:rsidRDefault="00E05512" w:rsidP="00A43F52">
      <w:pPr>
        <w:pStyle w:val="1"/>
        <w:shd w:val="clear" w:color="auto" w:fill="auto"/>
        <w:tabs>
          <w:tab w:val="left" w:pos="918"/>
        </w:tabs>
        <w:spacing w:before="0" w:after="0" w:line="276" w:lineRule="auto"/>
        <w:ind w:right="20"/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2D0E9B" w:rsidRPr="002D0E9B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="008F2F3C" w:rsidRPr="008F2F3C">
        <w:rPr>
          <w:sz w:val="28"/>
          <w:szCs w:val="24"/>
        </w:rPr>
        <w:t>Настоящее решение обнародовать на информационном стенде администрации сельского поселения «Верхне-Ульхунское», в сетевом издании «</w:t>
      </w:r>
      <w:proofErr w:type="gramStart"/>
      <w:r w:rsidR="008F2F3C" w:rsidRPr="008F2F3C">
        <w:rPr>
          <w:sz w:val="28"/>
          <w:szCs w:val="24"/>
        </w:rPr>
        <w:t>Ононская</w:t>
      </w:r>
      <w:proofErr w:type="gramEnd"/>
      <w:r w:rsidR="008F2F3C" w:rsidRPr="008F2F3C">
        <w:rPr>
          <w:sz w:val="28"/>
          <w:szCs w:val="24"/>
        </w:rPr>
        <w:t xml:space="preserve"> правда» https://ononews.info, а так же разместить в информационно-коммуникационной сети «Интернет» по адресу: https://kyrinskiy.75.ru.</w:t>
      </w:r>
    </w:p>
    <w:p w:rsidR="00931DF0" w:rsidRPr="003A2D8A" w:rsidRDefault="00931DF0" w:rsidP="00931D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D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2D8A">
        <w:rPr>
          <w:sz w:val="28"/>
          <w:szCs w:val="28"/>
        </w:rPr>
        <w:t xml:space="preserve">Настоящее решение вступает в силу на следующий день после дня </w:t>
      </w:r>
      <w:r>
        <w:rPr>
          <w:sz w:val="28"/>
          <w:szCs w:val="28"/>
        </w:rPr>
        <w:t>его официального опублик</w:t>
      </w:r>
      <w:r w:rsidRPr="003A2D8A">
        <w:rPr>
          <w:sz w:val="28"/>
          <w:szCs w:val="28"/>
        </w:rPr>
        <w:t>ования.</w:t>
      </w:r>
    </w:p>
    <w:p w:rsidR="008F2F3C" w:rsidRDefault="008F2F3C" w:rsidP="00A43F52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</w:p>
    <w:p w:rsidR="008F2F3C" w:rsidRDefault="008F2F3C" w:rsidP="00A43F52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</w:p>
    <w:p w:rsidR="00A43F52" w:rsidRPr="005F0632" w:rsidRDefault="00A43F52" w:rsidP="00A43F52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  <w:r>
        <w:rPr>
          <w:sz w:val="28"/>
          <w:szCs w:val="24"/>
        </w:rPr>
        <w:t>Председатель Совета</w:t>
      </w:r>
      <w:r w:rsidRPr="005F0632">
        <w:rPr>
          <w:sz w:val="28"/>
          <w:szCs w:val="24"/>
        </w:rPr>
        <w:t xml:space="preserve"> сельского поселения </w:t>
      </w:r>
    </w:p>
    <w:p w:rsidR="00A43F52" w:rsidRPr="005F0632" w:rsidRDefault="00A43F52" w:rsidP="00A43F52">
      <w:pPr>
        <w:pStyle w:val="1"/>
        <w:shd w:val="clear" w:color="auto" w:fill="auto"/>
        <w:spacing w:before="0" w:after="0" w:line="276" w:lineRule="auto"/>
        <w:ind w:left="20" w:right="20"/>
        <w:rPr>
          <w:sz w:val="28"/>
          <w:szCs w:val="24"/>
        </w:rPr>
      </w:pPr>
      <w:r w:rsidRPr="005F0632">
        <w:rPr>
          <w:sz w:val="28"/>
          <w:szCs w:val="24"/>
        </w:rPr>
        <w:t>«Ве</w:t>
      </w:r>
      <w:r w:rsidR="00F2319A">
        <w:rPr>
          <w:sz w:val="28"/>
          <w:szCs w:val="24"/>
        </w:rPr>
        <w:t xml:space="preserve">рхне-Ульхунское»  </w:t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</w:r>
      <w:r w:rsidR="00F2319A">
        <w:rPr>
          <w:sz w:val="28"/>
          <w:szCs w:val="24"/>
        </w:rPr>
        <w:tab/>
        <w:t xml:space="preserve">      Н.М. Логинова</w:t>
      </w:r>
    </w:p>
    <w:p w:rsidR="00C51801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Default="00C51801" w:rsidP="004E3E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1801" w:rsidRDefault="00C51801" w:rsidP="00931DF0">
      <w:pPr>
        <w:rPr>
          <w:rFonts w:ascii="Times New Roman" w:hAnsi="Times New Roman" w:cs="Times New Roman"/>
          <w:sz w:val="28"/>
          <w:szCs w:val="28"/>
        </w:rPr>
      </w:pPr>
    </w:p>
    <w:p w:rsidR="00931DF0" w:rsidRDefault="00931DF0" w:rsidP="00931DF0">
      <w:pPr>
        <w:rPr>
          <w:rFonts w:ascii="Times New Roman" w:hAnsi="Times New Roman" w:cs="Times New Roman"/>
          <w:sz w:val="28"/>
          <w:szCs w:val="28"/>
        </w:rPr>
      </w:pPr>
    </w:p>
    <w:p w:rsidR="00864C72" w:rsidRPr="00601D2F" w:rsidRDefault="00864C72" w:rsidP="00864C72">
      <w:pPr>
        <w:jc w:val="right"/>
        <w:rPr>
          <w:rFonts w:ascii="Times New Roman" w:hAnsi="Times New Roman" w:cs="Times New Roman"/>
          <w:sz w:val="28"/>
          <w:szCs w:val="28"/>
        </w:rPr>
      </w:pPr>
      <w:r w:rsidRPr="00601D2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4C72" w:rsidRPr="00601D2F" w:rsidRDefault="00864C72" w:rsidP="00864C7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Прогноз</w:t>
      </w:r>
      <w:r w:rsidRPr="00601D2F">
        <w:rPr>
          <w:rFonts w:ascii="Times New Roman" w:hAnsi="Times New Roman" w:cs="Times New Roman"/>
          <w:bCs/>
          <w:sz w:val="28"/>
          <w:szCs w:val="28"/>
        </w:rPr>
        <w:t xml:space="preserve"> плана социально-экономического развития 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на 202</w:t>
      </w:r>
      <w:r w:rsidR="00EE43E4">
        <w:rPr>
          <w:rFonts w:ascii="Times New Roman" w:hAnsi="Times New Roman" w:cs="Times New Roman"/>
          <w:bCs/>
          <w:sz w:val="28"/>
          <w:szCs w:val="28"/>
        </w:rPr>
        <w:t>5</w:t>
      </w:r>
      <w:r w:rsidRPr="00601D2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D0E9B" w:rsidRPr="002D0E9B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EE43E4">
        <w:rPr>
          <w:rFonts w:ascii="Times New Roman" w:hAnsi="Times New Roman" w:cs="Times New Roman"/>
          <w:sz w:val="28"/>
          <w:szCs w:val="28"/>
        </w:rPr>
        <w:t>6</w:t>
      </w:r>
      <w:r w:rsidR="002D0E9B" w:rsidRPr="002D0E9B">
        <w:rPr>
          <w:rFonts w:ascii="Times New Roman" w:hAnsi="Times New Roman" w:cs="Times New Roman"/>
          <w:sz w:val="28"/>
          <w:szCs w:val="28"/>
        </w:rPr>
        <w:t xml:space="preserve"> и 202</w:t>
      </w:r>
      <w:r w:rsidR="00EE43E4">
        <w:rPr>
          <w:rFonts w:ascii="Times New Roman" w:hAnsi="Times New Roman" w:cs="Times New Roman"/>
          <w:sz w:val="28"/>
          <w:szCs w:val="28"/>
        </w:rPr>
        <w:t>7</w:t>
      </w:r>
      <w:r w:rsidR="002D0E9B" w:rsidRPr="002D0E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64C72" w:rsidRPr="00601D2F" w:rsidRDefault="00864C72" w:rsidP="00864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D2F">
        <w:rPr>
          <w:rFonts w:ascii="Times New Roman" w:hAnsi="Times New Roman" w:cs="Times New Roman"/>
          <w:b/>
          <w:sz w:val="28"/>
          <w:szCs w:val="28"/>
        </w:rPr>
        <w:t>Задачи социально-экономического развития сельского поселения «</w:t>
      </w:r>
      <w:r w:rsidRPr="00601D2F">
        <w:rPr>
          <w:rFonts w:ascii="Times New Roman" w:hAnsi="Times New Roman" w:cs="Times New Roman"/>
          <w:b/>
          <w:bCs/>
          <w:spacing w:val="-1"/>
          <w:sz w:val="28"/>
          <w:szCs w:val="28"/>
        </w:rPr>
        <w:t>Верхне-Ульхунское</w:t>
      </w:r>
      <w:r w:rsidRPr="00601D2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E43E4">
        <w:rPr>
          <w:rFonts w:ascii="Times New Roman" w:hAnsi="Times New Roman" w:cs="Times New Roman"/>
          <w:b/>
          <w:sz w:val="28"/>
          <w:szCs w:val="28"/>
        </w:rPr>
        <w:t>5</w:t>
      </w:r>
      <w:r w:rsidRPr="00601D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EE43E4">
        <w:rPr>
          <w:rFonts w:ascii="Times New Roman" w:hAnsi="Times New Roman" w:cs="Times New Roman"/>
          <w:b/>
          <w:sz w:val="28"/>
          <w:szCs w:val="28"/>
        </w:rPr>
        <w:t>6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E43E4">
        <w:rPr>
          <w:rFonts w:ascii="Times New Roman" w:hAnsi="Times New Roman" w:cs="Times New Roman"/>
          <w:b/>
          <w:sz w:val="28"/>
          <w:szCs w:val="28"/>
        </w:rPr>
        <w:t>7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64C72" w:rsidRPr="00601D2F" w:rsidRDefault="00864C72" w:rsidP="00864C72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1D2F">
        <w:rPr>
          <w:rFonts w:ascii="Times New Roman" w:hAnsi="Times New Roman" w:cs="Times New Roman"/>
          <w:sz w:val="32"/>
          <w:szCs w:val="32"/>
        </w:rPr>
        <w:t>В</w:t>
      </w:r>
      <w:r w:rsidR="00CF5EF9">
        <w:rPr>
          <w:rFonts w:ascii="Times New Roman" w:hAnsi="Times New Roman" w:cs="Times New Roman"/>
          <w:sz w:val="32"/>
          <w:szCs w:val="32"/>
        </w:rPr>
        <w:t xml:space="preserve"> </w:t>
      </w:r>
      <w:r w:rsidRPr="008226A2">
        <w:rPr>
          <w:rFonts w:ascii="Times New Roman" w:hAnsi="Times New Roman" w:cs="Times New Roman"/>
          <w:sz w:val="28"/>
          <w:szCs w:val="28"/>
        </w:rPr>
        <w:t>202</w:t>
      </w:r>
      <w:r w:rsidR="00EE43E4">
        <w:rPr>
          <w:rFonts w:ascii="Times New Roman" w:hAnsi="Times New Roman" w:cs="Times New Roman"/>
          <w:sz w:val="28"/>
          <w:szCs w:val="28"/>
        </w:rPr>
        <w:t>5</w:t>
      </w:r>
      <w:r w:rsidRPr="008226A2">
        <w:rPr>
          <w:rFonts w:ascii="Times New Roman" w:hAnsi="Times New Roman" w:cs="Times New Roman"/>
          <w:sz w:val="28"/>
          <w:szCs w:val="28"/>
        </w:rPr>
        <w:t xml:space="preserve"> году</w:t>
      </w:r>
      <w:r w:rsidR="00CF5EF9">
        <w:rPr>
          <w:rFonts w:ascii="Times New Roman" w:hAnsi="Times New Roman" w:cs="Times New Roman"/>
          <w:sz w:val="28"/>
          <w:szCs w:val="28"/>
        </w:rPr>
        <w:t xml:space="preserve"> </w:t>
      </w:r>
      <w:r w:rsidR="0007792B">
        <w:rPr>
          <w:rFonts w:ascii="Times New Roman" w:hAnsi="Times New Roman" w:cs="Times New Roman"/>
          <w:sz w:val="28"/>
          <w:szCs w:val="28"/>
        </w:rPr>
        <w:t xml:space="preserve">и </w:t>
      </w:r>
      <w:r w:rsidR="008226A2" w:rsidRPr="008226A2">
        <w:rPr>
          <w:rFonts w:ascii="Times New Roman" w:hAnsi="Times New Roman" w:cs="Times New Roman"/>
          <w:sz w:val="28"/>
          <w:szCs w:val="28"/>
        </w:rPr>
        <w:t>планов</w:t>
      </w:r>
      <w:r w:rsidR="0007792B">
        <w:rPr>
          <w:rFonts w:ascii="Times New Roman" w:hAnsi="Times New Roman" w:cs="Times New Roman"/>
          <w:sz w:val="28"/>
          <w:szCs w:val="28"/>
        </w:rPr>
        <w:t>ом</w:t>
      </w:r>
      <w:r w:rsidR="008226A2" w:rsidRPr="008226A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7792B">
        <w:rPr>
          <w:rFonts w:ascii="Times New Roman" w:hAnsi="Times New Roman" w:cs="Times New Roman"/>
          <w:sz w:val="28"/>
          <w:szCs w:val="28"/>
        </w:rPr>
        <w:t>е</w:t>
      </w:r>
      <w:r w:rsidR="008226A2" w:rsidRPr="008226A2">
        <w:rPr>
          <w:rFonts w:ascii="Times New Roman" w:hAnsi="Times New Roman" w:cs="Times New Roman"/>
          <w:sz w:val="28"/>
          <w:szCs w:val="28"/>
        </w:rPr>
        <w:t xml:space="preserve"> 202</w:t>
      </w:r>
      <w:r w:rsidR="00EE43E4">
        <w:rPr>
          <w:rFonts w:ascii="Times New Roman" w:hAnsi="Times New Roman" w:cs="Times New Roman"/>
          <w:sz w:val="28"/>
          <w:szCs w:val="28"/>
        </w:rPr>
        <w:t>6 и 2027</w:t>
      </w:r>
      <w:r w:rsidR="008226A2" w:rsidRPr="008226A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226A2">
        <w:rPr>
          <w:rFonts w:ascii="Times New Roman" w:hAnsi="Times New Roman" w:cs="Times New Roman"/>
          <w:sz w:val="28"/>
          <w:szCs w:val="28"/>
        </w:rPr>
        <w:t xml:space="preserve"> будут решаться следующие задачи:</w:t>
      </w:r>
    </w:p>
    <w:p w:rsidR="00864C72" w:rsidRPr="00601D2F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D2F">
        <w:rPr>
          <w:rFonts w:ascii="Times New Roman" w:hAnsi="Times New Roman" w:cs="Times New Roman"/>
          <w:sz w:val="28"/>
          <w:szCs w:val="28"/>
        </w:rPr>
        <w:t>развитие социальной сферы - культуры, физкультуры и спорта;</w:t>
      </w:r>
    </w:p>
    <w:p w:rsidR="00864C72" w:rsidRPr="00700565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территорий</w:t>
      </w:r>
      <w:r w:rsidRPr="00700565">
        <w:rPr>
          <w:rFonts w:ascii="Times New Roman" w:hAnsi="Times New Roman" w:cs="Times New Roman"/>
          <w:sz w:val="28"/>
          <w:szCs w:val="28"/>
        </w:rPr>
        <w:t>;</w:t>
      </w:r>
    </w:p>
    <w:p w:rsidR="00864C72" w:rsidRPr="00700565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65">
        <w:rPr>
          <w:rFonts w:ascii="Times New Roman" w:hAnsi="Times New Roman" w:cs="Times New Roman"/>
          <w:sz w:val="28"/>
          <w:szCs w:val="28"/>
        </w:rPr>
        <w:t>создание условий для развития сельского хозяйства,</w:t>
      </w:r>
    </w:p>
    <w:p w:rsidR="00864C72" w:rsidRPr="00700565" w:rsidRDefault="00864C72" w:rsidP="00864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65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C72" w:rsidRPr="00601D2F" w:rsidRDefault="00864C72" w:rsidP="00864C72">
      <w:pPr>
        <w:jc w:val="center"/>
        <w:rPr>
          <w:rFonts w:ascii="Times New Roman" w:hAnsi="Times New Roman" w:cs="Times New Roman"/>
          <w:bCs/>
        </w:rPr>
      </w:pPr>
    </w:p>
    <w:p w:rsidR="00864C72" w:rsidRPr="00601D2F" w:rsidRDefault="00864C72" w:rsidP="003D2BF5">
      <w:pPr>
        <w:shd w:val="clear" w:color="auto" w:fill="FFFFFF"/>
        <w:spacing w:after="0" w:line="322" w:lineRule="exact"/>
        <w:ind w:right="59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01D2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Показатели  социально-экономического развития </w:t>
      </w:r>
    </w:p>
    <w:p w:rsidR="003D2BF5" w:rsidRPr="002D0E9B" w:rsidRDefault="00864C72" w:rsidP="003D2BF5">
      <w:pPr>
        <w:shd w:val="clear" w:color="auto" w:fill="FFFFFF"/>
        <w:spacing w:line="322" w:lineRule="exact"/>
        <w:ind w:right="59"/>
        <w:jc w:val="center"/>
        <w:rPr>
          <w:rFonts w:ascii="Times New Roman" w:hAnsi="Times New Roman" w:cs="Times New Roman"/>
          <w:b/>
        </w:rPr>
      </w:pPr>
      <w:r w:rsidRPr="00601D2F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Сельского поселения «Верхне-Ульхунское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» на 202</w:t>
      </w:r>
      <w:r w:rsidR="00EE43E4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Pr="00601D2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EE43E4">
        <w:rPr>
          <w:rFonts w:ascii="Times New Roman" w:hAnsi="Times New Roman" w:cs="Times New Roman"/>
          <w:b/>
          <w:sz w:val="28"/>
          <w:szCs w:val="28"/>
        </w:rPr>
        <w:t>6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E43E4">
        <w:rPr>
          <w:rFonts w:ascii="Times New Roman" w:hAnsi="Times New Roman" w:cs="Times New Roman"/>
          <w:b/>
          <w:sz w:val="28"/>
          <w:szCs w:val="28"/>
        </w:rPr>
        <w:t>7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4164"/>
        <w:gridCol w:w="1057"/>
        <w:gridCol w:w="1058"/>
        <w:gridCol w:w="1058"/>
        <w:gridCol w:w="1058"/>
        <w:gridCol w:w="1058"/>
      </w:tblGrid>
      <w:tr w:rsidR="002D0E9B" w:rsidRPr="00601D2F" w:rsidTr="002D0E9B">
        <w:tc>
          <w:tcPr>
            <w:tcW w:w="730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01D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01D2F">
              <w:rPr>
                <w:rFonts w:ascii="Times New Roman" w:hAnsi="Times New Roman" w:cs="Times New Roman"/>
              </w:rPr>
              <w:t>/</w:t>
            </w:r>
            <w:proofErr w:type="spellStart"/>
            <w:r w:rsidRPr="00601D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64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1057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Ед.</w:t>
            </w:r>
          </w:p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58" w:type="dxa"/>
          </w:tcPr>
          <w:p w:rsidR="002D0E9B" w:rsidRPr="008226A2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202</w:t>
            </w:r>
            <w:r w:rsidR="00B55367">
              <w:rPr>
                <w:rFonts w:ascii="Times New Roman" w:hAnsi="Times New Roman" w:cs="Times New Roman"/>
              </w:rPr>
              <w:t>4</w:t>
            </w:r>
            <w:r w:rsidRPr="008226A2">
              <w:rPr>
                <w:rFonts w:ascii="Times New Roman" w:hAnsi="Times New Roman" w:cs="Times New Roman"/>
              </w:rPr>
              <w:t xml:space="preserve"> год</w:t>
            </w:r>
          </w:p>
          <w:p w:rsidR="002D0E9B" w:rsidRPr="008226A2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058" w:type="dxa"/>
          </w:tcPr>
          <w:p w:rsidR="002D0E9B" w:rsidRPr="008226A2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202</w:t>
            </w:r>
            <w:r w:rsidR="00EE43E4">
              <w:rPr>
                <w:rFonts w:ascii="Times New Roman" w:hAnsi="Times New Roman" w:cs="Times New Roman"/>
              </w:rPr>
              <w:t>5</w:t>
            </w:r>
            <w:r w:rsidRPr="008226A2">
              <w:rPr>
                <w:rFonts w:ascii="Times New Roman" w:hAnsi="Times New Roman" w:cs="Times New Roman"/>
              </w:rPr>
              <w:t xml:space="preserve"> год</w:t>
            </w:r>
          </w:p>
          <w:p w:rsidR="002D0E9B" w:rsidRPr="008226A2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8" w:type="dxa"/>
          </w:tcPr>
          <w:p w:rsidR="002D0E9B" w:rsidRPr="008226A2" w:rsidRDefault="002D0E9B" w:rsidP="002D0E9B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202</w:t>
            </w:r>
            <w:r w:rsidR="00EE43E4">
              <w:rPr>
                <w:rFonts w:ascii="Times New Roman" w:hAnsi="Times New Roman" w:cs="Times New Roman"/>
              </w:rPr>
              <w:t>6</w:t>
            </w:r>
            <w:r w:rsidRPr="008226A2">
              <w:rPr>
                <w:rFonts w:ascii="Times New Roman" w:hAnsi="Times New Roman" w:cs="Times New Roman"/>
              </w:rPr>
              <w:t xml:space="preserve"> год</w:t>
            </w:r>
          </w:p>
          <w:p w:rsidR="002D0E9B" w:rsidRPr="008226A2" w:rsidRDefault="002D0E9B" w:rsidP="002D0E9B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8" w:type="dxa"/>
          </w:tcPr>
          <w:p w:rsidR="002D0E9B" w:rsidRPr="008226A2" w:rsidRDefault="002D0E9B" w:rsidP="002D0E9B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202</w:t>
            </w:r>
            <w:r w:rsidR="00EE43E4">
              <w:rPr>
                <w:rFonts w:ascii="Times New Roman" w:hAnsi="Times New Roman" w:cs="Times New Roman"/>
              </w:rPr>
              <w:t>7</w:t>
            </w:r>
            <w:r w:rsidRPr="008226A2">
              <w:rPr>
                <w:rFonts w:ascii="Times New Roman" w:hAnsi="Times New Roman" w:cs="Times New Roman"/>
              </w:rPr>
              <w:t xml:space="preserve"> год</w:t>
            </w:r>
          </w:p>
          <w:p w:rsidR="002D0E9B" w:rsidRPr="008226A2" w:rsidRDefault="002D0E9B" w:rsidP="002D0E9B">
            <w:pPr>
              <w:jc w:val="center"/>
              <w:rPr>
                <w:rFonts w:ascii="Times New Roman" w:hAnsi="Times New Roman" w:cs="Times New Roman"/>
              </w:rPr>
            </w:pPr>
            <w:r w:rsidRPr="008226A2">
              <w:rPr>
                <w:rFonts w:ascii="Times New Roman" w:hAnsi="Times New Roman" w:cs="Times New Roman"/>
              </w:rPr>
              <w:t>план</w:t>
            </w:r>
          </w:p>
        </w:tc>
      </w:tr>
      <w:tr w:rsidR="002D0E9B" w:rsidRPr="00601D2F" w:rsidTr="002D0E9B">
        <w:trPr>
          <w:trHeight w:val="819"/>
        </w:trPr>
        <w:tc>
          <w:tcPr>
            <w:tcW w:w="730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164" w:type="dxa"/>
          </w:tcPr>
          <w:p w:rsidR="002D0E9B" w:rsidRPr="00601D2F" w:rsidRDefault="002D0E9B" w:rsidP="00F80BEA">
            <w:pPr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Основные показатели социально-экономического </w:t>
            </w:r>
            <w:r w:rsidRPr="00601D2F">
              <w:rPr>
                <w:rFonts w:ascii="Times New Roman" w:hAnsi="Times New Roman" w:cs="Times New Roman"/>
                <w:b/>
                <w:bCs/>
              </w:rPr>
              <w:t>развития муниципального образования:</w:t>
            </w:r>
          </w:p>
        </w:tc>
        <w:tc>
          <w:tcPr>
            <w:tcW w:w="1057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8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2D0E9B" w:rsidRPr="00601D2F" w:rsidRDefault="002D0E9B" w:rsidP="00F80B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  <w:spacing w:val="-5"/>
              </w:rPr>
              <w:t>Производство промышленной продукции: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1" w:lineRule="exact"/>
              <w:ind w:right="-108" w:firstLine="10"/>
              <w:rPr>
                <w:rFonts w:ascii="Times New Roman" w:hAnsi="Times New Roman" w:cs="Times New Roman"/>
                <w:spacing w:val="-3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Объем отгруженных товаров собственного производст</w:t>
            </w:r>
            <w:r w:rsidRPr="00601D2F">
              <w:rPr>
                <w:rFonts w:ascii="Times New Roman" w:hAnsi="Times New Roman" w:cs="Times New Roman"/>
                <w:spacing w:val="-3"/>
              </w:rPr>
              <w:t>ва, выполненных работ и услуг собственными силами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Сельское хозяйство: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rPr>
          <w:trHeight w:val="345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3"/>
              </w:rPr>
              <w:t>Продукция сельского хозяйства во всех категориях</w:t>
            </w:r>
          </w:p>
          <w:p w:rsidR="00F80BEA" w:rsidRPr="00601D2F" w:rsidRDefault="00F80BEA" w:rsidP="00F80BEA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хозяйств - всего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</w:t>
            </w:r>
            <w:proofErr w:type="gramStart"/>
            <w:r w:rsidRPr="00601D2F">
              <w:rPr>
                <w:rFonts w:ascii="Times New Roman" w:hAnsi="Times New Roman" w:cs="Times New Roman"/>
              </w:rPr>
              <w:t>.р</w:t>
            </w:r>
            <w:proofErr w:type="gramEnd"/>
            <w:r w:rsidRPr="00601D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F80BEA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F80BEA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  <w:b/>
                <w:spacing w:val="-3"/>
              </w:rPr>
            </w:pPr>
            <w:r w:rsidRPr="00601D2F">
              <w:rPr>
                <w:rFonts w:ascii="Times New Roman" w:hAnsi="Times New Roman" w:cs="Times New Roman"/>
                <w:b/>
                <w:spacing w:val="-3"/>
              </w:rPr>
              <w:t>Строительство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6" w:lineRule="exact"/>
              <w:ind w:left="10" w:right="139" w:firstLine="1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3"/>
              </w:rPr>
              <w:t>Ввод в эксплуатацию жилых домов за счет всех источ</w:t>
            </w:r>
            <w:r w:rsidRPr="00601D2F">
              <w:rPr>
                <w:rFonts w:ascii="Times New Roman" w:hAnsi="Times New Roman" w:cs="Times New Roman"/>
                <w:spacing w:val="-3"/>
              </w:rPr>
              <w:softHyphen/>
            </w:r>
            <w:r w:rsidRPr="00601D2F">
              <w:rPr>
                <w:rFonts w:ascii="Times New Roman" w:hAnsi="Times New Roman" w:cs="Times New Roman"/>
              </w:rPr>
              <w:t>ников финансирования</w:t>
            </w:r>
          </w:p>
        </w:tc>
        <w:tc>
          <w:tcPr>
            <w:tcW w:w="1057" w:type="dxa"/>
          </w:tcPr>
          <w:p w:rsidR="00F80BEA" w:rsidRPr="00601D2F" w:rsidRDefault="00F80BEA" w:rsidP="002D0E9B">
            <w:pPr>
              <w:shd w:val="clear" w:color="auto" w:fill="FFFFFF"/>
              <w:spacing w:line="235" w:lineRule="exact"/>
              <w:ind w:right="24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0"/>
              </w:rPr>
              <w:t xml:space="preserve">кв. </w:t>
            </w:r>
            <w:proofErr w:type="spellStart"/>
            <w:r w:rsidRPr="00601D2F">
              <w:rPr>
                <w:rFonts w:ascii="Times New Roman" w:hAnsi="Times New Roman" w:cs="Times New Roman"/>
                <w:spacing w:val="-10"/>
              </w:rPr>
              <w:t>мобщ</w:t>
            </w:r>
            <w:proofErr w:type="gramStart"/>
            <w:r w:rsidRPr="00601D2F">
              <w:rPr>
                <w:rFonts w:ascii="Times New Roman" w:hAnsi="Times New Roman" w:cs="Times New Roman"/>
                <w:spacing w:val="-10"/>
              </w:rPr>
              <w:t>.п</w:t>
            </w:r>
            <w:proofErr w:type="gramEnd"/>
            <w:r w:rsidRPr="00601D2F">
              <w:rPr>
                <w:rFonts w:ascii="Times New Roman" w:hAnsi="Times New Roman" w:cs="Times New Roman"/>
                <w:spacing w:val="-10"/>
              </w:rPr>
              <w:t>лощ</w:t>
            </w:r>
            <w:proofErr w:type="spellEnd"/>
            <w:r w:rsidRPr="00601D2F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Потребительский рынок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F80BEA" w:rsidRPr="00601D2F" w:rsidTr="002D0E9B">
        <w:trPr>
          <w:trHeight w:val="11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</w:t>
            </w:r>
            <w:proofErr w:type="gramStart"/>
            <w:r w:rsidRPr="00601D2F">
              <w:rPr>
                <w:rFonts w:ascii="Times New Roman" w:hAnsi="Times New Roman" w:cs="Times New Roman"/>
              </w:rPr>
              <w:t>.р</w:t>
            </w:r>
            <w:proofErr w:type="gramEnd"/>
            <w:r w:rsidRPr="00601D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F80BEA" w:rsidRPr="00601D2F" w:rsidTr="002D0E9B">
        <w:trPr>
          <w:trHeight w:val="11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</w:t>
            </w:r>
            <w:proofErr w:type="gramStart"/>
            <w:r w:rsidRPr="00601D2F">
              <w:rPr>
                <w:rFonts w:ascii="Times New Roman" w:hAnsi="Times New Roman" w:cs="Times New Roman"/>
              </w:rPr>
              <w:t>.р</w:t>
            </w:r>
            <w:proofErr w:type="gramEnd"/>
            <w:r w:rsidRPr="00601D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0BEA" w:rsidRPr="00601D2F" w:rsidTr="002D0E9B">
        <w:trPr>
          <w:trHeight w:val="11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26" w:lineRule="exact"/>
              <w:ind w:right="194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Объем платных услуг населению 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</w:t>
            </w:r>
            <w:proofErr w:type="gramStart"/>
            <w:r w:rsidRPr="00601D2F">
              <w:rPr>
                <w:rFonts w:ascii="Times New Roman" w:hAnsi="Times New Roman" w:cs="Times New Roman"/>
              </w:rPr>
              <w:t>.р</w:t>
            </w:r>
            <w:proofErr w:type="gramEnd"/>
            <w:r w:rsidRPr="00601D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 xml:space="preserve">Рынок </w:t>
            </w:r>
            <w:r w:rsidRPr="00601D2F">
              <w:rPr>
                <w:rFonts w:ascii="Times New Roman" w:hAnsi="Times New Roman" w:cs="Times New Roman"/>
                <w:b/>
              </w:rPr>
              <w:t xml:space="preserve">труда </w:t>
            </w:r>
            <w:r w:rsidRPr="00601D2F">
              <w:rPr>
                <w:rFonts w:ascii="Times New Roman" w:hAnsi="Times New Roman" w:cs="Times New Roman"/>
                <w:b/>
                <w:bCs/>
              </w:rPr>
              <w:t>и заработной платы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right="48" w:firstLine="1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Среднесписочная числ</w:t>
            </w:r>
            <w:r>
              <w:rPr>
                <w:rFonts w:ascii="Times New Roman" w:hAnsi="Times New Roman" w:cs="Times New Roman"/>
                <w:spacing w:val="-2"/>
              </w:rPr>
              <w:t xml:space="preserve">енность работников организаций </w:t>
            </w:r>
            <w:r w:rsidRPr="00601D2F">
              <w:rPr>
                <w:rFonts w:ascii="Times New Roman" w:hAnsi="Times New Roman" w:cs="Times New Roman"/>
                <w:spacing w:val="-2"/>
              </w:rPr>
              <w:t>(в среднем за год)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F80BEA" w:rsidRPr="00F748A1" w:rsidRDefault="00FC6E7E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80BEA" w:rsidRPr="00601D2F" w:rsidTr="002D0E9B">
        <w:trPr>
          <w:trHeight w:val="467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30" w:lineRule="exact"/>
              <w:ind w:right="15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Численность офиц</w:t>
            </w:r>
            <w:r>
              <w:rPr>
                <w:rFonts w:ascii="Times New Roman" w:hAnsi="Times New Roman" w:cs="Times New Roman"/>
              </w:rPr>
              <w:t>иально зарегистрированных безра</w:t>
            </w:r>
            <w:r w:rsidRPr="00601D2F">
              <w:rPr>
                <w:rFonts w:ascii="Times New Roman" w:hAnsi="Times New Roman" w:cs="Times New Roman"/>
              </w:rPr>
              <w:t>ботных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left="23" w:firstLine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F80BEA" w:rsidRPr="007E05B7" w:rsidRDefault="00FC6E7E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17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F80BEA" w:rsidRPr="007E05B7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E05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F80BEA" w:rsidRPr="007E05B7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F80BEA" w:rsidRPr="007E05B7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0BEA" w:rsidRPr="00601D2F" w:rsidTr="002D0E9B">
        <w:trPr>
          <w:trHeight w:val="36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1" w:lineRule="exact"/>
              <w:ind w:right="115"/>
              <w:rPr>
                <w:rFonts w:ascii="Times New Roman" w:hAnsi="Times New Roman" w:cs="Times New Roman"/>
              </w:rPr>
            </w:pPr>
            <w:r w:rsidRPr="009B283B">
              <w:rPr>
                <w:rFonts w:ascii="Times New Roman" w:hAnsi="Times New Roman" w:cs="Times New Roman"/>
                <w:spacing w:val="-1"/>
              </w:rPr>
              <w:t>Уровень зарегистрированной безработицы к трудоспо</w:t>
            </w:r>
            <w:r w:rsidRPr="009B283B">
              <w:rPr>
                <w:rFonts w:ascii="Times New Roman" w:hAnsi="Times New Roman" w:cs="Times New Roman"/>
              </w:rPr>
              <w:t>собному населению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left="576" w:hanging="576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rPr>
          <w:trHeight w:val="71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1" w:lineRule="exact"/>
              <w:ind w:right="139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 xml:space="preserve">Среднемесячная номинальная начисленная заработная </w:t>
            </w:r>
            <w:r w:rsidRPr="00601D2F">
              <w:rPr>
                <w:rFonts w:ascii="Times New Roman" w:hAnsi="Times New Roman" w:cs="Times New Roman"/>
              </w:rPr>
              <w:t>плата работников (по крупным и средним  предприятиям)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58" w:type="dxa"/>
          </w:tcPr>
          <w:p w:rsidR="00F80BEA" w:rsidRPr="004A7F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4A7FEA" w:rsidRDefault="00E91C83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80BEA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058" w:type="dxa"/>
          </w:tcPr>
          <w:p w:rsidR="00F80BEA" w:rsidRPr="004A7F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4A7FEA" w:rsidRDefault="00E91C83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80BEA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F80BEA" w:rsidRDefault="00E91C83" w:rsidP="00F80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F80BEA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4A7FEA" w:rsidRDefault="00F80BEA" w:rsidP="00E91C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1C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000,0</w:t>
            </w:r>
          </w:p>
        </w:tc>
      </w:tr>
      <w:tr w:rsidR="00F80BEA" w:rsidRPr="00601D2F" w:rsidTr="002D0E9B">
        <w:trPr>
          <w:trHeight w:val="93"/>
        </w:trPr>
        <w:tc>
          <w:tcPr>
            <w:tcW w:w="730" w:type="dxa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30" w:lineRule="exact"/>
              <w:ind w:right="25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>Годовой фонд оплаты труда работников, включая со</w:t>
            </w:r>
            <w:r w:rsidRPr="00601D2F">
              <w:rPr>
                <w:rFonts w:ascii="Times New Roman" w:hAnsi="Times New Roman" w:cs="Times New Roman"/>
              </w:rPr>
              <w:t>вмещение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58" w:type="dxa"/>
            <w:shd w:val="clear" w:color="auto" w:fill="auto"/>
          </w:tcPr>
          <w:p w:rsidR="00F80BEA" w:rsidRPr="00FC6E7E" w:rsidRDefault="007D455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C6E7E">
              <w:rPr>
                <w:rFonts w:ascii="Times New Roman" w:hAnsi="Times New Roman" w:cs="Times New Roman"/>
              </w:rPr>
              <w:t>5 400,0</w:t>
            </w:r>
          </w:p>
        </w:tc>
        <w:tc>
          <w:tcPr>
            <w:tcW w:w="1058" w:type="dxa"/>
            <w:shd w:val="clear" w:color="auto" w:fill="auto"/>
          </w:tcPr>
          <w:p w:rsidR="00F80BEA" w:rsidRPr="00FC6E7E" w:rsidRDefault="007D4553" w:rsidP="007D455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C6E7E">
              <w:rPr>
                <w:rFonts w:ascii="Times New Roman" w:hAnsi="Times New Roman" w:cs="Times New Roman"/>
              </w:rPr>
              <w:t>5 900,0</w:t>
            </w:r>
          </w:p>
        </w:tc>
        <w:tc>
          <w:tcPr>
            <w:tcW w:w="1058" w:type="dxa"/>
          </w:tcPr>
          <w:p w:rsidR="00F80BEA" w:rsidRPr="00FC6E7E" w:rsidRDefault="007D4553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C6E7E">
              <w:rPr>
                <w:rFonts w:ascii="Times New Roman" w:hAnsi="Times New Roman" w:cs="Times New Roman"/>
              </w:rPr>
              <w:t>6 200,0</w:t>
            </w:r>
          </w:p>
        </w:tc>
        <w:tc>
          <w:tcPr>
            <w:tcW w:w="1058" w:type="dxa"/>
          </w:tcPr>
          <w:p w:rsidR="00F80BEA" w:rsidRPr="00FC6E7E" w:rsidRDefault="007D4553" w:rsidP="008845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C6E7E">
              <w:rPr>
                <w:rFonts w:ascii="Times New Roman" w:hAnsi="Times New Roman" w:cs="Times New Roman"/>
              </w:rPr>
              <w:t>6 2</w:t>
            </w:r>
            <w:r w:rsidR="00F80BEA" w:rsidRPr="00FC6E7E">
              <w:rPr>
                <w:rFonts w:ascii="Times New Roman" w:hAnsi="Times New Roman" w:cs="Times New Roman"/>
              </w:rPr>
              <w:t>00,0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Развитие малого предпринимательства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Индивидуальные предприниматели (человек)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F80BEA" w:rsidRPr="0025679C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F80BEA" w:rsidRPr="0025679C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8" w:type="dxa"/>
          </w:tcPr>
          <w:p w:rsidR="00F80BEA" w:rsidRDefault="00105AC4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8" w:type="dxa"/>
          </w:tcPr>
          <w:p w:rsidR="00F80BEA" w:rsidRDefault="00105AC4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Социальная сфера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16" w:lineRule="exact"/>
              <w:ind w:right="365" w:firstLine="1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Число мест в дошкольных учреждениях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058" w:type="dxa"/>
          </w:tcPr>
          <w:p w:rsidR="00F80BEA" w:rsidRPr="00D004D3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Число медицинских учреждений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30" w:lineRule="exact"/>
              <w:ind w:right="197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 xml:space="preserve">Мощность врачебных амбулаторно-поликлинических </w:t>
            </w:r>
            <w:r w:rsidRPr="00601D2F">
              <w:rPr>
                <w:rFonts w:ascii="Times New Roman" w:hAnsi="Times New Roman" w:cs="Times New Roman"/>
              </w:rPr>
              <w:t>учреждений на 1000 населения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пос. в смену</w:t>
            </w:r>
          </w:p>
        </w:tc>
        <w:tc>
          <w:tcPr>
            <w:tcW w:w="1058" w:type="dxa"/>
          </w:tcPr>
          <w:p w:rsidR="00F80BEA" w:rsidRPr="00F748A1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F80BEA" w:rsidRPr="00F748A1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Число летних оздоровительных лагерей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Численность детей, отдохнувших в них за лето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8" w:type="dxa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58" w:type="dxa"/>
          </w:tcPr>
          <w:p w:rsidR="00F80BEA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F80BEA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80BEA" w:rsidRPr="00601D2F" w:rsidTr="002D0E9B">
        <w:trPr>
          <w:trHeight w:val="155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1D2F">
              <w:rPr>
                <w:rFonts w:ascii="Times New Roman" w:hAnsi="Times New Roman" w:cs="Times New Roman"/>
                <w:spacing w:val="-4"/>
              </w:rPr>
              <w:t>7.8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</w:rPr>
            </w:pPr>
            <w:r w:rsidRPr="00601D2F">
              <w:rPr>
                <w:rFonts w:ascii="Times New Roman" w:hAnsi="Times New Roman" w:cs="Times New Roman"/>
              </w:rPr>
              <w:t>Число спортивных сооружений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0BEA" w:rsidRPr="00601D2F" w:rsidTr="002D0E9B">
        <w:trPr>
          <w:trHeight w:val="155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01D2F">
              <w:rPr>
                <w:rFonts w:ascii="Times New Roman" w:hAnsi="Times New Roman" w:cs="Times New Roman"/>
                <w:spacing w:val="-4"/>
              </w:rPr>
              <w:t>7.9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spacing w:val="-1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>Число книг и журналов в библиотеках на 1000 населения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10570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9048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105709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058" w:type="dxa"/>
          </w:tcPr>
          <w:p w:rsidR="00F80BEA" w:rsidRPr="007E05B7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10570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58" w:type="dxa"/>
          </w:tcPr>
          <w:p w:rsidR="00F80BEA" w:rsidRPr="007E05B7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105709">
              <w:rPr>
                <w:rFonts w:ascii="Times New Roman" w:hAnsi="Times New Roman" w:cs="Times New Roman"/>
              </w:rPr>
              <w:t>750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rPr>
          <w:trHeight w:val="113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5"/>
              </w:rPr>
              <w:t>8.1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Жилищный фонд - всего (на конец года)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8A1">
              <w:rPr>
                <w:rFonts w:ascii="Times New Roman" w:hAnsi="Times New Roman" w:cs="Times New Roman"/>
                <w:lang w:val="en-US"/>
              </w:rPr>
              <w:t>22719</w:t>
            </w:r>
          </w:p>
        </w:tc>
        <w:tc>
          <w:tcPr>
            <w:tcW w:w="1058" w:type="dxa"/>
            <w:shd w:val="clear" w:color="auto" w:fill="auto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8A1">
              <w:rPr>
                <w:rFonts w:ascii="Times New Roman" w:hAnsi="Times New Roman" w:cs="Times New Roman"/>
                <w:lang w:val="en-US"/>
              </w:rPr>
              <w:t>22719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8A1">
              <w:rPr>
                <w:rFonts w:ascii="Times New Roman" w:hAnsi="Times New Roman" w:cs="Times New Roman"/>
                <w:lang w:val="en-US"/>
              </w:rPr>
              <w:t>22719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48A1">
              <w:rPr>
                <w:rFonts w:ascii="Times New Roman" w:hAnsi="Times New Roman" w:cs="Times New Roman"/>
                <w:lang w:val="en-US"/>
              </w:rPr>
              <w:t>22719</w:t>
            </w:r>
          </w:p>
        </w:tc>
      </w:tr>
      <w:tr w:rsidR="00F80BEA" w:rsidRPr="00F2319A" w:rsidTr="002D0E9B">
        <w:trPr>
          <w:trHeight w:val="112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5"/>
              </w:rPr>
              <w:t>8.2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Число домохозяйств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1D2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8" w:type="dxa"/>
            <w:shd w:val="clear" w:color="auto" w:fill="auto"/>
          </w:tcPr>
          <w:p w:rsidR="00F80BEA" w:rsidRPr="00F2319A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6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58" w:type="dxa"/>
            <w:shd w:val="clear" w:color="auto" w:fill="auto"/>
          </w:tcPr>
          <w:p w:rsidR="00F80BEA" w:rsidRPr="00F2319A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58" w:type="dxa"/>
          </w:tcPr>
          <w:p w:rsidR="00F80BEA" w:rsidRPr="00EF6820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58" w:type="dxa"/>
          </w:tcPr>
          <w:p w:rsidR="00F80BEA" w:rsidRPr="00EF6820" w:rsidRDefault="00A9172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664F">
              <w:rPr>
                <w:rFonts w:ascii="Times New Roman" w:hAnsi="Times New Roman" w:cs="Times New Roman"/>
              </w:rPr>
              <w:t>21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6"/>
              </w:rPr>
              <w:lastRenderedPageBreak/>
              <w:t>8.3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spacing w:line="221" w:lineRule="exact"/>
              <w:ind w:left="5" w:right="86" w:firstLine="5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Средняя обеспеченность населения жильем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5"/>
              </w:rPr>
              <w:t>8.4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>Капитально отремонтированных жилых домов за год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</w:tcPr>
          <w:p w:rsidR="00F80BEA" w:rsidRPr="00F748A1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0BEA" w:rsidRPr="00601D2F" w:rsidTr="002D0E9B">
        <w:trPr>
          <w:trHeight w:val="210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601D2F">
              <w:rPr>
                <w:rFonts w:ascii="Times New Roman" w:hAnsi="Times New Roman" w:cs="Times New Roman"/>
                <w:spacing w:val="-15"/>
              </w:rPr>
              <w:t>8.5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Число получателей субсидии на оплату </w:t>
            </w:r>
            <w:proofErr w:type="spellStart"/>
            <w:proofErr w:type="gramStart"/>
            <w:r w:rsidRPr="00601D2F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601D2F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601D2F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58" w:type="dxa"/>
            <w:shd w:val="clear" w:color="auto" w:fill="auto"/>
          </w:tcPr>
          <w:p w:rsidR="00F80BEA" w:rsidRPr="00F2319A" w:rsidRDefault="0010570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058" w:type="dxa"/>
            <w:shd w:val="clear" w:color="auto" w:fill="auto"/>
          </w:tcPr>
          <w:p w:rsidR="00F80BEA" w:rsidRPr="00F2319A" w:rsidRDefault="0010570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58" w:type="dxa"/>
          </w:tcPr>
          <w:p w:rsidR="00F80BEA" w:rsidRPr="00A00C6F" w:rsidRDefault="0010570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058" w:type="dxa"/>
          </w:tcPr>
          <w:p w:rsidR="00F80BEA" w:rsidRPr="00A00C6F" w:rsidRDefault="0010570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F80BEA" w:rsidRPr="00601D2F" w:rsidTr="002D0E9B">
        <w:trPr>
          <w:trHeight w:val="210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5"/>
              </w:rPr>
            </w:pPr>
            <w:r w:rsidRPr="00601D2F">
              <w:rPr>
                <w:rFonts w:ascii="Times New Roman" w:hAnsi="Times New Roman" w:cs="Times New Roman"/>
                <w:spacing w:val="-15"/>
              </w:rPr>
              <w:t>8.6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right="350" w:firstLine="24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Общая сумма начисленных субсидии на оплату </w:t>
            </w:r>
            <w:proofErr w:type="spellStart"/>
            <w:proofErr w:type="gramStart"/>
            <w:r w:rsidRPr="00601D2F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601D2F">
              <w:rPr>
                <w:rFonts w:ascii="Times New Roman" w:hAnsi="Times New Roman" w:cs="Times New Roman"/>
              </w:rPr>
              <w:t xml:space="preserve"> - коммунальных</w:t>
            </w:r>
            <w:proofErr w:type="gramEnd"/>
            <w:r w:rsidRPr="00601D2F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</w:t>
            </w:r>
            <w:proofErr w:type="gramStart"/>
            <w:r w:rsidRPr="00601D2F">
              <w:rPr>
                <w:rFonts w:ascii="Times New Roman" w:hAnsi="Times New Roman" w:cs="Times New Roman"/>
              </w:rPr>
              <w:t>.р</w:t>
            </w:r>
            <w:proofErr w:type="gramEnd"/>
            <w:r w:rsidRPr="00601D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  <w:shd w:val="clear" w:color="auto" w:fill="auto"/>
          </w:tcPr>
          <w:p w:rsidR="00F80BEA" w:rsidRPr="00F2319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58" w:type="dxa"/>
            <w:shd w:val="clear" w:color="auto" w:fill="auto"/>
          </w:tcPr>
          <w:p w:rsidR="00F80BEA" w:rsidRPr="00F2319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58" w:type="dxa"/>
          </w:tcPr>
          <w:p w:rsidR="00F80BEA" w:rsidRPr="00F2319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58" w:type="dxa"/>
          </w:tcPr>
          <w:p w:rsidR="00F80BEA" w:rsidRPr="00F2319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Муниципальное имущество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ind w:left="2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Cs/>
                <w:spacing w:val="-15"/>
              </w:rPr>
              <w:t>9.1</w:t>
            </w:r>
          </w:p>
        </w:tc>
        <w:tc>
          <w:tcPr>
            <w:tcW w:w="4164" w:type="dxa"/>
          </w:tcPr>
          <w:p w:rsidR="00F80BEA" w:rsidRPr="009B283B" w:rsidRDefault="00F80BEA" w:rsidP="00F80BEA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</w:rPr>
            </w:pPr>
            <w:r w:rsidRPr="009B283B">
              <w:rPr>
                <w:rFonts w:ascii="Times New Roman" w:hAnsi="Times New Roman" w:cs="Times New Roman"/>
                <w:spacing w:val="-1"/>
              </w:rPr>
              <w:t>Наличие основных фондов, находящихся в муници</w:t>
            </w:r>
            <w:r w:rsidRPr="009B283B">
              <w:rPr>
                <w:rFonts w:ascii="Times New Roman" w:hAnsi="Times New Roman" w:cs="Times New Roman"/>
              </w:rPr>
              <w:t>пальной собственности: по полной стоимости</w:t>
            </w:r>
          </w:p>
          <w:p w:rsidR="00F80BEA" w:rsidRPr="009B283B" w:rsidRDefault="00F80BEA" w:rsidP="00F80BEA">
            <w:pPr>
              <w:shd w:val="clear" w:color="auto" w:fill="FFFFFF"/>
              <w:spacing w:line="230" w:lineRule="exact"/>
              <w:ind w:left="5" w:right="346"/>
              <w:rPr>
                <w:rFonts w:ascii="Times New Roman" w:hAnsi="Times New Roman" w:cs="Times New Roman"/>
              </w:rPr>
            </w:pPr>
            <w:r w:rsidRPr="009B283B">
              <w:rPr>
                <w:rFonts w:ascii="Times New Roman" w:hAnsi="Times New Roman" w:cs="Times New Roman"/>
              </w:rPr>
              <w:t xml:space="preserve"> по остаточной балансовой стоимости</w:t>
            </w:r>
          </w:p>
        </w:tc>
        <w:tc>
          <w:tcPr>
            <w:tcW w:w="1057" w:type="dxa"/>
          </w:tcPr>
          <w:p w:rsidR="00F80BEA" w:rsidRPr="009B283B" w:rsidRDefault="00F80BEA" w:rsidP="00F055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283B">
              <w:rPr>
                <w:rFonts w:ascii="Times New Roman" w:hAnsi="Times New Roman" w:cs="Times New Roman"/>
              </w:rPr>
              <w:t>тыс</w:t>
            </w:r>
            <w:proofErr w:type="gramStart"/>
            <w:r w:rsidRPr="009B283B">
              <w:rPr>
                <w:rFonts w:ascii="Times New Roman" w:hAnsi="Times New Roman" w:cs="Times New Roman"/>
              </w:rPr>
              <w:t>.р</w:t>
            </w:r>
            <w:proofErr w:type="gramEnd"/>
            <w:r w:rsidRPr="009B283B">
              <w:rPr>
                <w:rFonts w:ascii="Times New Roman" w:hAnsi="Times New Roman" w:cs="Times New Roman"/>
              </w:rPr>
              <w:t xml:space="preserve">уб. </w:t>
            </w:r>
          </w:p>
          <w:p w:rsidR="00F80BEA" w:rsidRPr="009B283B" w:rsidRDefault="00F80BEA" w:rsidP="00F0550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283B">
              <w:rPr>
                <w:rFonts w:ascii="Times New Roman" w:hAnsi="Times New Roman" w:cs="Times New Roman"/>
              </w:rPr>
              <w:t>тыс</w:t>
            </w:r>
            <w:proofErr w:type="gramStart"/>
            <w:r w:rsidRPr="009B283B">
              <w:rPr>
                <w:rFonts w:ascii="Times New Roman" w:hAnsi="Times New Roman" w:cs="Times New Roman"/>
              </w:rPr>
              <w:t>.р</w:t>
            </w:r>
            <w:proofErr w:type="gramEnd"/>
            <w:r w:rsidRPr="009B283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6135,7</w:t>
            </w:r>
          </w:p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0,0</w:t>
            </w:r>
          </w:p>
        </w:tc>
      </w:tr>
      <w:tr w:rsidR="00F80BEA" w:rsidRPr="00601D2F" w:rsidTr="002D0E9B"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164" w:type="dxa"/>
          </w:tcPr>
          <w:p w:rsidR="00F80BEA" w:rsidRPr="00601D2F" w:rsidRDefault="00F80BEA" w:rsidP="00F80BE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Территория</w:t>
            </w:r>
          </w:p>
        </w:tc>
        <w:tc>
          <w:tcPr>
            <w:tcW w:w="1057" w:type="dxa"/>
          </w:tcPr>
          <w:p w:rsidR="00F80BEA" w:rsidRPr="00601D2F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F80BEA" w:rsidRPr="00601D2F" w:rsidRDefault="00F80BEA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F80BEA" w:rsidRPr="00601D2F" w:rsidTr="002D0E9B">
        <w:trPr>
          <w:trHeight w:val="315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10.1.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  <w:iCs/>
              </w:rPr>
              <w:t>Всего: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C6E7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</w:tcPr>
          <w:p w:rsidR="00F80BEA" w:rsidRPr="008452CC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452CC">
              <w:rPr>
                <w:rFonts w:ascii="Times New Roman" w:hAnsi="Times New Roman" w:cs="Times New Roman"/>
              </w:rPr>
              <w:t>517</w:t>
            </w:r>
            <w:r>
              <w:rPr>
                <w:rFonts w:ascii="Times New Roman" w:hAnsi="Times New Roman" w:cs="Times New Roman"/>
              </w:rPr>
              <w:t>,</w:t>
            </w:r>
            <w:r w:rsidRPr="008452CC">
              <w:rPr>
                <w:rFonts w:ascii="Times New Roman" w:hAnsi="Times New Roman" w:cs="Times New Roman"/>
              </w:rPr>
              <w:t>4</w:t>
            </w:r>
          </w:p>
        </w:tc>
      </w:tr>
      <w:tr w:rsidR="00F80BEA" w:rsidRPr="00601D2F" w:rsidTr="002D0E9B">
        <w:trPr>
          <w:trHeight w:val="500"/>
        </w:trPr>
        <w:tc>
          <w:tcPr>
            <w:tcW w:w="730" w:type="dxa"/>
          </w:tcPr>
          <w:p w:rsidR="00F80BEA" w:rsidRPr="00601D2F" w:rsidRDefault="00F80BEA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10.2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 </w:t>
            </w:r>
            <w:proofErr w:type="spellStart"/>
            <w:r w:rsidRPr="00601D2F">
              <w:rPr>
                <w:rFonts w:ascii="Times New Roman" w:hAnsi="Times New Roman" w:cs="Times New Roman"/>
                <w:bCs/>
                <w:iCs/>
              </w:rPr>
              <w:t>том</w:t>
            </w:r>
            <w:r w:rsidRPr="00601D2F">
              <w:rPr>
                <w:rFonts w:ascii="Times New Roman" w:hAnsi="Times New Roman" w:cs="Times New Roman"/>
                <w:iCs/>
              </w:rPr>
              <w:t>числе</w:t>
            </w:r>
            <w:proofErr w:type="gramStart"/>
            <w:r w:rsidRPr="00601D2F">
              <w:rPr>
                <w:rFonts w:ascii="Times New Roman" w:hAnsi="Times New Roman" w:cs="Times New Roman"/>
                <w:iCs/>
              </w:rPr>
              <w:t>:</w:t>
            </w:r>
            <w:r w:rsidRPr="00601D2F">
              <w:rPr>
                <w:rFonts w:ascii="Times New Roman" w:hAnsi="Times New Roman" w:cs="Times New Roman"/>
              </w:rPr>
              <w:t>н</w:t>
            </w:r>
            <w:proofErr w:type="gramEnd"/>
            <w:r w:rsidRPr="00601D2F">
              <w:rPr>
                <w:rFonts w:ascii="Times New Roman" w:hAnsi="Times New Roman" w:cs="Times New Roman"/>
              </w:rPr>
              <w:t>аходящаяся</w:t>
            </w:r>
            <w:proofErr w:type="spellEnd"/>
            <w:r w:rsidRPr="00601D2F">
              <w:rPr>
                <w:rFonts w:ascii="Times New Roman" w:hAnsi="Times New Roman" w:cs="Times New Roman"/>
              </w:rPr>
              <w:t xml:space="preserve"> в ведении муниципального образования: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C6E7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58" w:type="dxa"/>
            <w:shd w:val="clear" w:color="auto" w:fill="auto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502F5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58" w:type="dxa"/>
          </w:tcPr>
          <w:p w:rsidR="00F80BEA" w:rsidRPr="00C502F5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</w:tr>
      <w:tr w:rsidR="00F80BEA" w:rsidRPr="00601D2F" w:rsidTr="002D0E9B">
        <w:trPr>
          <w:trHeight w:val="140"/>
        </w:trPr>
        <w:tc>
          <w:tcPr>
            <w:tcW w:w="730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10.3</w:t>
            </w:r>
          </w:p>
        </w:tc>
        <w:tc>
          <w:tcPr>
            <w:tcW w:w="4164" w:type="dxa"/>
            <w:shd w:val="clear" w:color="auto" w:fill="auto"/>
          </w:tcPr>
          <w:p w:rsidR="00F80BEA" w:rsidRPr="00601D2F" w:rsidRDefault="00F80BEA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b/>
                <w:iCs/>
              </w:rPr>
              <w:t xml:space="preserve">Территория, </w:t>
            </w:r>
            <w:proofErr w:type="spellStart"/>
            <w:r w:rsidRPr="00601D2F">
              <w:rPr>
                <w:rFonts w:ascii="Times New Roman" w:hAnsi="Times New Roman" w:cs="Times New Roman"/>
                <w:b/>
                <w:iCs/>
              </w:rPr>
              <w:t>предоставленнаяфизическим</w:t>
            </w:r>
            <w:proofErr w:type="spellEnd"/>
            <w:r w:rsidRPr="00601D2F">
              <w:rPr>
                <w:rFonts w:ascii="Times New Roman" w:hAnsi="Times New Roman" w:cs="Times New Roman"/>
                <w:b/>
                <w:iCs/>
              </w:rPr>
              <w:t xml:space="preserve"> лицам</w:t>
            </w:r>
            <w:r w:rsidRPr="00601D2F">
              <w:rPr>
                <w:rFonts w:ascii="Times New Roman" w:hAnsi="Times New Roman" w:cs="Times New Roman"/>
                <w:iCs/>
              </w:rPr>
              <w:t xml:space="preserve">: </w:t>
            </w:r>
          </w:p>
          <w:p w:rsidR="00F80BEA" w:rsidRPr="00601D2F" w:rsidRDefault="00F80BEA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>- в аренду</w:t>
            </w:r>
          </w:p>
        </w:tc>
        <w:tc>
          <w:tcPr>
            <w:tcW w:w="1057" w:type="dxa"/>
            <w:shd w:val="clear" w:color="auto" w:fill="auto"/>
          </w:tcPr>
          <w:p w:rsidR="00F80BEA" w:rsidRPr="00601D2F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81758B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58" w:type="dxa"/>
            <w:shd w:val="clear" w:color="auto" w:fill="auto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81758B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Pr="00F80BEA" w:rsidRDefault="00F80BEA" w:rsidP="00F80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058" w:type="dxa"/>
          </w:tcPr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F80BEA" w:rsidRDefault="00F80BEA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007A7F" w:rsidRPr="00601D2F" w:rsidTr="002D0E9B">
        <w:trPr>
          <w:trHeight w:val="140"/>
        </w:trPr>
        <w:tc>
          <w:tcPr>
            <w:tcW w:w="730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10.4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 xml:space="preserve">- </w:t>
            </w:r>
            <w:r w:rsidRPr="00601D2F">
              <w:rPr>
                <w:rFonts w:ascii="Times New Roman" w:hAnsi="Times New Roman" w:cs="Times New Roman"/>
                <w:spacing w:val="-2"/>
              </w:rPr>
              <w:t>в безвозмездное пользование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val="140"/>
        </w:trPr>
        <w:tc>
          <w:tcPr>
            <w:tcW w:w="730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10.5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>- продано земельных участков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007A7F" w:rsidRPr="0025679C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007A7F" w:rsidRPr="0025679C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25679C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25679C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90F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val="56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10.6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b/>
                <w:iCs/>
              </w:rPr>
              <w:t>Территория, предоставленная юридическим лицам</w:t>
            </w:r>
            <w:r w:rsidRPr="00601D2F">
              <w:rPr>
                <w:rFonts w:ascii="Times New Roman" w:hAnsi="Times New Roman" w:cs="Times New Roman"/>
                <w:iCs/>
              </w:rPr>
              <w:t>:</w:t>
            </w:r>
          </w:p>
          <w:p w:rsidR="00007A7F" w:rsidRPr="00601D2F" w:rsidRDefault="00007A7F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 xml:space="preserve"> - в аренду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007A7F" w:rsidRPr="009F2E9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07A7F" w:rsidRPr="009F2E9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007A7F" w:rsidRPr="008452CC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07A7F" w:rsidRPr="009F2E91" w:rsidRDefault="00007A7F" w:rsidP="00F80BE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F2E9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007A7F" w:rsidRPr="009F2E9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8452CC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007A7F" w:rsidRPr="009F2E91" w:rsidRDefault="00007A7F" w:rsidP="00A72B3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val="56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10.7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>- продано земельных участков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val="56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77"/>
              <w:rPr>
                <w:rFonts w:ascii="Times New Roman" w:hAnsi="Times New Roman" w:cs="Times New Roman"/>
                <w:spacing w:val="-8"/>
              </w:rPr>
            </w:pPr>
            <w:r w:rsidRPr="00601D2F">
              <w:rPr>
                <w:rFonts w:ascii="Times New Roman" w:hAnsi="Times New Roman" w:cs="Times New Roman"/>
                <w:spacing w:val="-8"/>
              </w:rPr>
              <w:t>10.8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spacing w:line="211" w:lineRule="exact"/>
              <w:ind w:left="10"/>
              <w:rPr>
                <w:rFonts w:ascii="Times New Roman" w:hAnsi="Times New Roman" w:cs="Times New Roman"/>
                <w:iCs/>
              </w:rPr>
            </w:pPr>
            <w:r w:rsidRPr="00601D2F">
              <w:rPr>
                <w:rFonts w:ascii="Times New Roman" w:hAnsi="Times New Roman" w:cs="Times New Roman"/>
                <w:iCs/>
              </w:rPr>
              <w:t xml:space="preserve">- </w:t>
            </w:r>
            <w:r w:rsidRPr="00601D2F">
              <w:rPr>
                <w:rFonts w:ascii="Times New Roman" w:hAnsi="Times New Roman" w:cs="Times New Roman"/>
                <w:spacing w:val="-2"/>
              </w:rPr>
              <w:t>в постоянное (срочное) пользование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тыс. кв.м.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007A7F" w:rsidRPr="00F748A1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F748A1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748A1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149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Демография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color w:val="C0C0C0"/>
              </w:rPr>
            </w:pP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"/>
              </w:rPr>
              <w:t>Численность постоянного населения (среднегодовая)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007A7F" w:rsidRPr="00F2319A" w:rsidRDefault="002630A4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664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58" w:type="dxa"/>
          </w:tcPr>
          <w:p w:rsidR="00007A7F" w:rsidRPr="00F2319A" w:rsidRDefault="002630A4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664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8" w:type="dxa"/>
          </w:tcPr>
          <w:p w:rsidR="00007A7F" w:rsidRPr="00EF6820" w:rsidRDefault="002630A4" w:rsidP="000268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5664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58" w:type="dxa"/>
          </w:tcPr>
          <w:p w:rsidR="00007A7F" w:rsidRPr="00EF6820" w:rsidRDefault="002630A4" w:rsidP="000268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65664F">
              <w:rPr>
                <w:rFonts w:ascii="Times New Roman" w:hAnsi="Times New Roman" w:cs="Times New Roman"/>
              </w:rPr>
              <w:t>5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Родилось 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jc w:val="center"/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007A7F" w:rsidRPr="00F2319A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007A7F" w:rsidRPr="00F2319A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007A7F" w:rsidRPr="00EF6820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007A7F" w:rsidRPr="00EF6820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lastRenderedPageBreak/>
              <w:t>11.3.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Умерло 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jc w:val="center"/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007A7F" w:rsidRPr="00F2319A" w:rsidRDefault="002630A4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E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007A7F" w:rsidRPr="00F2319A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68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007A7F" w:rsidRPr="00EF6820" w:rsidRDefault="0065664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007A7F" w:rsidRPr="00EF6820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7A7F" w:rsidRPr="00601D2F" w:rsidTr="002D0E9B">
        <w:trPr>
          <w:trHeight w:val="113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  <w:shd w:val="clear" w:color="auto" w:fill="auto"/>
          </w:tcPr>
          <w:p w:rsidR="00007A7F" w:rsidRPr="00F2319A" w:rsidRDefault="003E508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007A7F" w:rsidRPr="00F2319A" w:rsidRDefault="003E508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007A7F" w:rsidRPr="00A00C6F" w:rsidRDefault="003E508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dxa"/>
          </w:tcPr>
          <w:p w:rsidR="00007A7F" w:rsidRPr="00A00C6F" w:rsidRDefault="003E508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7A7F" w:rsidRPr="00601D2F" w:rsidTr="002D0E9B">
        <w:trPr>
          <w:trHeight w:val="57"/>
        </w:trPr>
        <w:tc>
          <w:tcPr>
            <w:tcW w:w="730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164" w:type="dxa"/>
            <w:shd w:val="clear" w:color="auto" w:fill="auto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601D2F">
              <w:rPr>
                <w:rFonts w:ascii="Times New Roman" w:hAnsi="Times New Roman" w:cs="Times New Roman"/>
                <w:spacing w:val="-2"/>
              </w:rPr>
              <w:t>Выбыло</w:t>
            </w:r>
          </w:p>
        </w:tc>
        <w:tc>
          <w:tcPr>
            <w:tcW w:w="1057" w:type="dxa"/>
            <w:shd w:val="clear" w:color="auto" w:fill="auto"/>
          </w:tcPr>
          <w:p w:rsidR="00007A7F" w:rsidRPr="00601D2F" w:rsidRDefault="00007A7F" w:rsidP="00F80BEA">
            <w:pPr>
              <w:jc w:val="center"/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  <w:shd w:val="clear" w:color="auto" w:fill="auto"/>
          </w:tcPr>
          <w:p w:rsidR="00007A7F" w:rsidRPr="00F2319A" w:rsidRDefault="003E5089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8" w:type="dxa"/>
            <w:shd w:val="clear" w:color="auto" w:fill="auto"/>
          </w:tcPr>
          <w:p w:rsidR="00007A7F" w:rsidRPr="00F2319A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0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007A7F" w:rsidRPr="00A00C6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</w:tcPr>
          <w:p w:rsidR="00007A7F" w:rsidRPr="00A00C6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120"/>
              <w:rPr>
                <w:rFonts w:ascii="Times New Roman" w:hAnsi="Times New Roman" w:cs="Times New Roman"/>
                <w:b/>
              </w:rPr>
            </w:pPr>
            <w:r w:rsidRPr="00601D2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601D2F">
              <w:rPr>
                <w:rFonts w:ascii="Times New Roman" w:hAnsi="Times New Roman" w:cs="Times New Roman"/>
                <w:b/>
                <w:bCs/>
              </w:rPr>
              <w:t>Органы местного самоуправления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9"/>
              </w:rPr>
              <w:t>12.1.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spacing w:line="221" w:lineRule="exact"/>
              <w:ind w:right="374" w:firstLine="5"/>
              <w:rPr>
                <w:rFonts w:ascii="Times New Roman" w:hAnsi="Times New Roman" w:cs="Times New Roman"/>
              </w:rPr>
            </w:pPr>
            <w:proofErr w:type="gramStart"/>
            <w:r w:rsidRPr="00601D2F">
              <w:rPr>
                <w:rFonts w:ascii="Times New Roman" w:hAnsi="Times New Roman" w:cs="Times New Roman"/>
                <w:spacing w:val="-2"/>
              </w:rPr>
              <w:t>Численность работающих в органах местного само</w:t>
            </w:r>
            <w:r w:rsidRPr="00601D2F">
              <w:rPr>
                <w:rFonts w:ascii="Times New Roman" w:hAnsi="Times New Roman" w:cs="Times New Roman"/>
                <w:spacing w:val="-2"/>
              </w:rPr>
              <w:softHyphen/>
            </w:r>
            <w:r w:rsidRPr="00601D2F">
              <w:rPr>
                <w:rFonts w:ascii="Times New Roman" w:hAnsi="Times New Roman" w:cs="Times New Roman"/>
              </w:rPr>
              <w:t>управления</w:t>
            </w:r>
            <w:proofErr w:type="gramEnd"/>
          </w:p>
        </w:tc>
        <w:tc>
          <w:tcPr>
            <w:tcW w:w="1057" w:type="dxa"/>
          </w:tcPr>
          <w:p w:rsidR="00007A7F" w:rsidRPr="00601D2F" w:rsidRDefault="00007A7F" w:rsidP="00F80BEA">
            <w:pPr>
              <w:shd w:val="clear" w:color="auto" w:fill="FFFFFF"/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58" w:type="dxa"/>
          </w:tcPr>
          <w:p w:rsidR="00007A7F" w:rsidRPr="00F2319A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007A7F" w:rsidRPr="00F2319A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007A7F" w:rsidRPr="00F2319A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8" w:type="dxa"/>
          </w:tcPr>
          <w:p w:rsidR="00007A7F" w:rsidRPr="00F2319A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0"/>
              </w:rPr>
              <w:t>12.2.</w:t>
            </w:r>
          </w:p>
        </w:tc>
        <w:tc>
          <w:tcPr>
            <w:tcW w:w="4164" w:type="dxa"/>
          </w:tcPr>
          <w:p w:rsidR="00007A7F" w:rsidRPr="009A7D58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  <w:spacing w:val="-1"/>
              </w:rPr>
              <w:t>Расходы бюджета на органы местного самоуправления</w:t>
            </w:r>
          </w:p>
        </w:tc>
        <w:tc>
          <w:tcPr>
            <w:tcW w:w="1057" w:type="dxa"/>
          </w:tcPr>
          <w:p w:rsidR="00007A7F" w:rsidRPr="009A7D58" w:rsidRDefault="00FC6E7E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007A7F" w:rsidRPr="009A7D5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8 840,5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7 850,7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6 883,0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6 884,0</w:t>
            </w:r>
          </w:p>
        </w:tc>
      </w:tr>
      <w:tr w:rsidR="00007A7F" w:rsidRPr="00601D2F" w:rsidTr="002D0E9B">
        <w:trPr>
          <w:trHeight w:val="536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spacing w:val="-10"/>
              </w:rPr>
              <w:t>12.3.</w:t>
            </w:r>
          </w:p>
        </w:tc>
        <w:tc>
          <w:tcPr>
            <w:tcW w:w="4164" w:type="dxa"/>
          </w:tcPr>
          <w:p w:rsidR="00007A7F" w:rsidRPr="009A7D58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 xml:space="preserve">В том числе заработная плата </w:t>
            </w:r>
          </w:p>
        </w:tc>
        <w:tc>
          <w:tcPr>
            <w:tcW w:w="1057" w:type="dxa"/>
          </w:tcPr>
          <w:p w:rsidR="00007A7F" w:rsidRPr="009A7D58" w:rsidRDefault="00007A7F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6 166,6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5 860,5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4 952,5</w:t>
            </w:r>
          </w:p>
        </w:tc>
        <w:tc>
          <w:tcPr>
            <w:tcW w:w="1058" w:type="dxa"/>
          </w:tcPr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4 952,5</w:t>
            </w:r>
          </w:p>
        </w:tc>
      </w:tr>
      <w:tr w:rsidR="00007A7F" w:rsidRPr="00601D2F" w:rsidTr="002D0E9B"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601D2F">
              <w:rPr>
                <w:rFonts w:ascii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  <w:b/>
              </w:rPr>
              <w:t xml:space="preserve">Основные   показатели   реализации отдельных </w:t>
            </w:r>
            <w:proofErr w:type="spellStart"/>
            <w:r w:rsidRPr="00601D2F">
              <w:rPr>
                <w:rFonts w:ascii="Times New Roman" w:hAnsi="Times New Roman" w:cs="Times New Roman"/>
                <w:b/>
              </w:rPr>
              <w:t>пол</w:t>
            </w:r>
            <w:r w:rsidRPr="00601D2F">
              <w:rPr>
                <w:rFonts w:ascii="Times New Roman" w:hAnsi="Times New Roman" w:cs="Times New Roman"/>
                <w:b/>
              </w:rPr>
              <w:softHyphen/>
              <w:t>номочийпо</w:t>
            </w:r>
            <w:proofErr w:type="spellEnd"/>
            <w:r w:rsidRPr="00601D2F">
              <w:rPr>
                <w:rFonts w:ascii="Times New Roman" w:hAnsi="Times New Roman" w:cs="Times New Roman"/>
                <w:b/>
              </w:rPr>
              <w:t xml:space="preserve"> решению     вопросов    местного значе</w:t>
            </w:r>
            <w:r w:rsidRPr="00601D2F">
              <w:rPr>
                <w:rFonts w:ascii="Times New Roman" w:hAnsi="Times New Roman" w:cs="Times New Roman"/>
                <w:b/>
              </w:rPr>
              <w:softHyphen/>
              <w:t>ния:</w:t>
            </w:r>
          </w:p>
        </w:tc>
        <w:tc>
          <w:tcPr>
            <w:tcW w:w="1057" w:type="dxa"/>
          </w:tcPr>
          <w:p w:rsidR="00007A7F" w:rsidRPr="00601D2F" w:rsidRDefault="00007A7F" w:rsidP="00F80BEA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601D2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7F" w:rsidRPr="00601D2F" w:rsidTr="002D0E9B">
        <w:trPr>
          <w:trHeight w:hRule="exact" w:val="825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601D2F">
              <w:rPr>
                <w:rFonts w:ascii="Times New Roman" w:hAnsi="Times New Roman" w:cs="Times New Roman"/>
                <w:b/>
                <w:spacing w:val="-10"/>
              </w:rPr>
              <w:t>1.</w:t>
            </w:r>
          </w:p>
        </w:tc>
        <w:tc>
          <w:tcPr>
            <w:tcW w:w="4164" w:type="dxa"/>
          </w:tcPr>
          <w:p w:rsidR="00007A7F" w:rsidRPr="009A7D58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  <w:p w:rsidR="00007A7F" w:rsidRPr="009A7D58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>-</w:t>
            </w:r>
            <w:r w:rsidRPr="009A7D58">
              <w:rPr>
                <w:rFonts w:ascii="Times New Roman" w:hAnsi="Times New Roman" w:cs="Times New Roman"/>
              </w:rPr>
              <w:tab/>
              <w:t>доходы всего</w:t>
            </w:r>
          </w:p>
          <w:p w:rsidR="00007A7F" w:rsidRPr="009A7D58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>-</w:t>
            </w:r>
            <w:r w:rsidRPr="009A7D58">
              <w:rPr>
                <w:rFonts w:ascii="Times New Roman" w:hAnsi="Times New Roman" w:cs="Times New Roman"/>
              </w:rPr>
              <w:tab/>
              <w:t>расходы всего</w:t>
            </w:r>
          </w:p>
        </w:tc>
        <w:tc>
          <w:tcPr>
            <w:tcW w:w="1057" w:type="dxa"/>
          </w:tcPr>
          <w:p w:rsidR="00007A7F" w:rsidRPr="009A7D58" w:rsidRDefault="00007A7F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A7D58">
              <w:rPr>
                <w:rFonts w:ascii="Times New Roman" w:hAnsi="Times New Roman" w:cs="Times New Roman"/>
              </w:rPr>
              <w:t>тыс</w:t>
            </w:r>
            <w:proofErr w:type="gramStart"/>
            <w:r w:rsidRPr="009A7D58">
              <w:rPr>
                <w:rFonts w:ascii="Times New Roman" w:hAnsi="Times New Roman" w:cs="Times New Roman"/>
              </w:rPr>
              <w:t>.р</w:t>
            </w:r>
            <w:proofErr w:type="gramEnd"/>
            <w:r w:rsidRPr="009A7D5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58" w:type="dxa"/>
          </w:tcPr>
          <w:p w:rsidR="00007A7F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8 840,5</w:t>
            </w:r>
          </w:p>
          <w:p w:rsidR="00007A7F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8 619,2</w:t>
            </w:r>
          </w:p>
        </w:tc>
        <w:tc>
          <w:tcPr>
            <w:tcW w:w="1058" w:type="dxa"/>
          </w:tcPr>
          <w:p w:rsidR="00007A7F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7 850,7</w:t>
            </w:r>
          </w:p>
          <w:p w:rsidR="00E91C83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7 850,7</w:t>
            </w:r>
          </w:p>
        </w:tc>
        <w:tc>
          <w:tcPr>
            <w:tcW w:w="1058" w:type="dxa"/>
          </w:tcPr>
          <w:p w:rsidR="00007A7F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6 883,0</w:t>
            </w:r>
          </w:p>
          <w:p w:rsidR="00E91C83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6 883,0</w:t>
            </w:r>
          </w:p>
        </w:tc>
        <w:tc>
          <w:tcPr>
            <w:tcW w:w="1058" w:type="dxa"/>
          </w:tcPr>
          <w:p w:rsidR="00007A7F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6 884,0</w:t>
            </w:r>
          </w:p>
          <w:p w:rsidR="00E91C83" w:rsidRPr="00884582" w:rsidRDefault="00E91C83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6 884,0</w:t>
            </w:r>
          </w:p>
        </w:tc>
      </w:tr>
      <w:tr w:rsidR="00007A7F" w:rsidRPr="00601D2F" w:rsidTr="002D0E9B">
        <w:trPr>
          <w:trHeight w:hRule="exact" w:val="538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601D2F">
              <w:rPr>
                <w:rFonts w:ascii="Times New Roman" w:hAnsi="Times New Roman" w:cs="Times New Roman"/>
                <w:b/>
                <w:spacing w:val="-10"/>
              </w:rPr>
              <w:t>2.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Доходы, получаемые от сдачи муниципального имущества в аренду  </w:t>
            </w:r>
          </w:p>
        </w:tc>
        <w:tc>
          <w:tcPr>
            <w:tcW w:w="1057" w:type="dxa"/>
          </w:tcPr>
          <w:p w:rsidR="00007A7F" w:rsidRPr="00601D2F" w:rsidRDefault="00007A7F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7F" w:rsidRPr="00601D2F" w:rsidTr="002D0E9B">
        <w:trPr>
          <w:trHeight w:hRule="exact" w:val="844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10"/>
              </w:rPr>
            </w:pPr>
            <w:r w:rsidRPr="00601D2F">
              <w:rPr>
                <w:rFonts w:ascii="Times New Roman" w:hAnsi="Times New Roman" w:cs="Times New Roman"/>
                <w:spacing w:val="-10"/>
              </w:rPr>
              <w:t>2.1.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Доля доходов от использования  муниципального имущества в общем объеме доходов бюджета муниципального района</w:t>
            </w:r>
          </w:p>
        </w:tc>
        <w:tc>
          <w:tcPr>
            <w:tcW w:w="1057" w:type="dxa"/>
          </w:tcPr>
          <w:p w:rsidR="00007A7F" w:rsidRPr="00601D2F" w:rsidRDefault="00007A7F" w:rsidP="00FC6E7E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hRule="exact" w:val="540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601D2F">
              <w:rPr>
                <w:rFonts w:ascii="Times New Roman" w:hAnsi="Times New Roman" w:cs="Times New Roman"/>
                <w:b/>
                <w:spacing w:val="-10"/>
              </w:rPr>
              <w:t>3.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Стоимость имущества планируемого к приватизации</w:t>
            </w:r>
          </w:p>
        </w:tc>
        <w:tc>
          <w:tcPr>
            <w:tcW w:w="1057" w:type="dxa"/>
          </w:tcPr>
          <w:p w:rsidR="00007A7F" w:rsidRPr="00601D2F" w:rsidRDefault="00007A7F" w:rsidP="00FC6E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007A7F" w:rsidRPr="009875F5" w:rsidRDefault="00007A7F" w:rsidP="00A72B3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75F5">
              <w:rPr>
                <w:rFonts w:ascii="Times New Roman" w:hAnsi="Times New Roman" w:cs="Times New Roman"/>
              </w:rPr>
              <w:t>0</w:t>
            </w:r>
          </w:p>
        </w:tc>
      </w:tr>
      <w:tr w:rsidR="00007A7F" w:rsidRPr="00601D2F" w:rsidTr="002D0E9B">
        <w:trPr>
          <w:trHeight w:hRule="exact" w:val="534"/>
        </w:trPr>
        <w:tc>
          <w:tcPr>
            <w:tcW w:w="730" w:type="dxa"/>
          </w:tcPr>
          <w:p w:rsidR="00007A7F" w:rsidRPr="00601D2F" w:rsidRDefault="00007A7F" w:rsidP="00F80BEA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pacing w:val="-10"/>
              </w:rPr>
            </w:pPr>
            <w:r w:rsidRPr="00601D2F">
              <w:rPr>
                <w:rFonts w:ascii="Times New Roman" w:hAnsi="Times New Roman" w:cs="Times New Roman"/>
                <w:b/>
                <w:spacing w:val="-10"/>
              </w:rPr>
              <w:t>4.</w:t>
            </w:r>
          </w:p>
        </w:tc>
        <w:tc>
          <w:tcPr>
            <w:tcW w:w="4164" w:type="dxa"/>
          </w:tcPr>
          <w:p w:rsidR="00007A7F" w:rsidRPr="00601D2F" w:rsidRDefault="00007A7F" w:rsidP="00F80BE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 xml:space="preserve">Доля земельного налога в общем объеме доходов консолидированного бюджета </w:t>
            </w:r>
          </w:p>
        </w:tc>
        <w:tc>
          <w:tcPr>
            <w:tcW w:w="1057" w:type="dxa"/>
          </w:tcPr>
          <w:p w:rsidR="00007A7F" w:rsidRPr="00601D2F" w:rsidRDefault="00007A7F" w:rsidP="00FC6E7E">
            <w:pPr>
              <w:shd w:val="clear" w:color="auto" w:fill="FFFFFF"/>
              <w:ind w:left="202"/>
              <w:rPr>
                <w:rFonts w:ascii="Times New Roman" w:hAnsi="Times New Roman" w:cs="Times New Roman"/>
              </w:rPr>
            </w:pPr>
            <w:r w:rsidRPr="00601D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8" w:type="dxa"/>
          </w:tcPr>
          <w:p w:rsidR="00007A7F" w:rsidRPr="009875F5" w:rsidRDefault="0004255E" w:rsidP="000268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58" w:type="dxa"/>
          </w:tcPr>
          <w:p w:rsidR="00007A7F" w:rsidRPr="009875F5" w:rsidRDefault="0004255E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58" w:type="dxa"/>
          </w:tcPr>
          <w:p w:rsidR="00007A7F" w:rsidRDefault="0004255E" w:rsidP="0002685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58" w:type="dxa"/>
          </w:tcPr>
          <w:p w:rsidR="00007A7F" w:rsidRDefault="0004255E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  <w:p w:rsidR="00007A7F" w:rsidRDefault="00007A7F" w:rsidP="00F80BE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4C72" w:rsidRDefault="00864C72" w:rsidP="003D2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85E" w:rsidRDefault="00864C72" w:rsidP="0002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2F">
        <w:rPr>
          <w:rFonts w:ascii="Times New Roman" w:hAnsi="Times New Roman" w:cs="Times New Roman"/>
          <w:b/>
          <w:sz w:val="28"/>
          <w:szCs w:val="28"/>
        </w:rPr>
        <w:t>Перечень мероприятий по выполнению задач плана социально-экономического развития сельского поселения «Верхне-Ульхунское</w:t>
      </w:r>
      <w:r w:rsidR="0002685E">
        <w:rPr>
          <w:rFonts w:ascii="Times New Roman" w:hAnsi="Times New Roman" w:cs="Times New Roman"/>
          <w:b/>
          <w:sz w:val="28"/>
          <w:szCs w:val="28"/>
        </w:rPr>
        <w:t>»</w:t>
      </w:r>
    </w:p>
    <w:p w:rsidR="003D2BF5" w:rsidRDefault="00864C72" w:rsidP="0002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E43E4">
        <w:rPr>
          <w:rFonts w:ascii="Times New Roman" w:hAnsi="Times New Roman" w:cs="Times New Roman"/>
          <w:b/>
          <w:sz w:val="28"/>
          <w:szCs w:val="28"/>
        </w:rPr>
        <w:t>5</w:t>
      </w:r>
      <w:r w:rsidRPr="00601D2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D0E9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EE43E4">
        <w:rPr>
          <w:rFonts w:ascii="Times New Roman" w:hAnsi="Times New Roman" w:cs="Times New Roman"/>
          <w:b/>
          <w:sz w:val="28"/>
          <w:szCs w:val="28"/>
        </w:rPr>
        <w:t>6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E43E4">
        <w:rPr>
          <w:rFonts w:ascii="Times New Roman" w:hAnsi="Times New Roman" w:cs="Times New Roman"/>
          <w:b/>
          <w:sz w:val="28"/>
          <w:szCs w:val="28"/>
        </w:rPr>
        <w:t>7</w:t>
      </w:r>
      <w:r w:rsidR="002D0E9B" w:rsidRPr="002D0E9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3D2BF5" w:rsidRPr="002D0E9B" w:rsidRDefault="003D2BF5" w:rsidP="00026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4"/>
        <w:gridCol w:w="4819"/>
        <w:gridCol w:w="1363"/>
        <w:gridCol w:w="1370"/>
        <w:gridCol w:w="1485"/>
      </w:tblGrid>
      <w:tr w:rsidR="00864C72" w:rsidRPr="008226A2" w:rsidTr="00FC6E7E">
        <w:tc>
          <w:tcPr>
            <w:tcW w:w="534" w:type="dxa"/>
            <w:vMerge w:val="restart"/>
          </w:tcPr>
          <w:p w:rsidR="00864C72" w:rsidRPr="00007A7F" w:rsidRDefault="00864C72" w:rsidP="00C9421F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07A7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07A7F">
              <w:rPr>
                <w:b/>
                <w:sz w:val="22"/>
                <w:szCs w:val="22"/>
              </w:rPr>
              <w:t>/</w:t>
            </w:r>
            <w:proofErr w:type="spellStart"/>
            <w:r w:rsidRPr="00007A7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007A7F" w:rsidRPr="00007A7F" w:rsidRDefault="00007A7F" w:rsidP="00C9421F">
            <w:pPr>
              <w:jc w:val="center"/>
              <w:rPr>
                <w:b/>
                <w:sz w:val="22"/>
                <w:szCs w:val="22"/>
              </w:rPr>
            </w:pPr>
          </w:p>
          <w:p w:rsidR="00864C72" w:rsidRPr="00007A7F" w:rsidRDefault="00864C72" w:rsidP="00C9421F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4218" w:type="dxa"/>
            <w:gridSpan w:val="3"/>
          </w:tcPr>
          <w:p w:rsidR="005D4771" w:rsidRDefault="00864C72" w:rsidP="00C9421F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Объемы финансирования</w:t>
            </w:r>
          </w:p>
          <w:p w:rsidR="00864C72" w:rsidRPr="00007A7F" w:rsidRDefault="00007A7F" w:rsidP="00C9421F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(местный бюджет)</w:t>
            </w:r>
            <w:r w:rsidR="00864C72" w:rsidRPr="00007A7F">
              <w:rPr>
                <w:b/>
                <w:sz w:val="22"/>
                <w:szCs w:val="22"/>
              </w:rPr>
              <w:t>, тыс</w:t>
            </w:r>
            <w:proofErr w:type="gramStart"/>
            <w:r w:rsidR="00864C72" w:rsidRPr="00007A7F">
              <w:rPr>
                <w:b/>
                <w:sz w:val="22"/>
                <w:szCs w:val="22"/>
              </w:rPr>
              <w:t>.р</w:t>
            </w:r>
            <w:proofErr w:type="gramEnd"/>
            <w:r w:rsidR="00864C72" w:rsidRPr="00007A7F">
              <w:rPr>
                <w:b/>
                <w:sz w:val="22"/>
                <w:szCs w:val="22"/>
              </w:rPr>
              <w:t>уб.</w:t>
            </w:r>
          </w:p>
        </w:tc>
      </w:tr>
      <w:tr w:rsidR="00864C72" w:rsidRPr="008226A2" w:rsidTr="00FC6E7E">
        <w:tc>
          <w:tcPr>
            <w:tcW w:w="534" w:type="dxa"/>
            <w:vMerge/>
          </w:tcPr>
          <w:p w:rsidR="00864C72" w:rsidRPr="00007A7F" w:rsidRDefault="00864C72" w:rsidP="00C9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864C72" w:rsidRPr="00007A7F" w:rsidRDefault="00864C72" w:rsidP="00C942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864C72" w:rsidRPr="00007A7F" w:rsidRDefault="00007A7F" w:rsidP="00EE43E4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202</w:t>
            </w:r>
            <w:r w:rsidR="00EE43E4">
              <w:rPr>
                <w:b/>
                <w:sz w:val="22"/>
                <w:szCs w:val="22"/>
              </w:rPr>
              <w:t>5</w:t>
            </w:r>
            <w:r w:rsidRPr="00007A7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370" w:type="dxa"/>
          </w:tcPr>
          <w:p w:rsidR="00864C72" w:rsidRPr="00007A7F" w:rsidRDefault="00007A7F" w:rsidP="00EE43E4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202</w:t>
            </w:r>
            <w:r w:rsidR="00EE43E4">
              <w:rPr>
                <w:b/>
                <w:sz w:val="22"/>
                <w:szCs w:val="22"/>
              </w:rPr>
              <w:t>6</w:t>
            </w:r>
            <w:r w:rsidRPr="00007A7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85" w:type="dxa"/>
          </w:tcPr>
          <w:p w:rsidR="00864C72" w:rsidRPr="00007A7F" w:rsidRDefault="00007A7F" w:rsidP="00EE43E4">
            <w:pPr>
              <w:jc w:val="center"/>
              <w:rPr>
                <w:b/>
                <w:sz w:val="22"/>
                <w:szCs w:val="22"/>
              </w:rPr>
            </w:pPr>
            <w:r w:rsidRPr="00007A7F">
              <w:rPr>
                <w:b/>
                <w:sz w:val="22"/>
                <w:szCs w:val="22"/>
              </w:rPr>
              <w:t>202</w:t>
            </w:r>
            <w:r w:rsidR="00EE43E4">
              <w:rPr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Pr="00007A7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72B36" w:rsidRPr="008226A2" w:rsidTr="00FC6E7E">
        <w:trPr>
          <w:trHeight w:val="506"/>
        </w:trPr>
        <w:tc>
          <w:tcPr>
            <w:tcW w:w="534" w:type="dxa"/>
            <w:vAlign w:val="center"/>
          </w:tcPr>
          <w:p w:rsidR="00A72B36" w:rsidRPr="003D2BF5" w:rsidRDefault="00A72B36" w:rsidP="00007A7F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A72B36" w:rsidRPr="003D2BF5" w:rsidRDefault="00A72B36" w:rsidP="003D2BF5">
            <w:pPr>
              <w:rPr>
                <w:sz w:val="22"/>
                <w:szCs w:val="22"/>
                <w:highlight w:val="yellow"/>
              </w:rPr>
            </w:pPr>
            <w:r w:rsidRPr="003D2BF5">
              <w:rPr>
                <w:sz w:val="22"/>
                <w:szCs w:val="22"/>
              </w:rPr>
              <w:t>Межевание земельных участков  признанных муниципальной собственности</w:t>
            </w:r>
          </w:p>
        </w:tc>
        <w:tc>
          <w:tcPr>
            <w:tcW w:w="1363" w:type="dxa"/>
            <w:vAlign w:val="center"/>
          </w:tcPr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</w:p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150,0</w:t>
            </w:r>
          </w:p>
        </w:tc>
        <w:tc>
          <w:tcPr>
            <w:tcW w:w="1370" w:type="dxa"/>
            <w:vAlign w:val="center"/>
          </w:tcPr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</w:p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150,0</w:t>
            </w:r>
          </w:p>
        </w:tc>
        <w:tc>
          <w:tcPr>
            <w:tcW w:w="1485" w:type="dxa"/>
            <w:vAlign w:val="center"/>
          </w:tcPr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</w:p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150,0</w:t>
            </w:r>
          </w:p>
        </w:tc>
      </w:tr>
      <w:tr w:rsidR="00A72B36" w:rsidRPr="008226A2" w:rsidTr="00FC6E7E">
        <w:trPr>
          <w:trHeight w:val="506"/>
        </w:trPr>
        <w:tc>
          <w:tcPr>
            <w:tcW w:w="534" w:type="dxa"/>
            <w:vAlign w:val="center"/>
          </w:tcPr>
          <w:p w:rsidR="00A72B36" w:rsidRPr="003D2BF5" w:rsidRDefault="00A72B36" w:rsidP="00007A7F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A72B36" w:rsidRPr="003D2BF5" w:rsidRDefault="00A72B36" w:rsidP="003D2BF5">
            <w:pPr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 xml:space="preserve">Ремонт </w:t>
            </w:r>
            <w:proofErr w:type="gramStart"/>
            <w:r w:rsidRPr="003D2BF5">
              <w:rPr>
                <w:sz w:val="22"/>
                <w:szCs w:val="22"/>
              </w:rPr>
              <w:t>водозаборной</w:t>
            </w:r>
            <w:proofErr w:type="gramEnd"/>
            <w:r w:rsidRPr="003D2BF5">
              <w:rPr>
                <w:sz w:val="22"/>
                <w:szCs w:val="22"/>
              </w:rPr>
              <w:t xml:space="preserve"> скважин</w:t>
            </w:r>
          </w:p>
          <w:p w:rsidR="00A72B36" w:rsidRPr="003D2BF5" w:rsidRDefault="00A72B36" w:rsidP="00105AC4">
            <w:pPr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 xml:space="preserve">с. Верхний </w:t>
            </w:r>
            <w:proofErr w:type="spellStart"/>
            <w:r w:rsidRPr="003D2BF5">
              <w:rPr>
                <w:sz w:val="22"/>
                <w:szCs w:val="22"/>
              </w:rPr>
              <w:t>Ульхун</w:t>
            </w:r>
            <w:proofErr w:type="spellEnd"/>
          </w:p>
        </w:tc>
        <w:tc>
          <w:tcPr>
            <w:tcW w:w="1363" w:type="dxa"/>
            <w:vAlign w:val="center"/>
          </w:tcPr>
          <w:p w:rsidR="00A72B36" w:rsidRPr="003D2BF5" w:rsidRDefault="00A72B36" w:rsidP="00E05512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 xml:space="preserve">1 </w:t>
            </w:r>
            <w:r w:rsidR="00E05512">
              <w:rPr>
                <w:sz w:val="22"/>
                <w:szCs w:val="22"/>
              </w:rPr>
              <w:t>5</w:t>
            </w:r>
            <w:r w:rsidRPr="003D2BF5">
              <w:rPr>
                <w:sz w:val="22"/>
                <w:szCs w:val="22"/>
              </w:rPr>
              <w:t>00,0</w:t>
            </w:r>
          </w:p>
        </w:tc>
        <w:tc>
          <w:tcPr>
            <w:tcW w:w="1370" w:type="dxa"/>
            <w:vAlign w:val="center"/>
          </w:tcPr>
          <w:p w:rsidR="00A72B36" w:rsidRPr="003D2BF5" w:rsidRDefault="00105AC4" w:rsidP="003D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E91C83" w:rsidRDefault="00E91C83" w:rsidP="003D2BF5">
            <w:pPr>
              <w:jc w:val="center"/>
              <w:rPr>
                <w:sz w:val="22"/>
                <w:szCs w:val="22"/>
              </w:rPr>
            </w:pPr>
          </w:p>
          <w:p w:rsidR="00A72B36" w:rsidRPr="003D2BF5" w:rsidRDefault="00105AC4" w:rsidP="003D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72B36" w:rsidRPr="003D2BF5" w:rsidRDefault="00A72B36" w:rsidP="003D2BF5">
            <w:pPr>
              <w:jc w:val="center"/>
              <w:rPr>
                <w:sz w:val="22"/>
                <w:szCs w:val="22"/>
              </w:rPr>
            </w:pPr>
          </w:p>
        </w:tc>
      </w:tr>
      <w:tr w:rsidR="00A72B36" w:rsidRPr="008226A2" w:rsidTr="00FC6E7E">
        <w:trPr>
          <w:trHeight w:val="506"/>
        </w:trPr>
        <w:tc>
          <w:tcPr>
            <w:tcW w:w="534" w:type="dxa"/>
            <w:vAlign w:val="center"/>
          </w:tcPr>
          <w:p w:rsidR="00A72B36" w:rsidRPr="003D2BF5" w:rsidRDefault="00A72B36" w:rsidP="00007A7F">
            <w:pPr>
              <w:jc w:val="center"/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:rsidR="00A72B36" w:rsidRPr="003D2BF5" w:rsidRDefault="00105AC4" w:rsidP="003D2BF5">
            <w:pPr>
              <w:rPr>
                <w:sz w:val="22"/>
                <w:szCs w:val="22"/>
              </w:rPr>
            </w:pPr>
            <w:r w:rsidRPr="003D2BF5">
              <w:rPr>
                <w:sz w:val="22"/>
                <w:szCs w:val="22"/>
              </w:rPr>
              <w:t>Освещение социально значимых объектов</w:t>
            </w:r>
          </w:p>
        </w:tc>
        <w:tc>
          <w:tcPr>
            <w:tcW w:w="1363" w:type="dxa"/>
            <w:vAlign w:val="center"/>
          </w:tcPr>
          <w:p w:rsidR="00A72B36" w:rsidRPr="003D2BF5" w:rsidRDefault="00105AC4" w:rsidP="003D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2B36" w:rsidRPr="003D2BF5">
              <w:rPr>
                <w:sz w:val="22"/>
                <w:szCs w:val="22"/>
              </w:rPr>
              <w:t>00,0</w:t>
            </w:r>
          </w:p>
        </w:tc>
        <w:tc>
          <w:tcPr>
            <w:tcW w:w="1370" w:type="dxa"/>
            <w:vAlign w:val="center"/>
          </w:tcPr>
          <w:p w:rsidR="00A72B36" w:rsidRPr="003D2BF5" w:rsidRDefault="00105AC4" w:rsidP="003D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A72B36" w:rsidRPr="003D2BF5">
              <w:rPr>
                <w:sz w:val="22"/>
                <w:szCs w:val="22"/>
              </w:rPr>
              <w:t>,0</w:t>
            </w:r>
          </w:p>
        </w:tc>
        <w:tc>
          <w:tcPr>
            <w:tcW w:w="1485" w:type="dxa"/>
            <w:vAlign w:val="center"/>
          </w:tcPr>
          <w:p w:rsidR="00A72B36" w:rsidRPr="003D2BF5" w:rsidRDefault="00105AC4" w:rsidP="003D2B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A72B36" w:rsidRPr="003D2BF5">
              <w:rPr>
                <w:sz w:val="22"/>
                <w:szCs w:val="22"/>
              </w:rPr>
              <w:t>,0</w:t>
            </w:r>
          </w:p>
        </w:tc>
      </w:tr>
    </w:tbl>
    <w:p w:rsidR="00864C72" w:rsidRDefault="00864C72" w:rsidP="00007A7F">
      <w:pPr>
        <w:rPr>
          <w:rFonts w:ascii="Times New Roman" w:hAnsi="Times New Roman" w:cs="Times New Roman"/>
          <w:sz w:val="28"/>
          <w:szCs w:val="28"/>
        </w:rPr>
      </w:pPr>
    </w:p>
    <w:sectPr w:rsidR="00864C72" w:rsidSect="00CD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0EC"/>
    <w:multiLevelType w:val="hybridMultilevel"/>
    <w:tmpl w:val="91A25766"/>
    <w:lvl w:ilvl="0" w:tplc="E33285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1">
    <w:nsid w:val="123372C9"/>
    <w:multiLevelType w:val="hybridMultilevel"/>
    <w:tmpl w:val="A7E4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06B3F"/>
    <w:multiLevelType w:val="multilevel"/>
    <w:tmpl w:val="5AAA7E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E3B"/>
    <w:rsid w:val="00007A7F"/>
    <w:rsid w:val="00013863"/>
    <w:rsid w:val="0002685E"/>
    <w:rsid w:val="0003161E"/>
    <w:rsid w:val="0004255E"/>
    <w:rsid w:val="000438CE"/>
    <w:rsid w:val="00045B3F"/>
    <w:rsid w:val="0006248D"/>
    <w:rsid w:val="00070540"/>
    <w:rsid w:val="00074D74"/>
    <w:rsid w:val="0007792B"/>
    <w:rsid w:val="00091D01"/>
    <w:rsid w:val="0009649D"/>
    <w:rsid w:val="000C4C4B"/>
    <w:rsid w:val="000C4C82"/>
    <w:rsid w:val="000F538C"/>
    <w:rsid w:val="00105709"/>
    <w:rsid w:val="00105AC4"/>
    <w:rsid w:val="001150B7"/>
    <w:rsid w:val="001409CB"/>
    <w:rsid w:val="001504A5"/>
    <w:rsid w:val="001556CE"/>
    <w:rsid w:val="0017138E"/>
    <w:rsid w:val="00184C9C"/>
    <w:rsid w:val="0019127D"/>
    <w:rsid w:val="00195053"/>
    <w:rsid w:val="001A49BE"/>
    <w:rsid w:val="001A7BB6"/>
    <w:rsid w:val="001B3373"/>
    <w:rsid w:val="001C095D"/>
    <w:rsid w:val="001E0343"/>
    <w:rsid w:val="001E1977"/>
    <w:rsid w:val="001F1D94"/>
    <w:rsid w:val="001F2130"/>
    <w:rsid w:val="00206A3D"/>
    <w:rsid w:val="00206F87"/>
    <w:rsid w:val="00213EDE"/>
    <w:rsid w:val="00217E15"/>
    <w:rsid w:val="002276C8"/>
    <w:rsid w:val="00246745"/>
    <w:rsid w:val="0025679C"/>
    <w:rsid w:val="00257F54"/>
    <w:rsid w:val="002630A4"/>
    <w:rsid w:val="00266AB8"/>
    <w:rsid w:val="00273F3D"/>
    <w:rsid w:val="0027703A"/>
    <w:rsid w:val="002772AB"/>
    <w:rsid w:val="00284C56"/>
    <w:rsid w:val="002B6EBA"/>
    <w:rsid w:val="002D0E9B"/>
    <w:rsid w:val="002D4935"/>
    <w:rsid w:val="002E2A4E"/>
    <w:rsid w:val="002E4098"/>
    <w:rsid w:val="002E66EB"/>
    <w:rsid w:val="002F1EF4"/>
    <w:rsid w:val="00302D81"/>
    <w:rsid w:val="00310818"/>
    <w:rsid w:val="003118BB"/>
    <w:rsid w:val="00315F74"/>
    <w:rsid w:val="00337500"/>
    <w:rsid w:val="00343524"/>
    <w:rsid w:val="00363E0A"/>
    <w:rsid w:val="0037040C"/>
    <w:rsid w:val="0037670A"/>
    <w:rsid w:val="0037687E"/>
    <w:rsid w:val="003C1AC2"/>
    <w:rsid w:val="003D2BF5"/>
    <w:rsid w:val="003E00A0"/>
    <w:rsid w:val="003E5089"/>
    <w:rsid w:val="003F4C2C"/>
    <w:rsid w:val="003F643F"/>
    <w:rsid w:val="00401476"/>
    <w:rsid w:val="00401ECA"/>
    <w:rsid w:val="00402334"/>
    <w:rsid w:val="004100ED"/>
    <w:rsid w:val="004147DE"/>
    <w:rsid w:val="004162BB"/>
    <w:rsid w:val="00434C2E"/>
    <w:rsid w:val="00436BFC"/>
    <w:rsid w:val="00460D9D"/>
    <w:rsid w:val="00464F19"/>
    <w:rsid w:val="00470149"/>
    <w:rsid w:val="004879AC"/>
    <w:rsid w:val="004902BA"/>
    <w:rsid w:val="004A00CE"/>
    <w:rsid w:val="004A1CAB"/>
    <w:rsid w:val="004A20EF"/>
    <w:rsid w:val="004A7FEA"/>
    <w:rsid w:val="004B4274"/>
    <w:rsid w:val="004B4DC7"/>
    <w:rsid w:val="004B587D"/>
    <w:rsid w:val="004C319E"/>
    <w:rsid w:val="004C46F5"/>
    <w:rsid w:val="004E3E3B"/>
    <w:rsid w:val="005021B5"/>
    <w:rsid w:val="005177B3"/>
    <w:rsid w:val="00521DEE"/>
    <w:rsid w:val="005304F9"/>
    <w:rsid w:val="0053603D"/>
    <w:rsid w:val="00545AC6"/>
    <w:rsid w:val="00553F2A"/>
    <w:rsid w:val="005609B6"/>
    <w:rsid w:val="0057317F"/>
    <w:rsid w:val="00574EB3"/>
    <w:rsid w:val="005776CA"/>
    <w:rsid w:val="00585000"/>
    <w:rsid w:val="00593484"/>
    <w:rsid w:val="00596B85"/>
    <w:rsid w:val="005B7114"/>
    <w:rsid w:val="005C76D2"/>
    <w:rsid w:val="005D4771"/>
    <w:rsid w:val="005F3FBF"/>
    <w:rsid w:val="005F6DF8"/>
    <w:rsid w:val="00601D2F"/>
    <w:rsid w:val="006038D7"/>
    <w:rsid w:val="00604DEF"/>
    <w:rsid w:val="00606191"/>
    <w:rsid w:val="0063091C"/>
    <w:rsid w:val="006443D9"/>
    <w:rsid w:val="0065090F"/>
    <w:rsid w:val="0065664F"/>
    <w:rsid w:val="0066740A"/>
    <w:rsid w:val="00670302"/>
    <w:rsid w:val="00673F39"/>
    <w:rsid w:val="0068526B"/>
    <w:rsid w:val="00687109"/>
    <w:rsid w:val="00690173"/>
    <w:rsid w:val="006A61CC"/>
    <w:rsid w:val="006B6289"/>
    <w:rsid w:val="006C79C4"/>
    <w:rsid w:val="006D0891"/>
    <w:rsid w:val="006D4347"/>
    <w:rsid w:val="00700565"/>
    <w:rsid w:val="007046FB"/>
    <w:rsid w:val="00707072"/>
    <w:rsid w:val="00717EAC"/>
    <w:rsid w:val="00731F43"/>
    <w:rsid w:val="0075328F"/>
    <w:rsid w:val="00762A4F"/>
    <w:rsid w:val="00763553"/>
    <w:rsid w:val="00772116"/>
    <w:rsid w:val="007853FF"/>
    <w:rsid w:val="007861B9"/>
    <w:rsid w:val="007955B8"/>
    <w:rsid w:val="007B073C"/>
    <w:rsid w:val="007B0A93"/>
    <w:rsid w:val="007B0F78"/>
    <w:rsid w:val="007B2CCD"/>
    <w:rsid w:val="007D3D0E"/>
    <w:rsid w:val="007D4553"/>
    <w:rsid w:val="007E05B7"/>
    <w:rsid w:val="007E494D"/>
    <w:rsid w:val="007F3D00"/>
    <w:rsid w:val="00811E2F"/>
    <w:rsid w:val="00812105"/>
    <w:rsid w:val="008174FD"/>
    <w:rsid w:val="0081758B"/>
    <w:rsid w:val="008226A2"/>
    <w:rsid w:val="00844B0D"/>
    <w:rsid w:val="008452CC"/>
    <w:rsid w:val="00847DAD"/>
    <w:rsid w:val="00864C72"/>
    <w:rsid w:val="0087098D"/>
    <w:rsid w:val="00871155"/>
    <w:rsid w:val="00874FD5"/>
    <w:rsid w:val="00882B93"/>
    <w:rsid w:val="00884582"/>
    <w:rsid w:val="00886C6F"/>
    <w:rsid w:val="008913D6"/>
    <w:rsid w:val="008A06F5"/>
    <w:rsid w:val="008C2642"/>
    <w:rsid w:val="008E351C"/>
    <w:rsid w:val="008F2F3C"/>
    <w:rsid w:val="008F6795"/>
    <w:rsid w:val="00931DF0"/>
    <w:rsid w:val="00934D70"/>
    <w:rsid w:val="0093703C"/>
    <w:rsid w:val="00943E45"/>
    <w:rsid w:val="009451B5"/>
    <w:rsid w:val="0094612A"/>
    <w:rsid w:val="00954FEF"/>
    <w:rsid w:val="0096703D"/>
    <w:rsid w:val="00972497"/>
    <w:rsid w:val="00973DFF"/>
    <w:rsid w:val="00975287"/>
    <w:rsid w:val="009776D0"/>
    <w:rsid w:val="00984292"/>
    <w:rsid w:val="009875F5"/>
    <w:rsid w:val="009A7D58"/>
    <w:rsid w:val="009A7E53"/>
    <w:rsid w:val="009B283B"/>
    <w:rsid w:val="009C0539"/>
    <w:rsid w:val="009C143D"/>
    <w:rsid w:val="009C1811"/>
    <w:rsid w:val="009C26C9"/>
    <w:rsid w:val="009C57CE"/>
    <w:rsid w:val="009C6561"/>
    <w:rsid w:val="009F1CF3"/>
    <w:rsid w:val="009F2214"/>
    <w:rsid w:val="009F2E91"/>
    <w:rsid w:val="009F7DB8"/>
    <w:rsid w:val="00A00C6F"/>
    <w:rsid w:val="00A01741"/>
    <w:rsid w:val="00A0794B"/>
    <w:rsid w:val="00A14D9B"/>
    <w:rsid w:val="00A25330"/>
    <w:rsid w:val="00A43F52"/>
    <w:rsid w:val="00A453AA"/>
    <w:rsid w:val="00A6122A"/>
    <w:rsid w:val="00A709C9"/>
    <w:rsid w:val="00A72B36"/>
    <w:rsid w:val="00A7725B"/>
    <w:rsid w:val="00A8124B"/>
    <w:rsid w:val="00A91723"/>
    <w:rsid w:val="00A97F38"/>
    <w:rsid w:val="00AB6BC4"/>
    <w:rsid w:val="00AB6DEA"/>
    <w:rsid w:val="00AC33D6"/>
    <w:rsid w:val="00AC5FB9"/>
    <w:rsid w:val="00AD5D7C"/>
    <w:rsid w:val="00AE449E"/>
    <w:rsid w:val="00AE6AF0"/>
    <w:rsid w:val="00AF01B6"/>
    <w:rsid w:val="00B02F05"/>
    <w:rsid w:val="00B14E27"/>
    <w:rsid w:val="00B172B8"/>
    <w:rsid w:val="00B218FC"/>
    <w:rsid w:val="00B24853"/>
    <w:rsid w:val="00B55367"/>
    <w:rsid w:val="00B56752"/>
    <w:rsid w:val="00B56C01"/>
    <w:rsid w:val="00B62934"/>
    <w:rsid w:val="00B6658B"/>
    <w:rsid w:val="00B671D0"/>
    <w:rsid w:val="00B750CB"/>
    <w:rsid w:val="00B952FA"/>
    <w:rsid w:val="00B96785"/>
    <w:rsid w:val="00B97B43"/>
    <w:rsid w:val="00BA5D0D"/>
    <w:rsid w:val="00BD167A"/>
    <w:rsid w:val="00BD1831"/>
    <w:rsid w:val="00BD4220"/>
    <w:rsid w:val="00BF21EA"/>
    <w:rsid w:val="00C20B70"/>
    <w:rsid w:val="00C32BCD"/>
    <w:rsid w:val="00C32C67"/>
    <w:rsid w:val="00C502F5"/>
    <w:rsid w:val="00C51801"/>
    <w:rsid w:val="00C6041F"/>
    <w:rsid w:val="00C60992"/>
    <w:rsid w:val="00C63350"/>
    <w:rsid w:val="00C671A6"/>
    <w:rsid w:val="00C725AE"/>
    <w:rsid w:val="00C76294"/>
    <w:rsid w:val="00C91A98"/>
    <w:rsid w:val="00C9421F"/>
    <w:rsid w:val="00C97ED0"/>
    <w:rsid w:val="00CA23E6"/>
    <w:rsid w:val="00CB43FA"/>
    <w:rsid w:val="00CB4F48"/>
    <w:rsid w:val="00CB5DCB"/>
    <w:rsid w:val="00CD00BE"/>
    <w:rsid w:val="00CD13FB"/>
    <w:rsid w:val="00CE3DA3"/>
    <w:rsid w:val="00CE5ADB"/>
    <w:rsid w:val="00CF1D45"/>
    <w:rsid w:val="00CF5EF9"/>
    <w:rsid w:val="00D004D3"/>
    <w:rsid w:val="00D06D42"/>
    <w:rsid w:val="00D157F4"/>
    <w:rsid w:val="00D165B7"/>
    <w:rsid w:val="00D30CE6"/>
    <w:rsid w:val="00D32E96"/>
    <w:rsid w:val="00D3776A"/>
    <w:rsid w:val="00D40AE1"/>
    <w:rsid w:val="00D558D4"/>
    <w:rsid w:val="00D56384"/>
    <w:rsid w:val="00D628B6"/>
    <w:rsid w:val="00D7189C"/>
    <w:rsid w:val="00D756C3"/>
    <w:rsid w:val="00D950F9"/>
    <w:rsid w:val="00DA1A57"/>
    <w:rsid w:val="00DA65FA"/>
    <w:rsid w:val="00DB0047"/>
    <w:rsid w:val="00DB5BB2"/>
    <w:rsid w:val="00DC10C3"/>
    <w:rsid w:val="00DC6ED2"/>
    <w:rsid w:val="00DF0E87"/>
    <w:rsid w:val="00E05512"/>
    <w:rsid w:val="00E23BD4"/>
    <w:rsid w:val="00E26E9D"/>
    <w:rsid w:val="00E3359E"/>
    <w:rsid w:val="00E33FC6"/>
    <w:rsid w:val="00E3469D"/>
    <w:rsid w:val="00E354BE"/>
    <w:rsid w:val="00E45D1A"/>
    <w:rsid w:val="00E52C76"/>
    <w:rsid w:val="00E91C83"/>
    <w:rsid w:val="00E92C88"/>
    <w:rsid w:val="00EB1368"/>
    <w:rsid w:val="00EB177B"/>
    <w:rsid w:val="00EB1FED"/>
    <w:rsid w:val="00ED0A29"/>
    <w:rsid w:val="00ED3003"/>
    <w:rsid w:val="00EE43E4"/>
    <w:rsid w:val="00EF1416"/>
    <w:rsid w:val="00EF1B32"/>
    <w:rsid w:val="00EF6820"/>
    <w:rsid w:val="00F0550F"/>
    <w:rsid w:val="00F05C9C"/>
    <w:rsid w:val="00F06623"/>
    <w:rsid w:val="00F10BFC"/>
    <w:rsid w:val="00F11032"/>
    <w:rsid w:val="00F13EF6"/>
    <w:rsid w:val="00F15841"/>
    <w:rsid w:val="00F1627D"/>
    <w:rsid w:val="00F16C07"/>
    <w:rsid w:val="00F217B6"/>
    <w:rsid w:val="00F2319A"/>
    <w:rsid w:val="00F25440"/>
    <w:rsid w:val="00F265FC"/>
    <w:rsid w:val="00F3107D"/>
    <w:rsid w:val="00F41A05"/>
    <w:rsid w:val="00F56D21"/>
    <w:rsid w:val="00F63680"/>
    <w:rsid w:val="00F65833"/>
    <w:rsid w:val="00F748A1"/>
    <w:rsid w:val="00F80BEA"/>
    <w:rsid w:val="00F91286"/>
    <w:rsid w:val="00FA4446"/>
    <w:rsid w:val="00FA63CC"/>
    <w:rsid w:val="00FB704A"/>
    <w:rsid w:val="00FC6E7E"/>
    <w:rsid w:val="00FD0709"/>
    <w:rsid w:val="00FD2D3E"/>
    <w:rsid w:val="00FD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C518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C5180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C518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80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pt">
    <w:name w:val="Основной текст + 13 pt"/>
    <w:aliases w:val="Полужирный"/>
    <w:basedOn w:val="a4"/>
    <w:rsid w:val="00C51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">
    <w:name w:val="Основной текст + 13 pt;Полужирный"/>
    <w:basedOn w:val="a4"/>
    <w:rsid w:val="00A43F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A4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5D24-5A2E-43FB-854E-E5EACEC8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123</cp:lastModifiedBy>
  <cp:revision>2</cp:revision>
  <cp:lastPrinted>2022-11-16T01:43:00Z</cp:lastPrinted>
  <dcterms:created xsi:type="dcterms:W3CDTF">2024-12-24T05:50:00Z</dcterms:created>
  <dcterms:modified xsi:type="dcterms:W3CDTF">2024-12-24T05:50:00Z</dcterms:modified>
</cp:coreProperties>
</file>