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BE" w:rsidRPr="008643BE" w:rsidRDefault="008643BE" w:rsidP="008643B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43B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СОВЕТ СЕЛЬСКОГО ПОСЕЛЕНИЯ «МАНГУТСКОЕ»</w:t>
      </w:r>
    </w:p>
    <w:p w:rsidR="008643BE" w:rsidRPr="008643BE" w:rsidRDefault="008643BE" w:rsidP="008643B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43B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РАЙОНА «КЫРИНСКИЙ РАЙОН» </w:t>
      </w:r>
    </w:p>
    <w:p w:rsidR="008643BE" w:rsidRPr="008643BE" w:rsidRDefault="008643BE" w:rsidP="008643B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643B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ЗАБАЙКАЛЬСКОГО КРАЯ</w:t>
      </w:r>
    </w:p>
    <w:p w:rsidR="008643BE" w:rsidRPr="008643BE" w:rsidRDefault="008643BE" w:rsidP="00864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643BE" w:rsidRPr="008643BE" w:rsidRDefault="008643BE" w:rsidP="0086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РЕШЕНИЕ                   </w:t>
      </w:r>
    </w:p>
    <w:p w:rsidR="008643BE" w:rsidRPr="008643BE" w:rsidRDefault="008643BE" w:rsidP="00864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43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43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</w:t>
      </w: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</w:t>
      </w: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143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:rsidR="008643BE" w:rsidRPr="008643BE" w:rsidRDefault="008643BE" w:rsidP="0086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Мангут </w:t>
      </w:r>
    </w:p>
    <w:p w:rsidR="008643BE" w:rsidRPr="008643BE" w:rsidRDefault="008643BE" w:rsidP="0086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43BE" w:rsidRDefault="008643BE" w:rsidP="002327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B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 Совета</w:t>
      </w:r>
      <w:r w:rsidRPr="008643B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сельского поселения «Мангутское»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№123 от 23.12.2015 г. «</w:t>
      </w:r>
      <w:r w:rsidRPr="0086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«О муниципальной службе в сельском поселении «Мангутское»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276F" w:rsidRDefault="0023276F" w:rsidP="002327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3BE" w:rsidRDefault="00931515" w:rsidP="002327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43 Федерального закона от 08.08.2024 г №232-ФЗ «О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актов) Российской Федерации», на основании протеста</w:t>
      </w:r>
      <w:r w:rsidR="0086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прокуратуры, в целях приведения в соответствие с требованиями законодательства решения №123 от 23.12.2015 г. «Об утверждении Положения «О муниципальной службе в сельском поселении «Мангутское»», Совет сельского поселения «Мангутское» решил:</w:t>
      </w:r>
    </w:p>
    <w:p w:rsidR="00294637" w:rsidRDefault="00864EEB" w:rsidP="0023276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Положение</w:t>
      </w:r>
      <w:r w:rsidR="0008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исключения </w:t>
      </w:r>
      <w:r w:rsid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встречающихся по тексту </w:t>
      </w:r>
      <w:r w:rsidR="00086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</w:t>
      </w:r>
      <w:r w:rsid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8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4EEB" w:rsidRDefault="00294637" w:rsidP="00232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6B7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«аппарата избирательной комиссии»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637" w:rsidRDefault="00294637" w:rsidP="00232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«избирательная комиссия»;</w:t>
      </w:r>
    </w:p>
    <w:p w:rsidR="00294637" w:rsidRDefault="00294637" w:rsidP="00232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4637" w:rsidRDefault="00294637" w:rsidP="00232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избирательной комиссии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4637" w:rsidRPr="00294637" w:rsidRDefault="00294637" w:rsidP="002327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сельского поселения «Мангутское» для подписания и обнародования в порядке, предусмотренном Уставом сельского поселения «Мангутское».</w:t>
      </w:r>
    </w:p>
    <w:p w:rsidR="00294637" w:rsidRDefault="00294637" w:rsidP="002327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P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Ононская</w:t>
      </w:r>
      <w:proofErr w:type="spellEnd"/>
      <w:r w:rsidRP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P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hyperlink r:id="rId5" w:history="1">
        <w:r w:rsidRPr="009401C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https://kyrinskiy.75.ru/</w:t>
        </w:r>
      </w:hyperlink>
      <w:r w:rsidRPr="0029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37" w:rsidRDefault="00294637" w:rsidP="002327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37" w:rsidRDefault="00294637" w:rsidP="002327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Мангутское»</w:t>
      </w:r>
      <w:r w:rsidR="006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7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6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Т.М. </w:t>
      </w:r>
      <w:proofErr w:type="spellStart"/>
      <w:r w:rsidR="006D3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Таракановская</w:t>
      </w:r>
      <w:proofErr w:type="spellEnd"/>
    </w:p>
    <w:p w:rsidR="0023276F" w:rsidRDefault="0023276F" w:rsidP="002327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6F" w:rsidRDefault="0023276F" w:rsidP="002327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23276F" w:rsidRPr="00864EEB" w:rsidRDefault="0023276F" w:rsidP="002327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Мангутское»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        Е.Л.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374" w:rsidRDefault="00143E74" w:rsidP="0023276F">
      <w:pPr>
        <w:jc w:val="both"/>
      </w:pPr>
    </w:p>
    <w:sectPr w:rsidR="004B5374" w:rsidSect="0023276F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41BC"/>
    <w:multiLevelType w:val="hybridMultilevel"/>
    <w:tmpl w:val="591E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DE"/>
    <w:rsid w:val="000656DE"/>
    <w:rsid w:val="00086B77"/>
    <w:rsid w:val="00143E74"/>
    <w:rsid w:val="0023276F"/>
    <w:rsid w:val="00291833"/>
    <w:rsid w:val="00294637"/>
    <w:rsid w:val="006D3E3F"/>
    <w:rsid w:val="008643BE"/>
    <w:rsid w:val="00864EEB"/>
    <w:rsid w:val="00931515"/>
    <w:rsid w:val="00BE2055"/>
    <w:rsid w:val="00D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6DC8"/>
  <w15:chartTrackingRefBased/>
  <w15:docId w15:val="{0CAFDCE8-8A72-4AA1-B356-CD5E51C4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4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yrinski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Багринцев</dc:creator>
  <cp:keywords/>
  <dc:description/>
  <cp:lastModifiedBy>Виктор Багринцев</cp:lastModifiedBy>
  <cp:revision>4</cp:revision>
  <dcterms:created xsi:type="dcterms:W3CDTF">2024-12-23T07:48:00Z</dcterms:created>
  <dcterms:modified xsi:type="dcterms:W3CDTF">2024-12-24T01:09:00Z</dcterms:modified>
</cp:coreProperties>
</file>