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2" w:rsidRPr="00D66BBC" w:rsidRDefault="00A43F52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66BBC">
        <w:rPr>
          <w:sz w:val="28"/>
          <w:szCs w:val="28"/>
        </w:rPr>
        <w:t xml:space="preserve">ЗАБАЙКАЛЬСКИЙ КРАЙ </w:t>
      </w:r>
    </w:p>
    <w:p w:rsidR="00A43F52" w:rsidRPr="00D66BBC" w:rsidRDefault="00A43F52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66BBC">
        <w:rPr>
          <w:sz w:val="28"/>
          <w:szCs w:val="28"/>
        </w:rPr>
        <w:t>МУНИЦИПАЛЬНЫЙ РАЙОН «КЫРИНСКИЙ РАЙОН»</w:t>
      </w:r>
    </w:p>
    <w:p w:rsidR="00A43F52" w:rsidRPr="00D66BBC" w:rsidRDefault="00A43F52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66BBC">
        <w:rPr>
          <w:sz w:val="28"/>
          <w:szCs w:val="28"/>
        </w:rPr>
        <w:t>СОВЕТ СЕЛЬСКОГО ПОСЕЛЕНИЯ</w:t>
      </w:r>
    </w:p>
    <w:p w:rsidR="00A43F52" w:rsidRDefault="00223147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66BBC">
        <w:rPr>
          <w:sz w:val="28"/>
          <w:szCs w:val="28"/>
        </w:rPr>
        <w:t>«МАНГУТСКОЕ»</w:t>
      </w:r>
    </w:p>
    <w:p w:rsidR="00223147" w:rsidRPr="00D66BBC" w:rsidRDefault="00223147" w:rsidP="00A43F52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A43F52" w:rsidRPr="00D66BBC" w:rsidRDefault="00A43F52" w:rsidP="00A43F52">
      <w:pPr>
        <w:pStyle w:val="ConsPlusNormal"/>
        <w:jc w:val="center"/>
        <w:rPr>
          <w:b/>
          <w:sz w:val="28"/>
          <w:szCs w:val="28"/>
        </w:rPr>
      </w:pPr>
      <w:r w:rsidRPr="00D66BBC">
        <w:rPr>
          <w:b/>
          <w:sz w:val="28"/>
          <w:szCs w:val="28"/>
        </w:rPr>
        <w:t>РЕШЕНИЕ</w:t>
      </w:r>
    </w:p>
    <w:p w:rsidR="00A43F52" w:rsidRPr="00D66BBC" w:rsidRDefault="00A43F52" w:rsidP="00A43F52">
      <w:pPr>
        <w:pStyle w:val="20"/>
        <w:shd w:val="clear" w:color="auto" w:fill="auto"/>
        <w:spacing w:line="276" w:lineRule="auto"/>
        <w:ind w:left="20"/>
        <w:rPr>
          <w:sz w:val="28"/>
          <w:szCs w:val="24"/>
        </w:rPr>
      </w:pPr>
    </w:p>
    <w:p w:rsidR="00A43F52" w:rsidRPr="00D66BBC" w:rsidRDefault="00A43F52" w:rsidP="00A43F52">
      <w:pPr>
        <w:pStyle w:val="20"/>
        <w:shd w:val="clear" w:color="auto" w:fill="auto"/>
        <w:spacing w:line="276" w:lineRule="auto"/>
        <w:ind w:left="20"/>
        <w:rPr>
          <w:b w:val="0"/>
          <w:sz w:val="28"/>
          <w:szCs w:val="24"/>
        </w:rPr>
      </w:pPr>
    </w:p>
    <w:p w:rsidR="00A43F52" w:rsidRPr="00D66BBC" w:rsidRDefault="00A43F52" w:rsidP="00A43F52">
      <w:pPr>
        <w:pStyle w:val="1"/>
        <w:shd w:val="clear" w:color="auto" w:fill="auto"/>
        <w:spacing w:before="0" w:after="0" w:line="276" w:lineRule="auto"/>
        <w:ind w:left="20"/>
        <w:rPr>
          <w:sz w:val="28"/>
          <w:szCs w:val="24"/>
        </w:rPr>
      </w:pPr>
      <w:r w:rsidRPr="00D66BBC">
        <w:rPr>
          <w:sz w:val="28"/>
          <w:szCs w:val="24"/>
        </w:rPr>
        <w:t>от</w:t>
      </w:r>
      <w:r w:rsidR="00864C72" w:rsidRPr="00D66BBC">
        <w:rPr>
          <w:sz w:val="28"/>
          <w:szCs w:val="24"/>
        </w:rPr>
        <w:t xml:space="preserve"> </w:t>
      </w:r>
      <w:r w:rsidR="00561304">
        <w:rPr>
          <w:sz w:val="28"/>
          <w:szCs w:val="24"/>
        </w:rPr>
        <w:t>«</w:t>
      </w:r>
      <w:r w:rsidR="00512444">
        <w:rPr>
          <w:sz w:val="28"/>
          <w:szCs w:val="24"/>
        </w:rPr>
        <w:t>27</w:t>
      </w:r>
      <w:r w:rsidR="00561304">
        <w:rPr>
          <w:sz w:val="28"/>
          <w:szCs w:val="24"/>
        </w:rPr>
        <w:t xml:space="preserve">» </w:t>
      </w:r>
      <w:r w:rsidR="00512444">
        <w:rPr>
          <w:sz w:val="28"/>
          <w:szCs w:val="24"/>
        </w:rPr>
        <w:t>декабря</w:t>
      </w:r>
      <w:r w:rsidRPr="00D66BBC">
        <w:rPr>
          <w:sz w:val="28"/>
          <w:szCs w:val="24"/>
        </w:rPr>
        <w:t xml:space="preserve"> 2</w:t>
      </w:r>
      <w:r w:rsidR="0075328F" w:rsidRPr="00D66BBC">
        <w:rPr>
          <w:sz w:val="28"/>
          <w:szCs w:val="24"/>
        </w:rPr>
        <w:t>02</w:t>
      </w:r>
      <w:r w:rsidR="004A48A4">
        <w:rPr>
          <w:sz w:val="28"/>
          <w:szCs w:val="24"/>
        </w:rPr>
        <w:t>4</w:t>
      </w:r>
      <w:r w:rsidR="0075328F" w:rsidRPr="00D66BBC">
        <w:rPr>
          <w:sz w:val="28"/>
          <w:szCs w:val="24"/>
        </w:rPr>
        <w:t xml:space="preserve"> года</w:t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512444">
        <w:rPr>
          <w:sz w:val="28"/>
          <w:szCs w:val="24"/>
        </w:rPr>
        <w:t xml:space="preserve">             </w:t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75328F" w:rsidRPr="00D66BBC">
        <w:rPr>
          <w:sz w:val="28"/>
          <w:szCs w:val="24"/>
        </w:rPr>
        <w:tab/>
      </w:r>
      <w:r w:rsidR="00864C72" w:rsidRPr="00D66BBC">
        <w:rPr>
          <w:sz w:val="28"/>
          <w:szCs w:val="24"/>
        </w:rPr>
        <w:t xml:space="preserve">             № </w:t>
      </w:r>
      <w:r w:rsidR="00512444">
        <w:rPr>
          <w:sz w:val="28"/>
          <w:szCs w:val="24"/>
        </w:rPr>
        <w:t>27</w:t>
      </w:r>
    </w:p>
    <w:p w:rsidR="00A43F52" w:rsidRPr="00D66BBC" w:rsidRDefault="00A43F52" w:rsidP="00A43F52">
      <w:pPr>
        <w:pStyle w:val="1"/>
        <w:shd w:val="clear" w:color="auto" w:fill="auto"/>
        <w:spacing w:before="0" w:after="0" w:line="276" w:lineRule="auto"/>
        <w:ind w:left="20"/>
        <w:jc w:val="center"/>
        <w:rPr>
          <w:sz w:val="28"/>
          <w:szCs w:val="24"/>
        </w:rPr>
      </w:pPr>
      <w:r w:rsidRPr="00D66BBC">
        <w:rPr>
          <w:sz w:val="28"/>
          <w:szCs w:val="24"/>
        </w:rPr>
        <w:t xml:space="preserve">с. </w:t>
      </w:r>
      <w:r w:rsidR="00115D5C" w:rsidRPr="00D66BBC">
        <w:rPr>
          <w:sz w:val="28"/>
          <w:szCs w:val="24"/>
        </w:rPr>
        <w:t>Мангут</w:t>
      </w:r>
    </w:p>
    <w:p w:rsidR="00A43F52" w:rsidRPr="00D66BBC" w:rsidRDefault="00A43F52" w:rsidP="00A43F52">
      <w:pPr>
        <w:pStyle w:val="1"/>
        <w:shd w:val="clear" w:color="auto" w:fill="auto"/>
        <w:spacing w:before="0" w:after="0" w:line="276" w:lineRule="auto"/>
        <w:ind w:left="20"/>
        <w:jc w:val="center"/>
        <w:rPr>
          <w:sz w:val="28"/>
          <w:szCs w:val="24"/>
        </w:rPr>
      </w:pPr>
    </w:p>
    <w:p w:rsidR="00A43F52" w:rsidRPr="00D66BBC" w:rsidRDefault="00A43F52" w:rsidP="00A43F52">
      <w:pPr>
        <w:pStyle w:val="20"/>
        <w:shd w:val="clear" w:color="auto" w:fill="auto"/>
        <w:spacing w:line="276" w:lineRule="auto"/>
        <w:ind w:left="20"/>
        <w:rPr>
          <w:sz w:val="28"/>
          <w:szCs w:val="24"/>
        </w:rPr>
      </w:pPr>
      <w:r w:rsidRPr="00D66BBC">
        <w:rPr>
          <w:sz w:val="28"/>
          <w:szCs w:val="24"/>
        </w:rPr>
        <w:t>Об утверждении Плана социально-экономического развития сельского посел</w:t>
      </w:r>
      <w:r w:rsidR="00864C72" w:rsidRPr="00D66BBC">
        <w:rPr>
          <w:sz w:val="28"/>
          <w:szCs w:val="24"/>
        </w:rPr>
        <w:t>ения «</w:t>
      </w:r>
      <w:r w:rsidR="00115D5C" w:rsidRPr="00D66BBC">
        <w:rPr>
          <w:sz w:val="28"/>
          <w:szCs w:val="24"/>
        </w:rPr>
        <w:t>Мангутское</w:t>
      </w:r>
      <w:r w:rsidR="00864C72" w:rsidRPr="00D66BBC">
        <w:rPr>
          <w:sz w:val="28"/>
          <w:szCs w:val="24"/>
        </w:rPr>
        <w:t>» на 202</w:t>
      </w:r>
      <w:r w:rsidR="004A48A4">
        <w:rPr>
          <w:sz w:val="28"/>
          <w:szCs w:val="24"/>
        </w:rPr>
        <w:t>5</w:t>
      </w:r>
      <w:r w:rsidRPr="00D66BBC">
        <w:rPr>
          <w:sz w:val="28"/>
          <w:szCs w:val="24"/>
        </w:rPr>
        <w:t xml:space="preserve"> год</w:t>
      </w:r>
      <w:r w:rsidR="004A48A4">
        <w:rPr>
          <w:sz w:val="28"/>
          <w:szCs w:val="24"/>
        </w:rPr>
        <w:t xml:space="preserve"> и плановый период 2026 и 2027 годов</w:t>
      </w:r>
    </w:p>
    <w:p w:rsidR="00A43F52" w:rsidRPr="00D66BBC" w:rsidRDefault="00A43F52" w:rsidP="00A43F52">
      <w:pPr>
        <w:pStyle w:val="1"/>
        <w:shd w:val="clear" w:color="auto" w:fill="auto"/>
        <w:tabs>
          <w:tab w:val="left" w:pos="7599"/>
        </w:tabs>
        <w:spacing w:before="0" w:after="0" w:line="276" w:lineRule="auto"/>
        <w:ind w:left="20" w:right="20" w:firstLine="520"/>
        <w:rPr>
          <w:sz w:val="28"/>
          <w:szCs w:val="24"/>
        </w:rPr>
      </w:pPr>
    </w:p>
    <w:p w:rsidR="00A43F52" w:rsidRPr="00D66BBC" w:rsidRDefault="00A43F52" w:rsidP="00BD6FC5">
      <w:pPr>
        <w:pStyle w:val="1"/>
        <w:shd w:val="clear" w:color="auto" w:fill="auto"/>
        <w:tabs>
          <w:tab w:val="left" w:pos="7599"/>
        </w:tabs>
        <w:spacing w:before="0" w:after="0" w:line="276" w:lineRule="auto"/>
        <w:ind w:left="20" w:right="20" w:firstLine="520"/>
        <w:rPr>
          <w:sz w:val="28"/>
          <w:szCs w:val="24"/>
        </w:rPr>
      </w:pPr>
      <w:r w:rsidRPr="00D66BBC">
        <w:rPr>
          <w:sz w:val="28"/>
          <w:szCs w:val="24"/>
        </w:rPr>
        <w:t>В соответствии с Уставом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>», в целях улучшения социально-экономического развития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>», руководствуясь Уставом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>», Совет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 xml:space="preserve">» </w:t>
      </w:r>
      <w:r w:rsidRPr="00D66BBC">
        <w:rPr>
          <w:rStyle w:val="13pt0"/>
          <w:sz w:val="28"/>
          <w:szCs w:val="24"/>
        </w:rPr>
        <w:t>решил:</w:t>
      </w:r>
      <w:r w:rsidRPr="00D66BBC">
        <w:rPr>
          <w:rStyle w:val="13pt0"/>
          <w:sz w:val="28"/>
          <w:szCs w:val="24"/>
        </w:rPr>
        <w:tab/>
      </w:r>
    </w:p>
    <w:p w:rsidR="00A43F52" w:rsidRPr="00D66BBC" w:rsidRDefault="00A43F52" w:rsidP="00BD6FC5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93"/>
        </w:tabs>
        <w:spacing w:before="0" w:after="0" w:line="276" w:lineRule="auto"/>
        <w:ind w:left="360" w:right="20" w:firstLine="207"/>
        <w:rPr>
          <w:sz w:val="28"/>
          <w:szCs w:val="24"/>
        </w:rPr>
      </w:pPr>
      <w:r w:rsidRPr="00D66BBC">
        <w:rPr>
          <w:sz w:val="28"/>
          <w:szCs w:val="24"/>
        </w:rPr>
        <w:t>Утвердить План социально-экономического развития сельского поселения «</w:t>
      </w:r>
      <w:r w:rsidR="00115D5C" w:rsidRPr="00D66BBC">
        <w:rPr>
          <w:sz w:val="28"/>
          <w:szCs w:val="24"/>
        </w:rPr>
        <w:t>Мангутское</w:t>
      </w:r>
      <w:r w:rsidRPr="00D66BBC">
        <w:rPr>
          <w:sz w:val="28"/>
          <w:szCs w:val="24"/>
        </w:rPr>
        <w:t>» согласно приложению (прилагается).</w:t>
      </w:r>
      <w:r w:rsidRPr="00D66BBC">
        <w:rPr>
          <w:sz w:val="28"/>
          <w:szCs w:val="24"/>
        </w:rPr>
        <w:tab/>
      </w:r>
    </w:p>
    <w:p w:rsidR="00BD6FC5" w:rsidRPr="00BD6FC5" w:rsidRDefault="001A49BE" w:rsidP="00BD6FC5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6BBC">
        <w:rPr>
          <w:sz w:val="28"/>
          <w:szCs w:val="24"/>
        </w:rPr>
        <w:t xml:space="preserve">         2. </w:t>
      </w:r>
      <w:r w:rsidR="00BD6FC5" w:rsidRPr="00BD6FC5">
        <w:rPr>
          <w:rFonts w:ascii="Times New Roman" w:eastAsia="Times New Roman" w:hAnsi="Times New Roman" w:cs="Times New Roman"/>
          <w:sz w:val="28"/>
          <w:szCs w:val="24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="00BD6FC5" w:rsidRPr="00BD6FC5">
        <w:rPr>
          <w:rFonts w:ascii="Times New Roman" w:eastAsia="Times New Roman" w:hAnsi="Times New Roman" w:cs="Times New Roman"/>
          <w:sz w:val="28"/>
          <w:szCs w:val="24"/>
        </w:rPr>
        <w:t>Ононская</w:t>
      </w:r>
      <w:proofErr w:type="spellEnd"/>
      <w:r w:rsidR="00BD6FC5" w:rsidRPr="00BD6FC5">
        <w:rPr>
          <w:rFonts w:ascii="Times New Roman" w:eastAsia="Times New Roman" w:hAnsi="Times New Roman" w:cs="Times New Roman"/>
          <w:sz w:val="28"/>
          <w:szCs w:val="24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="00BD6FC5" w:rsidRPr="00BD6FC5">
        <w:rPr>
          <w:rFonts w:ascii="Times New Roman" w:eastAsia="Times New Roman" w:hAnsi="Times New Roman" w:cs="Times New Roman"/>
          <w:sz w:val="28"/>
          <w:szCs w:val="24"/>
        </w:rPr>
        <w:t>Кыринский</w:t>
      </w:r>
      <w:proofErr w:type="spellEnd"/>
      <w:r w:rsidR="00BD6FC5" w:rsidRPr="00BD6FC5">
        <w:rPr>
          <w:rFonts w:ascii="Times New Roman" w:eastAsia="Times New Roman" w:hAnsi="Times New Roman" w:cs="Times New Roman"/>
          <w:sz w:val="28"/>
          <w:szCs w:val="24"/>
        </w:rPr>
        <w:t xml:space="preserve"> район» https://kyrinskiy.75.ru/</w:t>
      </w:r>
      <w:r w:rsidR="00BD6FC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43F52" w:rsidRPr="00D66BBC" w:rsidRDefault="00A43F52" w:rsidP="00A43F52">
      <w:pPr>
        <w:pStyle w:val="1"/>
        <w:shd w:val="clear" w:color="auto" w:fill="auto"/>
        <w:tabs>
          <w:tab w:val="left" w:pos="918"/>
        </w:tabs>
        <w:spacing w:before="0" w:after="0" w:line="276" w:lineRule="auto"/>
        <w:ind w:right="20"/>
        <w:rPr>
          <w:sz w:val="28"/>
          <w:szCs w:val="24"/>
        </w:rPr>
      </w:pPr>
    </w:p>
    <w:p w:rsidR="00A43F52" w:rsidRPr="00D66BBC" w:rsidRDefault="00A43F52" w:rsidP="00A43F52">
      <w:pPr>
        <w:pStyle w:val="1"/>
        <w:shd w:val="clear" w:color="auto" w:fill="auto"/>
        <w:tabs>
          <w:tab w:val="left" w:pos="918"/>
        </w:tabs>
        <w:spacing w:before="0" w:after="0" w:line="276" w:lineRule="auto"/>
        <w:ind w:right="20"/>
        <w:rPr>
          <w:sz w:val="28"/>
          <w:szCs w:val="24"/>
        </w:rPr>
      </w:pPr>
    </w:p>
    <w:p w:rsidR="00C51801" w:rsidRDefault="008B280E" w:rsidP="0084139F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4"/>
        </w:rPr>
      </w:pPr>
      <w:r>
        <w:rPr>
          <w:sz w:val="28"/>
          <w:szCs w:val="24"/>
        </w:rPr>
        <w:t>Глава сельского поселения «Мангутское</w:t>
      </w:r>
      <w:r w:rsidR="00512444">
        <w:rPr>
          <w:sz w:val="28"/>
          <w:szCs w:val="24"/>
        </w:rPr>
        <w:t>»</w:t>
      </w:r>
      <w:r w:rsidR="00115D5C" w:rsidRPr="00D66BBC">
        <w:rPr>
          <w:sz w:val="28"/>
          <w:szCs w:val="24"/>
        </w:rPr>
        <w:tab/>
      </w:r>
      <w:r w:rsidR="0084139F">
        <w:rPr>
          <w:sz w:val="28"/>
          <w:szCs w:val="24"/>
        </w:rPr>
        <w:t xml:space="preserve">             </w:t>
      </w:r>
      <w:r w:rsidR="00115D5C" w:rsidRPr="00D66BBC">
        <w:rPr>
          <w:sz w:val="28"/>
          <w:szCs w:val="24"/>
        </w:rPr>
        <w:t xml:space="preserve">      </w:t>
      </w:r>
      <w:proofErr w:type="spellStart"/>
      <w:r>
        <w:rPr>
          <w:sz w:val="28"/>
          <w:szCs w:val="24"/>
        </w:rPr>
        <w:t>Т.М.Таракановская</w:t>
      </w:r>
      <w:proofErr w:type="spellEnd"/>
    </w:p>
    <w:p w:rsidR="0084139F" w:rsidRDefault="0084139F" w:rsidP="0084139F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4"/>
        </w:rPr>
      </w:pPr>
    </w:p>
    <w:p w:rsidR="0084139F" w:rsidRDefault="0084139F" w:rsidP="0084139F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4"/>
        </w:rPr>
      </w:pPr>
      <w:r>
        <w:rPr>
          <w:sz w:val="28"/>
          <w:szCs w:val="24"/>
        </w:rPr>
        <w:t xml:space="preserve">Председатель Совета </w:t>
      </w:r>
    </w:p>
    <w:p w:rsidR="0084139F" w:rsidRPr="00D66BBC" w:rsidRDefault="0084139F" w:rsidP="0084139F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8"/>
        </w:rPr>
      </w:pPr>
      <w:r>
        <w:rPr>
          <w:sz w:val="28"/>
          <w:szCs w:val="24"/>
        </w:rPr>
        <w:t>сельского поселения «</w:t>
      </w:r>
      <w:proofErr w:type="gramStart"/>
      <w:r>
        <w:rPr>
          <w:sz w:val="28"/>
          <w:szCs w:val="24"/>
        </w:rPr>
        <w:t xml:space="preserve">Мангутское»   </w:t>
      </w:r>
      <w:proofErr w:type="gramEnd"/>
      <w:r>
        <w:rPr>
          <w:sz w:val="28"/>
          <w:szCs w:val="24"/>
        </w:rPr>
        <w:t xml:space="preserve">                                   Е.Л. </w:t>
      </w:r>
      <w:proofErr w:type="spellStart"/>
      <w:r>
        <w:rPr>
          <w:sz w:val="28"/>
          <w:szCs w:val="24"/>
        </w:rPr>
        <w:t>Макушева</w:t>
      </w:r>
      <w:proofErr w:type="spellEnd"/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DA65FA" w:rsidP="00DA65FA">
      <w:pPr>
        <w:tabs>
          <w:tab w:val="left" w:pos="218"/>
        </w:tabs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ab/>
      </w: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Pr="00D66BBC" w:rsidRDefault="00C51801" w:rsidP="00561304">
      <w:pPr>
        <w:rPr>
          <w:rFonts w:ascii="Times New Roman" w:hAnsi="Times New Roman" w:cs="Times New Roman"/>
          <w:sz w:val="28"/>
          <w:szCs w:val="28"/>
        </w:rPr>
      </w:pPr>
    </w:p>
    <w:p w:rsidR="00864C72" w:rsidRPr="00D66BBC" w:rsidRDefault="00864C72" w:rsidP="00864C72">
      <w:pPr>
        <w:jc w:val="right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64C72" w:rsidRPr="00D66BBC" w:rsidRDefault="00864C72" w:rsidP="00864C7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6BBC">
        <w:rPr>
          <w:rFonts w:ascii="Times New Roman" w:hAnsi="Times New Roman" w:cs="Times New Roman"/>
          <w:bCs/>
          <w:sz w:val="28"/>
          <w:szCs w:val="28"/>
        </w:rPr>
        <w:t>Прогноз плана социально-экономического развития муниципального образования на 202</w:t>
      </w:r>
      <w:r w:rsidR="004A48A4">
        <w:rPr>
          <w:rFonts w:ascii="Times New Roman" w:hAnsi="Times New Roman" w:cs="Times New Roman"/>
          <w:bCs/>
          <w:sz w:val="28"/>
          <w:szCs w:val="28"/>
        </w:rPr>
        <w:t>5</w:t>
      </w:r>
      <w:r w:rsidRPr="00D66BB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A48A4">
        <w:rPr>
          <w:rFonts w:ascii="Times New Roman" w:hAnsi="Times New Roman" w:cs="Times New Roman"/>
          <w:bCs/>
          <w:sz w:val="28"/>
          <w:szCs w:val="28"/>
        </w:rPr>
        <w:t>и плановый период 2026 и 2027 годов</w:t>
      </w:r>
    </w:p>
    <w:p w:rsidR="00864C72" w:rsidRPr="00D66BBC" w:rsidRDefault="00864C72" w:rsidP="00864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BBC">
        <w:rPr>
          <w:rFonts w:ascii="Times New Roman" w:hAnsi="Times New Roman" w:cs="Times New Roman"/>
          <w:b/>
          <w:sz w:val="28"/>
          <w:szCs w:val="28"/>
        </w:rPr>
        <w:t>Задачи социально-экономического развития сельского поселения «</w:t>
      </w:r>
      <w:r w:rsidR="00115D5C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>Мангутское</w:t>
      </w:r>
      <w:r w:rsidRPr="00D66BBC">
        <w:rPr>
          <w:rFonts w:ascii="Times New Roman" w:hAnsi="Times New Roman" w:cs="Times New Roman"/>
          <w:b/>
          <w:sz w:val="28"/>
          <w:szCs w:val="28"/>
        </w:rPr>
        <w:t>» на 202</w:t>
      </w:r>
      <w:r w:rsidR="004A48A4">
        <w:rPr>
          <w:rFonts w:ascii="Times New Roman" w:hAnsi="Times New Roman" w:cs="Times New Roman"/>
          <w:b/>
          <w:sz w:val="28"/>
          <w:szCs w:val="28"/>
        </w:rPr>
        <w:t>5</w:t>
      </w:r>
      <w:r w:rsidRPr="00D66B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A48A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C0590" w:rsidRPr="00D66BBC">
        <w:rPr>
          <w:rFonts w:ascii="Times New Roman" w:hAnsi="Times New Roman" w:cs="Times New Roman"/>
          <w:b/>
          <w:sz w:val="28"/>
          <w:szCs w:val="28"/>
        </w:rPr>
        <w:t xml:space="preserve"> плановый период 202</w:t>
      </w:r>
      <w:r w:rsidR="004A48A4">
        <w:rPr>
          <w:rFonts w:ascii="Times New Roman" w:hAnsi="Times New Roman" w:cs="Times New Roman"/>
          <w:b/>
          <w:sz w:val="28"/>
          <w:szCs w:val="28"/>
        </w:rPr>
        <w:t>6 и</w:t>
      </w:r>
      <w:r w:rsidR="005C0590" w:rsidRPr="00D66BBC">
        <w:rPr>
          <w:rFonts w:ascii="Times New Roman" w:hAnsi="Times New Roman" w:cs="Times New Roman"/>
          <w:b/>
          <w:sz w:val="28"/>
          <w:szCs w:val="28"/>
        </w:rPr>
        <w:t>202</w:t>
      </w:r>
      <w:r w:rsidR="004A48A4">
        <w:rPr>
          <w:rFonts w:ascii="Times New Roman" w:hAnsi="Times New Roman" w:cs="Times New Roman"/>
          <w:b/>
          <w:sz w:val="28"/>
          <w:szCs w:val="28"/>
        </w:rPr>
        <w:t>7</w:t>
      </w:r>
      <w:r w:rsidR="005C0590" w:rsidRPr="00D66BB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64C72" w:rsidRPr="00D66BBC" w:rsidRDefault="00864C72" w:rsidP="00864C72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32"/>
          <w:szCs w:val="32"/>
        </w:rPr>
        <w:t>В</w:t>
      </w:r>
      <w:r w:rsidRPr="00D66BBC">
        <w:rPr>
          <w:rFonts w:ascii="Times New Roman" w:hAnsi="Times New Roman" w:cs="Times New Roman"/>
          <w:sz w:val="28"/>
          <w:szCs w:val="28"/>
        </w:rPr>
        <w:t xml:space="preserve"> 202</w:t>
      </w:r>
      <w:r w:rsidR="004A48A4">
        <w:rPr>
          <w:rFonts w:ascii="Times New Roman" w:hAnsi="Times New Roman" w:cs="Times New Roman"/>
          <w:sz w:val="28"/>
          <w:szCs w:val="28"/>
        </w:rPr>
        <w:t>5</w:t>
      </w:r>
      <w:r w:rsidR="005C0590" w:rsidRPr="00D66BB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4A48A4">
        <w:rPr>
          <w:rFonts w:ascii="Times New Roman" w:hAnsi="Times New Roman" w:cs="Times New Roman"/>
          <w:sz w:val="28"/>
          <w:szCs w:val="28"/>
        </w:rPr>
        <w:t>6</w:t>
      </w:r>
      <w:r w:rsidR="005C0590" w:rsidRPr="00D66BBC">
        <w:rPr>
          <w:rFonts w:ascii="Times New Roman" w:hAnsi="Times New Roman" w:cs="Times New Roman"/>
          <w:sz w:val="28"/>
          <w:szCs w:val="28"/>
        </w:rPr>
        <w:t>-202</w:t>
      </w:r>
      <w:r w:rsidR="004A48A4">
        <w:rPr>
          <w:rFonts w:ascii="Times New Roman" w:hAnsi="Times New Roman" w:cs="Times New Roman"/>
          <w:sz w:val="28"/>
          <w:szCs w:val="28"/>
        </w:rPr>
        <w:t>7</w:t>
      </w:r>
      <w:r w:rsidR="005C0590" w:rsidRPr="00D66B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66BBC">
        <w:rPr>
          <w:rFonts w:ascii="Times New Roman" w:hAnsi="Times New Roman" w:cs="Times New Roman"/>
          <w:sz w:val="28"/>
          <w:szCs w:val="28"/>
        </w:rPr>
        <w:t xml:space="preserve"> будут решаться следующие задачи: </w:t>
      </w:r>
    </w:p>
    <w:p w:rsidR="00864C72" w:rsidRPr="00D66BBC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развитие социальной сферы - культуры, физкультуры и спорта;</w:t>
      </w:r>
    </w:p>
    <w:p w:rsidR="00864C72" w:rsidRPr="00D66BBC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благоустройство территорий;</w:t>
      </w:r>
    </w:p>
    <w:p w:rsidR="00864C72" w:rsidRPr="00D66BBC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создание условий для развития сельского хозяйства,</w:t>
      </w:r>
    </w:p>
    <w:p w:rsidR="00864C72" w:rsidRPr="00D66BBC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C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предпринимательства.</w:t>
      </w:r>
    </w:p>
    <w:p w:rsidR="00864C72" w:rsidRPr="00D66BBC" w:rsidRDefault="00864C72" w:rsidP="00864C72">
      <w:pPr>
        <w:jc w:val="center"/>
        <w:rPr>
          <w:rFonts w:ascii="Times New Roman" w:hAnsi="Times New Roman" w:cs="Times New Roman"/>
          <w:bCs/>
        </w:rPr>
      </w:pPr>
    </w:p>
    <w:p w:rsidR="00864C72" w:rsidRPr="00D66BBC" w:rsidRDefault="00864C72" w:rsidP="00864C72">
      <w:pPr>
        <w:shd w:val="clear" w:color="auto" w:fill="FFFFFF"/>
        <w:spacing w:line="322" w:lineRule="exact"/>
        <w:ind w:right="5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66BB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Показатели  социально-экономического развития </w:t>
      </w:r>
    </w:p>
    <w:p w:rsidR="00864C72" w:rsidRPr="00D66BBC" w:rsidRDefault="00115D5C" w:rsidP="00864C72">
      <w:pPr>
        <w:shd w:val="clear" w:color="auto" w:fill="FFFFFF"/>
        <w:spacing w:line="322" w:lineRule="exact"/>
        <w:ind w:right="59"/>
        <w:jc w:val="center"/>
        <w:rPr>
          <w:rFonts w:ascii="Times New Roman" w:hAnsi="Times New Roman" w:cs="Times New Roman"/>
          <w:b/>
        </w:rPr>
      </w:pPr>
      <w:r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>Сельского поселения «Мангутское</w:t>
      </w:r>
      <w:r w:rsidR="00864C72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>» на 202</w:t>
      </w:r>
      <w:r w:rsidR="00A65AD9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="00864C72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</w:t>
      </w:r>
      <w:r w:rsidR="005C0590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плановый</w:t>
      </w:r>
      <w:r w:rsidR="001548CC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период 202</w:t>
      </w:r>
      <w:r w:rsidR="00A65AD9">
        <w:rPr>
          <w:rFonts w:ascii="Times New Roman" w:hAnsi="Times New Roman" w:cs="Times New Roman"/>
          <w:b/>
          <w:bCs/>
          <w:spacing w:val="-1"/>
          <w:sz w:val="28"/>
          <w:szCs w:val="28"/>
        </w:rPr>
        <w:t>6</w:t>
      </w:r>
      <w:r w:rsidR="001548CC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>-202</w:t>
      </w:r>
      <w:r w:rsidR="00A65AD9">
        <w:rPr>
          <w:rFonts w:ascii="Times New Roman" w:hAnsi="Times New Roman" w:cs="Times New Roman"/>
          <w:b/>
          <w:bCs/>
          <w:spacing w:val="-1"/>
          <w:sz w:val="28"/>
          <w:szCs w:val="28"/>
        </w:rPr>
        <w:t>7</w:t>
      </w:r>
      <w:r w:rsidR="001548CC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годов</w:t>
      </w:r>
      <w:r w:rsidR="005C0590" w:rsidRPr="00D66B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64C72" w:rsidRPr="00D66BBC" w:rsidRDefault="00864C72" w:rsidP="00864C72">
      <w:pPr>
        <w:shd w:val="clear" w:color="auto" w:fill="FFFFFF"/>
        <w:spacing w:line="322" w:lineRule="exact"/>
        <w:ind w:right="5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66BB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992"/>
        <w:gridCol w:w="1202"/>
        <w:gridCol w:w="1073"/>
        <w:gridCol w:w="1053"/>
        <w:gridCol w:w="959"/>
        <w:gridCol w:w="959"/>
      </w:tblGrid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73" w:type="dxa"/>
          </w:tcPr>
          <w:p w:rsidR="005C0590" w:rsidRPr="00D66BBC" w:rsidRDefault="001548CC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202</w:t>
            </w:r>
            <w:r w:rsidR="00A65AD9">
              <w:rPr>
                <w:rFonts w:ascii="Times New Roman" w:hAnsi="Times New Roman" w:cs="Times New Roman"/>
              </w:rPr>
              <w:t>4</w:t>
            </w:r>
            <w:r w:rsidR="005C0590" w:rsidRPr="00D66BBC">
              <w:rPr>
                <w:rFonts w:ascii="Times New Roman" w:hAnsi="Times New Roman" w:cs="Times New Roman"/>
              </w:rPr>
              <w:t xml:space="preserve"> год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053" w:type="dxa"/>
          </w:tcPr>
          <w:p w:rsidR="005C0590" w:rsidRPr="00D66BBC" w:rsidRDefault="001548CC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202</w:t>
            </w:r>
            <w:r w:rsidR="00A65AD9">
              <w:rPr>
                <w:rFonts w:ascii="Times New Roman" w:hAnsi="Times New Roman" w:cs="Times New Roman"/>
              </w:rPr>
              <w:t>5</w:t>
            </w:r>
            <w:r w:rsidR="005C0590" w:rsidRPr="00D66BBC">
              <w:rPr>
                <w:rFonts w:ascii="Times New Roman" w:hAnsi="Times New Roman" w:cs="Times New Roman"/>
              </w:rPr>
              <w:t xml:space="preserve"> год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5C0590" w:rsidRPr="00D66BBC" w:rsidRDefault="001548CC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202</w:t>
            </w:r>
            <w:r w:rsidR="00A65AD9">
              <w:rPr>
                <w:rFonts w:ascii="Times New Roman" w:hAnsi="Times New Roman" w:cs="Times New Roman"/>
              </w:rPr>
              <w:t>6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0" w:type="auto"/>
          </w:tcPr>
          <w:p w:rsidR="005C0590" w:rsidRPr="00D66BBC" w:rsidRDefault="001548CC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202</w:t>
            </w:r>
            <w:r w:rsidR="00A65AD9">
              <w:rPr>
                <w:rFonts w:ascii="Times New Roman" w:hAnsi="Times New Roman" w:cs="Times New Roman"/>
              </w:rPr>
              <w:t>7</w:t>
            </w:r>
          </w:p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5C0590" w:rsidRPr="00D66BBC" w:rsidTr="0029436F">
        <w:trPr>
          <w:trHeight w:val="819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Основные показатели социально-экономического </w:t>
            </w: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муниципального образования: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Производство промышленной продукции: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right="-108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 отгруженных товаров собственного производст</w:t>
            </w:r>
            <w:r w:rsidRPr="00D66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ва, выполненных работ и услуг собственными силами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хозяйство: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rPr>
          <w:trHeight w:val="345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Продукция сельского хозяйства во всех категориях</w:t>
            </w:r>
          </w:p>
          <w:p w:rsidR="005C0590" w:rsidRPr="00D66BBC" w:rsidRDefault="005C0590" w:rsidP="00D42DF4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хозяйств - всего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BB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66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3" w:type="dxa"/>
            <w:shd w:val="clear" w:color="auto" w:fill="auto"/>
          </w:tcPr>
          <w:p w:rsidR="005C0590" w:rsidRPr="00A65AD9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5C0590" w:rsidRPr="00A65AD9" w:rsidRDefault="0084391E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9537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53" w:type="dxa"/>
            <w:shd w:val="clear" w:color="auto" w:fill="auto"/>
          </w:tcPr>
          <w:p w:rsidR="005C0590" w:rsidRPr="00B95375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B95375" w:rsidRDefault="0084391E" w:rsidP="0029436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3</w:t>
            </w:r>
            <w:r w:rsidR="00942A04">
              <w:rPr>
                <w:rFonts w:ascii="Times New Roman" w:hAnsi="Times New Roman" w:cs="Times New Roman"/>
              </w:rPr>
              <w:t>6</w:t>
            </w:r>
            <w:r w:rsidRPr="00B953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B95375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B95375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75">
              <w:rPr>
                <w:rFonts w:ascii="Times New Roman" w:hAnsi="Times New Roman" w:cs="Times New Roman"/>
                <w:lang w:val="en-US"/>
              </w:rPr>
              <w:t>370</w:t>
            </w:r>
          </w:p>
        </w:tc>
        <w:tc>
          <w:tcPr>
            <w:tcW w:w="0" w:type="auto"/>
          </w:tcPr>
          <w:p w:rsidR="005C0590" w:rsidRPr="00B95375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B95375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75">
              <w:rPr>
                <w:rFonts w:ascii="Times New Roman" w:hAnsi="Times New Roman" w:cs="Times New Roman"/>
                <w:lang w:val="en-US"/>
              </w:rPr>
              <w:t>370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6" w:lineRule="exact"/>
              <w:ind w:left="10" w:right="139" w:firstLine="1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Строительство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6" w:lineRule="exact"/>
              <w:ind w:left="10" w:right="13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Ввод в эксплуатацию жилых домов за счет всех источ</w:t>
            </w:r>
            <w:r w:rsidRPr="00D66B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ников финансирования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>кв. м</w:t>
            </w:r>
          </w:p>
          <w:p w:rsidR="005C0590" w:rsidRPr="00D66BBC" w:rsidRDefault="005C0590" w:rsidP="00D42DF4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 xml:space="preserve">общ. </w:t>
            </w:r>
            <w:proofErr w:type="spellStart"/>
            <w:r w:rsidRPr="00D66BBC">
              <w:rPr>
                <w:rFonts w:ascii="Times New Roman" w:hAnsi="Times New Roman" w:cs="Times New Roman"/>
                <w:spacing w:val="-10"/>
              </w:rPr>
              <w:t>площ</w:t>
            </w:r>
            <w:proofErr w:type="spellEnd"/>
            <w:r w:rsidRPr="00D66BBC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1073" w:type="dxa"/>
          </w:tcPr>
          <w:p w:rsidR="005C0590" w:rsidRPr="00E8775B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  <w:tc>
          <w:tcPr>
            <w:tcW w:w="1053" w:type="dxa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5C0590" w:rsidRPr="00D66BBC" w:rsidTr="0029436F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3" w:type="dxa"/>
            <w:shd w:val="clear" w:color="auto" w:fill="auto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53" w:type="dxa"/>
            <w:shd w:val="clear" w:color="auto" w:fill="auto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0" w:type="auto"/>
          </w:tcPr>
          <w:p w:rsidR="0005437D" w:rsidRPr="00B95375" w:rsidRDefault="00B95375" w:rsidP="000543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0" w:type="auto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3500</w:t>
            </w:r>
          </w:p>
        </w:tc>
      </w:tr>
      <w:tr w:rsidR="005C0590" w:rsidRPr="00D66BBC" w:rsidTr="0029436F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3" w:type="dxa"/>
            <w:shd w:val="clear" w:color="auto" w:fill="auto"/>
          </w:tcPr>
          <w:p w:rsidR="005C0590" w:rsidRPr="00B95375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5C0590" w:rsidRPr="00B95375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A65AD9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</w:tcPr>
          <w:p w:rsidR="005C0590" w:rsidRPr="00A65AD9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C0590" w:rsidRPr="00D66BBC" w:rsidTr="0029436F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26" w:lineRule="exact"/>
              <w:ind w:right="194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3" w:type="dxa"/>
            <w:shd w:val="clear" w:color="auto" w:fill="auto"/>
          </w:tcPr>
          <w:p w:rsidR="005C0590" w:rsidRPr="00223147" w:rsidRDefault="0022314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314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3" w:type="dxa"/>
            <w:shd w:val="clear" w:color="auto" w:fill="auto"/>
          </w:tcPr>
          <w:p w:rsidR="005C0590" w:rsidRPr="00223147" w:rsidRDefault="0022314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314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</w:tcPr>
          <w:p w:rsidR="005C0590" w:rsidRPr="00223147" w:rsidRDefault="0022314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314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</w:tcPr>
          <w:p w:rsidR="005C0590" w:rsidRPr="00223147" w:rsidRDefault="0022314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23147">
              <w:rPr>
                <w:rFonts w:ascii="Times New Roman" w:hAnsi="Times New Roman" w:cs="Times New Roman"/>
              </w:rPr>
              <w:t>230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Рынок </w:t>
            </w: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труда </w:t>
            </w: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заработной платы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Среднесписочная численность работников организаций (в среднем за год)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</w:tcPr>
          <w:p w:rsidR="005C0590" w:rsidRPr="006D0FDF" w:rsidRDefault="005355E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53" w:type="dxa"/>
          </w:tcPr>
          <w:p w:rsidR="005C0590" w:rsidRPr="006D0FDF" w:rsidRDefault="005355E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0" w:type="auto"/>
          </w:tcPr>
          <w:p w:rsidR="005C0590" w:rsidRPr="006D0FDF" w:rsidRDefault="005355E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0" w:type="auto"/>
          </w:tcPr>
          <w:p w:rsidR="005C0590" w:rsidRPr="006D0FDF" w:rsidRDefault="00AE74A1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450</w:t>
            </w:r>
          </w:p>
        </w:tc>
      </w:tr>
      <w:tr w:rsidR="005C0590" w:rsidRPr="00D66BBC" w:rsidTr="0029436F">
        <w:trPr>
          <w:trHeight w:val="467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3"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</w:tcPr>
          <w:p w:rsidR="005C0590" w:rsidRPr="006D0FDF" w:rsidRDefault="006D0FDF" w:rsidP="00A65AD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5C0590" w:rsidRPr="006D0FDF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C0590" w:rsidRPr="006D0FDF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C0590" w:rsidRPr="006D0FDF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10</w:t>
            </w:r>
          </w:p>
        </w:tc>
      </w:tr>
      <w:tr w:rsidR="005C0590" w:rsidRPr="00D66BBC" w:rsidTr="0029436F">
        <w:trPr>
          <w:trHeight w:val="36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 зарегистрированной безработицы к трудоспо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собному населению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576" w:hanging="576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rPr>
          <w:trHeight w:val="71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Среднемесячная номинальная начисленная заработная 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плата работников (по крупным и средним  предприятиям)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3" w:type="dxa"/>
            <w:vAlign w:val="center"/>
          </w:tcPr>
          <w:p w:rsidR="005C0590" w:rsidRDefault="00DF4523" w:rsidP="00A65AD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5375" w:rsidRPr="00DF4523">
              <w:rPr>
                <w:rFonts w:ascii="Times New Roman" w:hAnsi="Times New Roman" w:cs="Times New Roman"/>
              </w:rPr>
              <w:t>9958</w:t>
            </w:r>
          </w:p>
          <w:p w:rsidR="00DF4523" w:rsidRPr="00DF4523" w:rsidRDefault="00DF4523" w:rsidP="00DF4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F4523" w:rsidRDefault="00B95375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0" w:type="auto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C19A7" w:rsidRPr="00DF4523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0" w:type="auto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DF4523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37000</w:t>
            </w:r>
          </w:p>
        </w:tc>
      </w:tr>
      <w:tr w:rsidR="005C0590" w:rsidRPr="00D66BBC" w:rsidTr="0029436F">
        <w:trPr>
          <w:trHeight w:val="93"/>
        </w:trPr>
        <w:tc>
          <w:tcPr>
            <w:tcW w:w="0" w:type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фонд оплаты труда работников, включая со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вмещение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3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shd w:val="clear" w:color="auto" w:fill="auto"/>
          </w:tcPr>
          <w:p w:rsidR="005C0590" w:rsidRPr="00D66BBC" w:rsidRDefault="005C0590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(человек)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</w:tcPr>
          <w:p w:rsidR="005C0590" w:rsidRPr="005355E0" w:rsidRDefault="005355E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355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3" w:type="dxa"/>
          </w:tcPr>
          <w:p w:rsidR="005C0590" w:rsidRPr="005355E0" w:rsidRDefault="00D66BBC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355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C0590" w:rsidRPr="005355E0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355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C0590" w:rsidRPr="005355E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355E0">
              <w:rPr>
                <w:rFonts w:ascii="Times New Roman" w:hAnsi="Times New Roman" w:cs="Times New Roman"/>
              </w:rPr>
              <w:t>30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16" w:lineRule="exact"/>
              <w:ind w:right="36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мест в дошкольных учреждениях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073" w:type="dxa"/>
          </w:tcPr>
          <w:p w:rsidR="005C0590" w:rsidRPr="006D0FDF" w:rsidRDefault="002649FA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53" w:type="dxa"/>
          </w:tcPr>
          <w:p w:rsidR="005C0590" w:rsidRPr="006D0FDF" w:rsidRDefault="002649FA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</w:tcPr>
          <w:p w:rsidR="005C0590" w:rsidRPr="006D0FDF" w:rsidRDefault="002649FA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</w:tcPr>
          <w:p w:rsidR="005C0590" w:rsidRPr="006D0FDF" w:rsidRDefault="002649FA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0FDF">
              <w:rPr>
                <w:rFonts w:ascii="Times New Roman" w:hAnsi="Times New Roman" w:cs="Times New Roman"/>
              </w:rPr>
              <w:t>150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медицинских учреждений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3" w:type="dxa"/>
          </w:tcPr>
          <w:p w:rsidR="005C0590" w:rsidRPr="00B95375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5C0590" w:rsidRPr="00B95375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B95375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B95375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1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Мощность врачебных амбулаторно-поликлинических 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учреждений на 1000 населения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пос. в смену</w:t>
            </w:r>
          </w:p>
        </w:tc>
        <w:tc>
          <w:tcPr>
            <w:tcW w:w="1073" w:type="dxa"/>
          </w:tcPr>
          <w:p w:rsidR="005C0590" w:rsidRPr="002649FA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3" w:type="dxa"/>
          </w:tcPr>
          <w:p w:rsidR="005C0590" w:rsidRPr="002649FA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C0590" w:rsidRPr="002649FA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C0590" w:rsidRPr="002649FA" w:rsidRDefault="0005437D" w:rsidP="002649F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9FA">
              <w:rPr>
                <w:rFonts w:ascii="Times New Roman" w:hAnsi="Times New Roman" w:cs="Times New Roman"/>
              </w:rPr>
              <w:t>20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летних оздоровительных лагерей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073" w:type="dxa"/>
          </w:tcPr>
          <w:p w:rsidR="005C0590" w:rsidRPr="00B95375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5C0590" w:rsidRPr="00B95375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B95375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C0590" w:rsidRPr="00B95375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1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 детей, отдохнувших в них за лето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3" w:type="dxa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5C0590" w:rsidRPr="00B95375" w:rsidRDefault="00B95375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60</w:t>
            </w:r>
          </w:p>
        </w:tc>
      </w:tr>
      <w:tr w:rsidR="005C0590" w:rsidRPr="00D66BBC" w:rsidTr="0029436F">
        <w:trPr>
          <w:trHeight w:val="155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6BBC">
              <w:rPr>
                <w:rFonts w:ascii="Times New Roman" w:hAnsi="Times New Roman" w:cs="Times New Roman"/>
                <w:spacing w:val="-4"/>
              </w:rPr>
              <w:t>7.8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37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5C0590" w:rsidRPr="00B95375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:rsidR="005C0590" w:rsidRPr="00B95375" w:rsidRDefault="003C19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C0590" w:rsidRPr="00B95375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C0590" w:rsidRPr="00B95375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95375">
              <w:rPr>
                <w:rFonts w:ascii="Times New Roman" w:hAnsi="Times New Roman" w:cs="Times New Roman"/>
              </w:rPr>
              <w:t>7</w:t>
            </w:r>
          </w:p>
        </w:tc>
      </w:tr>
      <w:tr w:rsidR="005C0590" w:rsidRPr="00D66BBC" w:rsidTr="0029436F">
        <w:trPr>
          <w:trHeight w:val="155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6BBC">
              <w:rPr>
                <w:rFonts w:ascii="Times New Roman" w:hAnsi="Times New Roman" w:cs="Times New Roman"/>
                <w:spacing w:val="-4"/>
              </w:rPr>
              <w:lastRenderedPageBreak/>
              <w:t>7.9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right="37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 книг и журналов в библиотеках на 1000 населения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5C0590" w:rsidRPr="007D7F10" w:rsidRDefault="006D0FDF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053" w:type="dxa"/>
            <w:shd w:val="clear" w:color="auto" w:fill="auto"/>
          </w:tcPr>
          <w:p w:rsidR="005C0590" w:rsidRPr="007D7F10" w:rsidRDefault="007D7F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17100</w:t>
            </w:r>
          </w:p>
        </w:tc>
        <w:tc>
          <w:tcPr>
            <w:tcW w:w="0" w:type="auto"/>
          </w:tcPr>
          <w:p w:rsidR="005C0590" w:rsidRPr="007D7F10" w:rsidRDefault="007D7F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17200</w:t>
            </w:r>
          </w:p>
        </w:tc>
        <w:tc>
          <w:tcPr>
            <w:tcW w:w="0" w:type="auto"/>
          </w:tcPr>
          <w:p w:rsidR="005C0590" w:rsidRPr="007D7F10" w:rsidRDefault="007D7F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17300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8.1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Жилищный фонд - всего (на конец года)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DF4523" w:rsidRDefault="00DF4523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31578</w:t>
            </w:r>
          </w:p>
        </w:tc>
        <w:tc>
          <w:tcPr>
            <w:tcW w:w="1053" w:type="dxa"/>
            <w:shd w:val="clear" w:color="auto" w:fill="auto"/>
          </w:tcPr>
          <w:p w:rsidR="005C0590" w:rsidRPr="00DF4523" w:rsidRDefault="00DF4523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31678</w:t>
            </w:r>
          </w:p>
        </w:tc>
        <w:tc>
          <w:tcPr>
            <w:tcW w:w="0" w:type="auto"/>
          </w:tcPr>
          <w:p w:rsidR="005C0590" w:rsidRPr="00DF4523" w:rsidRDefault="00DF4523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31780</w:t>
            </w:r>
          </w:p>
        </w:tc>
        <w:tc>
          <w:tcPr>
            <w:tcW w:w="0" w:type="auto"/>
          </w:tcPr>
          <w:p w:rsidR="005C0590" w:rsidRPr="00DF4523" w:rsidRDefault="00DF4523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4523">
              <w:rPr>
                <w:rFonts w:ascii="Times New Roman" w:hAnsi="Times New Roman" w:cs="Times New Roman"/>
              </w:rPr>
              <w:t>31900</w:t>
            </w:r>
          </w:p>
        </w:tc>
      </w:tr>
      <w:tr w:rsidR="005C0590" w:rsidRPr="00D66BBC" w:rsidTr="0029436F">
        <w:trPr>
          <w:trHeight w:val="112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8.2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5C0590" w:rsidRPr="00DF4523" w:rsidRDefault="00DF4523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053" w:type="dxa"/>
            <w:shd w:val="clear" w:color="auto" w:fill="auto"/>
          </w:tcPr>
          <w:p w:rsidR="005C0590" w:rsidRPr="00DF4523" w:rsidRDefault="00DF4523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0" w:type="auto"/>
          </w:tcPr>
          <w:p w:rsidR="005C0590" w:rsidRPr="00DF4523" w:rsidRDefault="00DF4523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710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6"/>
              </w:rPr>
              <w:t>8.3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left="5"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населения жильем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073" w:type="dxa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53" w:type="dxa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24,0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8.4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Капитально отремонтированных жилых домов за год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073" w:type="dxa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C0590" w:rsidRPr="00A65AD9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</w:tcPr>
          <w:p w:rsidR="005C0590" w:rsidRPr="00A65AD9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C0590" w:rsidRPr="00D66BBC" w:rsidTr="0029436F">
        <w:trPr>
          <w:trHeight w:val="210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15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right="35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Число получателей субсидии на оплату жилищно - коммунальных услуг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5C0590" w:rsidRPr="006D0FDF" w:rsidRDefault="006D0FDF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0FDF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053" w:type="dxa"/>
            <w:shd w:val="clear" w:color="auto" w:fill="auto"/>
          </w:tcPr>
          <w:p w:rsidR="005C0590" w:rsidRPr="006D0FDF" w:rsidRDefault="006D0FDF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0FDF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0" w:type="auto"/>
          </w:tcPr>
          <w:p w:rsidR="005C0590" w:rsidRPr="006D0FDF" w:rsidRDefault="006D0FDF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0FD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0" w:type="auto"/>
          </w:tcPr>
          <w:p w:rsidR="005C0590" w:rsidRPr="006D0FDF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0FD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5C0590" w:rsidRPr="00D66BBC" w:rsidTr="0029436F">
        <w:trPr>
          <w:trHeight w:val="210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15"/>
              </w:rPr>
            </w:pPr>
            <w:r w:rsidRPr="00D66BBC">
              <w:rPr>
                <w:rFonts w:ascii="Times New Roman" w:hAnsi="Times New Roman" w:cs="Times New Roman"/>
                <w:spacing w:val="-15"/>
              </w:rPr>
              <w:t>8.6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right="35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Общая сумма начисленных субсидии на оплату жилищно - коммунальных услуг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3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3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имущество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bCs/>
                <w:spacing w:val="-15"/>
              </w:rPr>
              <w:t>9.1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30" w:lineRule="exact"/>
              <w:ind w:left="5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основных фондов, находящихся в муници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собственности: по полной стоимости</w:t>
            </w:r>
          </w:p>
          <w:p w:rsidR="005C0590" w:rsidRPr="00D66BBC" w:rsidRDefault="005C0590" w:rsidP="00D42DF4">
            <w:pPr>
              <w:shd w:val="clear" w:color="auto" w:fill="FFFFFF"/>
              <w:spacing w:line="230" w:lineRule="exact"/>
              <w:ind w:left="5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 по остаточной балансовой стоимости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 xml:space="preserve">тыс. руб. </w:t>
            </w:r>
          </w:p>
          <w:p w:rsidR="005C0590" w:rsidRPr="00D66BBC" w:rsidRDefault="005C0590" w:rsidP="00D42DF4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3" w:type="dxa"/>
          </w:tcPr>
          <w:p w:rsidR="005C0590" w:rsidRPr="00A3215C" w:rsidRDefault="00E8775B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13970,5</w:t>
            </w:r>
          </w:p>
          <w:p w:rsidR="005C0590" w:rsidRPr="00A3215C" w:rsidRDefault="00272344" w:rsidP="00D42DF4">
            <w:pPr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12306,0</w:t>
            </w:r>
          </w:p>
          <w:p w:rsidR="005C0590" w:rsidRDefault="00555E18" w:rsidP="00A32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  <w:p w:rsidR="004F6C37" w:rsidRPr="00A3215C" w:rsidRDefault="004F6C37" w:rsidP="00A321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A3215C" w:rsidRDefault="00E8775B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14020,5</w:t>
            </w:r>
          </w:p>
          <w:p w:rsidR="005C0590" w:rsidRPr="00A3215C" w:rsidRDefault="0027234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</w:t>
            </w:r>
            <w:r w:rsidR="009B6E94" w:rsidRPr="00A3215C">
              <w:rPr>
                <w:rFonts w:ascii="Times New Roman" w:hAnsi="Times New Roman" w:cs="Times New Roman"/>
              </w:rPr>
              <w:t>306</w:t>
            </w:r>
            <w:r w:rsidR="008928E8" w:rsidRPr="00A3215C">
              <w:rPr>
                <w:rFonts w:ascii="Times New Roman" w:hAnsi="Times New Roman" w:cs="Times New Roman"/>
              </w:rPr>
              <w:t>,0</w:t>
            </w:r>
          </w:p>
          <w:p w:rsidR="005C0590" w:rsidRPr="00A3215C" w:rsidRDefault="00555E18" w:rsidP="00A321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0" w:type="auto"/>
          </w:tcPr>
          <w:p w:rsidR="005C0590" w:rsidRPr="00A3215C" w:rsidRDefault="00E8775B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14020,5</w:t>
            </w:r>
          </w:p>
          <w:p w:rsidR="00272344" w:rsidRPr="00A3215C" w:rsidRDefault="009B6E9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123</w:t>
            </w:r>
            <w:r w:rsidR="00272344" w:rsidRPr="00A3215C">
              <w:rPr>
                <w:rFonts w:ascii="Times New Roman" w:hAnsi="Times New Roman" w:cs="Times New Roman"/>
              </w:rPr>
              <w:t>06,0</w:t>
            </w:r>
          </w:p>
          <w:p w:rsidR="00272344" w:rsidRPr="00A3215C" w:rsidRDefault="00555E1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1240,0</w:t>
            </w:r>
          </w:p>
        </w:tc>
        <w:tc>
          <w:tcPr>
            <w:tcW w:w="0" w:type="auto"/>
          </w:tcPr>
          <w:p w:rsidR="005C0590" w:rsidRPr="00A3215C" w:rsidRDefault="00E8775B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14020,5</w:t>
            </w:r>
          </w:p>
          <w:p w:rsidR="00272344" w:rsidRPr="00A3215C" w:rsidRDefault="0027234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215C">
              <w:rPr>
                <w:rFonts w:ascii="Times New Roman" w:hAnsi="Times New Roman" w:cs="Times New Roman"/>
              </w:rPr>
              <w:t>12</w:t>
            </w:r>
            <w:r w:rsidR="009B6E94" w:rsidRPr="00A3215C">
              <w:rPr>
                <w:rFonts w:ascii="Times New Roman" w:hAnsi="Times New Roman" w:cs="Times New Roman"/>
              </w:rPr>
              <w:t>306</w:t>
            </w:r>
            <w:r w:rsidRPr="00A3215C">
              <w:rPr>
                <w:rFonts w:ascii="Times New Roman" w:hAnsi="Times New Roman" w:cs="Times New Roman"/>
              </w:rPr>
              <w:t>,0</w:t>
            </w:r>
          </w:p>
          <w:p w:rsidR="00272344" w:rsidRPr="00A3215C" w:rsidRDefault="00555E1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1230,0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5C0590" w:rsidRPr="00D66BBC" w:rsidTr="0029436F">
        <w:trPr>
          <w:trHeight w:val="315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10.1.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DF4523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567,91</w:t>
            </w:r>
          </w:p>
        </w:tc>
        <w:tc>
          <w:tcPr>
            <w:tcW w:w="1053" w:type="dxa"/>
            <w:shd w:val="clear" w:color="auto" w:fill="auto"/>
          </w:tcPr>
          <w:p w:rsidR="005C0590" w:rsidRPr="00DF4523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567,91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567,91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567,91</w:t>
            </w:r>
          </w:p>
        </w:tc>
      </w:tr>
      <w:tr w:rsidR="005C0590" w:rsidRPr="00D66BBC" w:rsidTr="0029436F">
        <w:trPr>
          <w:trHeight w:val="500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10.2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D66B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</w:t>
            </w:r>
            <w:r w:rsidRPr="00D66BB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числе: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в ведении муниципального образования: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7D7F10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1053" w:type="dxa"/>
            <w:shd w:val="clear" w:color="auto" w:fill="auto"/>
          </w:tcPr>
          <w:p w:rsidR="005C0590" w:rsidRPr="007D7F10" w:rsidRDefault="003B2A5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0" w:type="auto"/>
          </w:tcPr>
          <w:p w:rsidR="005C0590" w:rsidRPr="007D7F1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0" w:type="auto"/>
          </w:tcPr>
          <w:p w:rsidR="005C0590" w:rsidRPr="007D7F1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8,11</w:t>
            </w:r>
          </w:p>
        </w:tc>
      </w:tr>
      <w:tr w:rsidR="005C0590" w:rsidRPr="00D66BBC" w:rsidTr="0029436F">
        <w:trPr>
          <w:trHeight w:val="140"/>
        </w:trPr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10.3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Территория, предоставленная</w:t>
            </w: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6B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физическим лицам</w:t>
            </w: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- в аренду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DF4523" w:rsidRDefault="00DF4523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53" w:type="dxa"/>
            <w:shd w:val="clear" w:color="auto" w:fill="auto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37D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437D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rPr>
          <w:trHeight w:val="140"/>
        </w:trPr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10.4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29436F">
        <w:trPr>
          <w:trHeight w:val="140"/>
        </w:trPr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- продано земельных участков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5C0590" w:rsidRPr="00DF4523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F4523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F4523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29436F">
        <w:trPr>
          <w:trHeight w:val="56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10.6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Территория, предоставленная юридическим лицам</w:t>
            </w: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 аренду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0590" w:rsidRPr="007D7F10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7D7F1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0" w:type="auto"/>
          </w:tcPr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5437D" w:rsidRPr="007D7F1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0,2</w:t>
            </w:r>
          </w:p>
        </w:tc>
      </w:tr>
      <w:tr w:rsidR="005C0590" w:rsidRPr="00D66BBC" w:rsidTr="0029436F">
        <w:trPr>
          <w:trHeight w:val="56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t>10.7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>- продано земельных участков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7D7F1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7D7F1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29436F">
        <w:trPr>
          <w:trHeight w:val="56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D66BBC">
              <w:rPr>
                <w:rFonts w:ascii="Times New Roman" w:hAnsi="Times New Roman" w:cs="Times New Roman"/>
                <w:spacing w:val="-8"/>
              </w:rPr>
              <w:lastRenderedPageBreak/>
              <w:t>10.8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постоянное (срочное) пользование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73" w:type="dxa"/>
            <w:shd w:val="clear" w:color="auto" w:fill="auto"/>
          </w:tcPr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5C0590" w:rsidRPr="007D7F10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7D7F1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7D7F10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D7F10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Демография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</w:tcPr>
          <w:p w:rsidR="005C0590" w:rsidRPr="00B221B4" w:rsidRDefault="005355E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2377</w:t>
            </w:r>
          </w:p>
        </w:tc>
        <w:tc>
          <w:tcPr>
            <w:tcW w:w="1053" w:type="dxa"/>
          </w:tcPr>
          <w:p w:rsidR="005C0590" w:rsidRPr="00B221B4" w:rsidRDefault="005355E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0" w:type="auto"/>
          </w:tcPr>
          <w:p w:rsidR="005C0590" w:rsidRPr="00B221B4" w:rsidRDefault="005355E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0" w:type="auto"/>
          </w:tcPr>
          <w:p w:rsidR="005C0590" w:rsidRPr="00B221B4" w:rsidRDefault="005355E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Родилось 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jc w:val="center"/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</w:tcPr>
          <w:p w:rsidR="005C0590" w:rsidRPr="005453AA" w:rsidRDefault="005453AA" w:rsidP="005453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53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3" w:type="dxa"/>
          </w:tcPr>
          <w:p w:rsidR="005C0590" w:rsidRPr="005453AA" w:rsidRDefault="00661507" w:rsidP="005453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53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C0590" w:rsidRPr="005453AA" w:rsidRDefault="00661507" w:rsidP="005453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53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5C0590" w:rsidRPr="005453AA" w:rsidRDefault="0005437D" w:rsidP="005453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53AA">
              <w:rPr>
                <w:rFonts w:ascii="Times New Roman" w:hAnsi="Times New Roman" w:cs="Times New Roman"/>
              </w:rPr>
              <w:t>30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Умерло 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jc w:val="center"/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</w:tcPr>
          <w:p w:rsidR="005C0590" w:rsidRPr="009A06CA" w:rsidRDefault="005C0590" w:rsidP="005453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7F10" w:rsidRPr="009A06CA" w:rsidRDefault="00660F3A" w:rsidP="005453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A06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3" w:type="dxa"/>
          </w:tcPr>
          <w:p w:rsidR="005C0590" w:rsidRPr="009A06CA" w:rsidRDefault="00661507" w:rsidP="00D66BB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A06CA">
              <w:rPr>
                <w:rFonts w:ascii="Times New Roman" w:hAnsi="Times New Roman" w:cs="Times New Roman"/>
              </w:rPr>
              <w:t>2</w:t>
            </w:r>
            <w:r w:rsidR="00D66BBC" w:rsidRPr="009A0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9A06CA" w:rsidRDefault="00661507" w:rsidP="00D66BB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A06CA">
              <w:rPr>
                <w:rFonts w:ascii="Times New Roman" w:hAnsi="Times New Roman" w:cs="Times New Roman"/>
              </w:rPr>
              <w:t>2</w:t>
            </w:r>
            <w:r w:rsidR="00D66BBC" w:rsidRPr="009A06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9A06CA" w:rsidRDefault="0005437D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A06CA">
              <w:rPr>
                <w:rFonts w:ascii="Times New Roman" w:hAnsi="Times New Roman" w:cs="Times New Roman"/>
              </w:rPr>
              <w:t>20</w:t>
            </w:r>
          </w:p>
        </w:tc>
      </w:tr>
      <w:tr w:rsidR="005C0590" w:rsidRPr="00D66BBC" w:rsidTr="0029436F">
        <w:trPr>
          <w:trHeight w:val="113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  <w:shd w:val="clear" w:color="auto" w:fill="auto"/>
          </w:tcPr>
          <w:p w:rsidR="005C0590" w:rsidRPr="00660F3A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3" w:type="dxa"/>
            <w:shd w:val="clear" w:color="auto" w:fill="auto"/>
          </w:tcPr>
          <w:p w:rsidR="005C0590" w:rsidRPr="00660F3A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C0590" w:rsidRPr="00660F3A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C0590" w:rsidRPr="00660F3A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C0590" w:rsidRPr="00D66BBC" w:rsidTr="0029436F">
        <w:trPr>
          <w:trHeight w:val="57"/>
        </w:trPr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0" w:type="auto"/>
            <w:shd w:val="clear" w:color="auto" w:fill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Выбыло</w:t>
            </w:r>
          </w:p>
        </w:tc>
        <w:tc>
          <w:tcPr>
            <w:tcW w:w="1202" w:type="dxa"/>
            <w:shd w:val="clear" w:color="auto" w:fill="auto"/>
          </w:tcPr>
          <w:p w:rsidR="005C0590" w:rsidRPr="00D66BBC" w:rsidRDefault="005C0590" w:rsidP="00D42DF4">
            <w:pPr>
              <w:jc w:val="center"/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  <w:shd w:val="clear" w:color="auto" w:fill="auto"/>
          </w:tcPr>
          <w:p w:rsidR="005C0590" w:rsidRPr="00660F3A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3" w:type="dxa"/>
            <w:shd w:val="clear" w:color="auto" w:fill="auto"/>
          </w:tcPr>
          <w:p w:rsidR="005C0590" w:rsidRPr="00660F3A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5C0590" w:rsidRPr="00660F3A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5C0590" w:rsidRPr="00660F3A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120"/>
              <w:rPr>
                <w:rFonts w:ascii="Times New Roman" w:hAnsi="Times New Roman" w:cs="Times New Roman"/>
                <w:b/>
              </w:rPr>
            </w:pPr>
            <w:r w:rsidRPr="00D66BB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9"/>
              </w:rPr>
              <w:t>12.1.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spacing w:line="221" w:lineRule="exact"/>
              <w:ind w:right="3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 работающих в органах местного само</w:t>
            </w:r>
            <w:r w:rsidRPr="00D66B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3" w:type="dxa"/>
          </w:tcPr>
          <w:p w:rsidR="005C0590" w:rsidRPr="00D66BBC" w:rsidRDefault="00B221B4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3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>12.2.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Расходы бюджета на органы местного самоуправления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1073" w:type="dxa"/>
          </w:tcPr>
          <w:p w:rsidR="005C0590" w:rsidRPr="00D66BBC" w:rsidRDefault="00555E1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2273,7</w:t>
            </w:r>
          </w:p>
        </w:tc>
        <w:tc>
          <w:tcPr>
            <w:tcW w:w="1053" w:type="dxa"/>
          </w:tcPr>
          <w:p w:rsidR="005C0590" w:rsidRPr="00D66BBC" w:rsidRDefault="005865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0" w:type="auto"/>
          </w:tcPr>
          <w:p w:rsidR="005C0590" w:rsidRPr="00D66BBC" w:rsidRDefault="005865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0" w:type="auto"/>
          </w:tcPr>
          <w:p w:rsidR="005C0590" w:rsidRPr="00D66BBC" w:rsidRDefault="005865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</w:t>
            </w:r>
          </w:p>
        </w:tc>
      </w:tr>
      <w:tr w:rsidR="0071067F" w:rsidRPr="00D66BBC" w:rsidTr="0029436F">
        <w:trPr>
          <w:trHeight w:val="536"/>
        </w:trPr>
        <w:tc>
          <w:tcPr>
            <w:tcW w:w="0" w:type="auto"/>
          </w:tcPr>
          <w:p w:rsidR="0071067F" w:rsidRPr="00D66BBC" w:rsidRDefault="0071067F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>12.3.</w:t>
            </w:r>
          </w:p>
        </w:tc>
        <w:tc>
          <w:tcPr>
            <w:tcW w:w="0" w:type="auto"/>
          </w:tcPr>
          <w:p w:rsidR="0071067F" w:rsidRPr="00D66BBC" w:rsidRDefault="0071067F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</w:t>
            </w:r>
          </w:p>
        </w:tc>
        <w:tc>
          <w:tcPr>
            <w:tcW w:w="1202" w:type="dxa"/>
          </w:tcPr>
          <w:p w:rsidR="0071067F" w:rsidRPr="00D66BBC" w:rsidRDefault="0071067F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3" w:type="dxa"/>
          </w:tcPr>
          <w:p w:rsidR="0071067F" w:rsidRPr="00D66BBC" w:rsidRDefault="00555E18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2273,7</w:t>
            </w:r>
          </w:p>
        </w:tc>
        <w:tc>
          <w:tcPr>
            <w:tcW w:w="1053" w:type="dxa"/>
          </w:tcPr>
          <w:p w:rsidR="0071067F" w:rsidRPr="00D66BBC" w:rsidRDefault="005865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0" w:type="auto"/>
          </w:tcPr>
          <w:p w:rsidR="0071067F" w:rsidRPr="00D66BBC" w:rsidRDefault="005865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</w:t>
            </w:r>
          </w:p>
        </w:tc>
        <w:tc>
          <w:tcPr>
            <w:tcW w:w="0" w:type="auto"/>
          </w:tcPr>
          <w:p w:rsidR="0071067F" w:rsidRPr="00D66BBC" w:rsidRDefault="0058651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2604,0</w:t>
            </w:r>
          </w:p>
        </w:tc>
      </w:tr>
      <w:tr w:rsidR="005C0590" w:rsidRPr="00D66BBC" w:rsidTr="0029436F"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Б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 показатели   реализации отдельных пол</w:t>
            </w: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номочий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t>по решению     вопросов    местного значе</w:t>
            </w:r>
            <w:r w:rsidRPr="00D66BB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ния: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90" w:rsidRPr="00D66BBC" w:rsidTr="0029436F">
        <w:trPr>
          <w:trHeight w:hRule="exact" w:val="825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067F"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доходы всего</w:t>
            </w:r>
          </w:p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ab/>
              <w:t>расходы всего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73" w:type="dxa"/>
          </w:tcPr>
          <w:p w:rsidR="005C0590" w:rsidRPr="00D66BBC" w:rsidRDefault="00D04182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15585,2</w:t>
            </w:r>
          </w:p>
          <w:p w:rsidR="005C0590" w:rsidRPr="00D66BBC" w:rsidRDefault="00D04182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6795,6</w:t>
            </w:r>
          </w:p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053" w:type="dxa"/>
          </w:tcPr>
          <w:p w:rsidR="005C0590" w:rsidRPr="00D66BBC" w:rsidRDefault="00D04182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14216,0</w:t>
            </w:r>
          </w:p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7675,9</w:t>
            </w:r>
          </w:p>
        </w:tc>
        <w:tc>
          <w:tcPr>
            <w:tcW w:w="0" w:type="auto"/>
          </w:tcPr>
          <w:p w:rsidR="005C0590" w:rsidRPr="00D66BBC" w:rsidRDefault="00D04182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14216,0</w:t>
            </w:r>
          </w:p>
          <w:p w:rsidR="0071067F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8044,7</w:t>
            </w:r>
          </w:p>
        </w:tc>
        <w:tc>
          <w:tcPr>
            <w:tcW w:w="0" w:type="auto"/>
          </w:tcPr>
          <w:p w:rsidR="005C0590" w:rsidRPr="00D66BBC" w:rsidRDefault="00D04182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14216,0</w:t>
            </w:r>
          </w:p>
          <w:p w:rsidR="0071067F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8044,7</w:t>
            </w:r>
          </w:p>
        </w:tc>
      </w:tr>
      <w:tr w:rsidR="005C0590" w:rsidRPr="00D66BBC" w:rsidTr="0029436F">
        <w:trPr>
          <w:trHeight w:hRule="exact" w:val="1218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2.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от сдачи муниципального имущества в аренду  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3" w:type="dxa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041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3" w:type="dxa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041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041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0" w:type="auto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04182">
              <w:rPr>
                <w:rFonts w:ascii="Times New Roman" w:hAnsi="Times New Roman" w:cs="Times New Roman"/>
              </w:rPr>
              <w:t>,0</w:t>
            </w:r>
          </w:p>
        </w:tc>
      </w:tr>
      <w:tr w:rsidR="005C0590" w:rsidRPr="00D66BBC" w:rsidTr="0029436F">
        <w:trPr>
          <w:trHeight w:hRule="exact" w:val="1513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-10"/>
              </w:rPr>
            </w:pPr>
            <w:r w:rsidRPr="00D66BBC">
              <w:rPr>
                <w:rFonts w:ascii="Times New Roman" w:hAnsi="Times New Roman" w:cs="Times New Roman"/>
                <w:spacing w:val="-10"/>
              </w:rPr>
              <w:t>2.1.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Доля доходов от использования  муниципального имущества в общем объеме доходов бюджета муниципального района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3" w:type="dxa"/>
          </w:tcPr>
          <w:p w:rsidR="005C0590" w:rsidRPr="00D66BBC" w:rsidRDefault="000C36A7" w:rsidP="00D041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053" w:type="dxa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0" w:type="auto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0" w:type="auto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5C0590" w:rsidRPr="00D66BBC" w:rsidTr="0029436F">
        <w:trPr>
          <w:trHeight w:hRule="exact" w:val="969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3.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>Стоимость имущества планируемого к приватизации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5C0590" w:rsidRPr="00D66BBC" w:rsidRDefault="005C0590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71067F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5C0590" w:rsidRPr="00D66BBC" w:rsidRDefault="0071067F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0</w:t>
            </w:r>
          </w:p>
        </w:tc>
      </w:tr>
      <w:tr w:rsidR="005C0590" w:rsidRPr="00D66BBC" w:rsidTr="0029436F">
        <w:trPr>
          <w:trHeight w:hRule="exact" w:val="996"/>
        </w:trPr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D66BBC">
              <w:rPr>
                <w:rFonts w:ascii="Times New Roman" w:hAnsi="Times New Roman" w:cs="Times New Roman"/>
                <w:b/>
                <w:spacing w:val="-10"/>
              </w:rPr>
              <w:t>4.</w:t>
            </w:r>
          </w:p>
        </w:tc>
        <w:tc>
          <w:tcPr>
            <w:tcW w:w="0" w:type="auto"/>
          </w:tcPr>
          <w:p w:rsidR="005C0590" w:rsidRPr="00D66BBC" w:rsidRDefault="005C0590" w:rsidP="00D42D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C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земельного налога в общем объеме доходов консолидированного бюджета </w:t>
            </w:r>
          </w:p>
        </w:tc>
        <w:tc>
          <w:tcPr>
            <w:tcW w:w="1202" w:type="dxa"/>
          </w:tcPr>
          <w:p w:rsidR="005C0590" w:rsidRPr="00D66BBC" w:rsidRDefault="005C0590" w:rsidP="00D42DF4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</w:rPr>
            </w:pPr>
            <w:r w:rsidRPr="00D66B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3" w:type="dxa"/>
          </w:tcPr>
          <w:p w:rsidR="005C0590" w:rsidRPr="00D66BBC" w:rsidRDefault="00D04182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53" w:type="dxa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0" w:type="auto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0" w:type="auto"/>
          </w:tcPr>
          <w:p w:rsidR="005C0590" w:rsidRPr="00D66BBC" w:rsidRDefault="000C36A7" w:rsidP="00D42DF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</w:t>
            </w:r>
          </w:p>
        </w:tc>
      </w:tr>
    </w:tbl>
    <w:p w:rsidR="00561304" w:rsidRDefault="00561304" w:rsidP="00736B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55E0" w:rsidRPr="00D66BBC" w:rsidRDefault="005355E0" w:rsidP="00864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C72" w:rsidRPr="00D66BBC" w:rsidRDefault="00864C72" w:rsidP="00864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C">
        <w:rPr>
          <w:rFonts w:ascii="Times New Roman" w:hAnsi="Times New Roman" w:cs="Times New Roman"/>
          <w:b/>
          <w:sz w:val="28"/>
          <w:szCs w:val="28"/>
        </w:rPr>
        <w:t>Перечень мероприятий по выполнению задач плана социально-экономического развития сельского поселения «</w:t>
      </w:r>
      <w:r w:rsidR="005C0590" w:rsidRPr="00D66BBC">
        <w:rPr>
          <w:rFonts w:ascii="Times New Roman" w:hAnsi="Times New Roman" w:cs="Times New Roman"/>
          <w:b/>
          <w:sz w:val="28"/>
          <w:szCs w:val="28"/>
        </w:rPr>
        <w:t>Мангутское</w:t>
      </w:r>
      <w:r w:rsidRPr="00D66BBC">
        <w:rPr>
          <w:rFonts w:ascii="Times New Roman" w:hAnsi="Times New Roman" w:cs="Times New Roman"/>
          <w:b/>
          <w:sz w:val="28"/>
          <w:szCs w:val="28"/>
        </w:rPr>
        <w:t>» на 202</w:t>
      </w:r>
      <w:r w:rsidR="00A65AD9">
        <w:rPr>
          <w:rFonts w:ascii="Times New Roman" w:hAnsi="Times New Roman" w:cs="Times New Roman"/>
          <w:b/>
          <w:sz w:val="28"/>
          <w:szCs w:val="28"/>
        </w:rPr>
        <w:t>5</w:t>
      </w:r>
      <w:r w:rsidRPr="00D66B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"/>
        <w:gridCol w:w="3920"/>
        <w:gridCol w:w="1848"/>
        <w:gridCol w:w="1358"/>
        <w:gridCol w:w="1472"/>
      </w:tblGrid>
      <w:tr w:rsidR="00864C72" w:rsidRPr="00D66BBC" w:rsidTr="00D42DF4">
        <w:tc>
          <w:tcPr>
            <w:tcW w:w="761" w:type="dxa"/>
            <w:vMerge w:val="restart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№ п/п</w:t>
            </w:r>
          </w:p>
        </w:tc>
        <w:tc>
          <w:tcPr>
            <w:tcW w:w="4107" w:type="dxa"/>
            <w:vMerge w:val="restart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4703" w:type="dxa"/>
            <w:gridSpan w:val="3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Объемы финансирования, тыс.руб.</w:t>
            </w:r>
          </w:p>
        </w:tc>
      </w:tr>
      <w:tr w:rsidR="00864C72" w:rsidRPr="00D66BBC" w:rsidTr="00D42DF4">
        <w:tc>
          <w:tcPr>
            <w:tcW w:w="761" w:type="dxa"/>
            <w:vMerge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0" w:type="dxa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85" w:type="dxa"/>
          </w:tcPr>
          <w:p w:rsidR="00864C72" w:rsidRPr="00D66BBC" w:rsidRDefault="00864C72" w:rsidP="00C9421F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Местный бюджет</w:t>
            </w:r>
          </w:p>
        </w:tc>
      </w:tr>
      <w:tr w:rsidR="00A65AD9" w:rsidRPr="00D66BBC" w:rsidTr="00D42DF4">
        <w:tc>
          <w:tcPr>
            <w:tcW w:w="761" w:type="dxa"/>
          </w:tcPr>
          <w:p w:rsidR="00A65AD9" w:rsidRPr="00D66BBC" w:rsidRDefault="00E8775B" w:rsidP="00C94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A65AD9" w:rsidRPr="00D66BBC" w:rsidRDefault="00A65AD9" w:rsidP="00D42D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 </w:t>
            </w:r>
            <w:r w:rsidRPr="00A65AD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еализации программы формирования</w:t>
            </w:r>
            <w:r w:rsidRPr="00A65AD9">
              <w:rPr>
                <w:sz w:val="24"/>
                <w:szCs w:val="24"/>
              </w:rPr>
              <w:t xml:space="preserve"> современной городской среды</w:t>
            </w:r>
          </w:p>
        </w:tc>
        <w:tc>
          <w:tcPr>
            <w:tcW w:w="1848" w:type="dxa"/>
          </w:tcPr>
          <w:p w:rsidR="00A65AD9" w:rsidRPr="00D66BBC" w:rsidRDefault="00A65AD9" w:rsidP="00C94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2970,0</w:t>
            </w:r>
          </w:p>
        </w:tc>
        <w:tc>
          <w:tcPr>
            <w:tcW w:w="1370" w:type="dxa"/>
          </w:tcPr>
          <w:p w:rsidR="00A65AD9" w:rsidRPr="00D66BBC" w:rsidRDefault="00A65AD9" w:rsidP="00C9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85" w:type="dxa"/>
          </w:tcPr>
          <w:p w:rsidR="00A65AD9" w:rsidRDefault="00A65AD9" w:rsidP="00C9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</w:t>
            </w:r>
          </w:p>
        </w:tc>
      </w:tr>
    </w:tbl>
    <w:p w:rsidR="00864C72" w:rsidRPr="00D66BBC" w:rsidRDefault="00864C72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B12" w:rsidRPr="00D66BBC" w:rsidRDefault="00336B12" w:rsidP="0033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C">
        <w:rPr>
          <w:rFonts w:ascii="Times New Roman" w:hAnsi="Times New Roman" w:cs="Times New Roman"/>
          <w:b/>
          <w:sz w:val="28"/>
          <w:szCs w:val="28"/>
        </w:rPr>
        <w:t>Перечень мероприятий по выполнению задач плана социально-экономического развития сельского поселения «Мангутское» на 202</w:t>
      </w:r>
      <w:r w:rsidR="00A65AD9">
        <w:rPr>
          <w:rFonts w:ascii="Times New Roman" w:hAnsi="Times New Roman" w:cs="Times New Roman"/>
          <w:b/>
          <w:sz w:val="28"/>
          <w:szCs w:val="28"/>
        </w:rPr>
        <w:t>6</w:t>
      </w:r>
      <w:r w:rsidRPr="00D66B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"/>
        <w:gridCol w:w="3920"/>
        <w:gridCol w:w="1848"/>
        <w:gridCol w:w="1358"/>
        <w:gridCol w:w="1472"/>
      </w:tblGrid>
      <w:tr w:rsidR="00336B12" w:rsidRPr="00D66BBC" w:rsidTr="0005437D">
        <w:tc>
          <w:tcPr>
            <w:tcW w:w="761" w:type="dxa"/>
            <w:vMerge w:val="restart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№ п/п</w:t>
            </w:r>
          </w:p>
        </w:tc>
        <w:tc>
          <w:tcPr>
            <w:tcW w:w="4107" w:type="dxa"/>
            <w:vMerge w:val="restart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4703" w:type="dxa"/>
            <w:gridSpan w:val="3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Объемы финансирования, тыс.</w:t>
            </w:r>
            <w:r w:rsidR="007F4EDF" w:rsidRPr="00D66BBC">
              <w:rPr>
                <w:sz w:val="28"/>
                <w:szCs w:val="28"/>
              </w:rPr>
              <w:t xml:space="preserve"> </w:t>
            </w:r>
            <w:r w:rsidRPr="00D66BBC">
              <w:rPr>
                <w:sz w:val="28"/>
                <w:szCs w:val="28"/>
              </w:rPr>
              <w:t>руб.</w:t>
            </w:r>
          </w:p>
        </w:tc>
      </w:tr>
      <w:tr w:rsidR="00336B12" w:rsidRPr="00D66BBC" w:rsidTr="0005437D">
        <w:tc>
          <w:tcPr>
            <w:tcW w:w="761" w:type="dxa"/>
            <w:vMerge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0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85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Местный бюджет</w:t>
            </w:r>
          </w:p>
        </w:tc>
      </w:tr>
      <w:tr w:rsidR="00E8775B" w:rsidRPr="00D66BBC" w:rsidTr="0005437D">
        <w:tc>
          <w:tcPr>
            <w:tcW w:w="761" w:type="dxa"/>
          </w:tcPr>
          <w:p w:rsidR="00E8775B" w:rsidRPr="00D66BBC" w:rsidRDefault="00E8775B" w:rsidP="004F6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E8775B" w:rsidRPr="00D66BBC" w:rsidRDefault="00E8775B" w:rsidP="004F6C3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 </w:t>
            </w:r>
            <w:r w:rsidRPr="00A65AD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еализации программы формирования</w:t>
            </w:r>
            <w:r w:rsidRPr="00A65AD9">
              <w:rPr>
                <w:sz w:val="24"/>
                <w:szCs w:val="24"/>
              </w:rPr>
              <w:t xml:space="preserve"> современной городской среды</w:t>
            </w:r>
          </w:p>
        </w:tc>
        <w:tc>
          <w:tcPr>
            <w:tcW w:w="1848" w:type="dxa"/>
          </w:tcPr>
          <w:p w:rsidR="00E8775B" w:rsidRPr="00D66BBC" w:rsidRDefault="00E8775B" w:rsidP="004F6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2970,0</w:t>
            </w:r>
          </w:p>
        </w:tc>
        <w:tc>
          <w:tcPr>
            <w:tcW w:w="1370" w:type="dxa"/>
          </w:tcPr>
          <w:p w:rsidR="00E8775B" w:rsidRPr="00D66BBC" w:rsidRDefault="00E8775B" w:rsidP="004F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85" w:type="dxa"/>
          </w:tcPr>
          <w:p w:rsidR="00E8775B" w:rsidRDefault="00E8775B" w:rsidP="004F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</w:t>
            </w:r>
          </w:p>
        </w:tc>
      </w:tr>
    </w:tbl>
    <w:p w:rsidR="00336B12" w:rsidRPr="00D66BBC" w:rsidRDefault="00336B12" w:rsidP="00336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C">
        <w:rPr>
          <w:rFonts w:ascii="Times New Roman" w:hAnsi="Times New Roman" w:cs="Times New Roman"/>
          <w:b/>
          <w:sz w:val="28"/>
          <w:szCs w:val="28"/>
        </w:rPr>
        <w:t>Перечень мероприятий по выполнению задач плана социально-экономического развития сельского поселения «Мангутское» на 202</w:t>
      </w:r>
      <w:r w:rsidR="00A65AD9">
        <w:rPr>
          <w:rFonts w:ascii="Times New Roman" w:hAnsi="Times New Roman" w:cs="Times New Roman"/>
          <w:b/>
          <w:sz w:val="28"/>
          <w:szCs w:val="28"/>
        </w:rPr>
        <w:t>7</w:t>
      </w:r>
      <w:r w:rsidRPr="00D66B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"/>
        <w:gridCol w:w="3920"/>
        <w:gridCol w:w="1848"/>
        <w:gridCol w:w="1358"/>
        <w:gridCol w:w="1472"/>
      </w:tblGrid>
      <w:tr w:rsidR="00336B12" w:rsidRPr="00D66BBC" w:rsidTr="0005437D">
        <w:tc>
          <w:tcPr>
            <w:tcW w:w="761" w:type="dxa"/>
            <w:vMerge w:val="restart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№ п/п</w:t>
            </w:r>
          </w:p>
        </w:tc>
        <w:tc>
          <w:tcPr>
            <w:tcW w:w="4107" w:type="dxa"/>
            <w:vMerge w:val="restart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4703" w:type="dxa"/>
            <w:gridSpan w:val="3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Объемы финансирования, тыс.</w:t>
            </w:r>
            <w:r w:rsidR="007F4EDF" w:rsidRPr="00D66BBC">
              <w:rPr>
                <w:sz w:val="28"/>
                <w:szCs w:val="28"/>
              </w:rPr>
              <w:t xml:space="preserve"> </w:t>
            </w:r>
            <w:r w:rsidRPr="00D66BBC">
              <w:rPr>
                <w:sz w:val="28"/>
                <w:szCs w:val="28"/>
              </w:rPr>
              <w:t>руб.</w:t>
            </w:r>
          </w:p>
        </w:tc>
      </w:tr>
      <w:tr w:rsidR="00336B12" w:rsidRPr="00D66BBC" w:rsidTr="0005437D">
        <w:tc>
          <w:tcPr>
            <w:tcW w:w="761" w:type="dxa"/>
            <w:vMerge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0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85" w:type="dxa"/>
          </w:tcPr>
          <w:p w:rsidR="00336B12" w:rsidRPr="00D66BBC" w:rsidRDefault="00336B12" w:rsidP="0005437D">
            <w:pPr>
              <w:jc w:val="center"/>
              <w:rPr>
                <w:sz w:val="28"/>
                <w:szCs w:val="28"/>
              </w:rPr>
            </w:pPr>
            <w:r w:rsidRPr="00D66BBC">
              <w:rPr>
                <w:sz w:val="28"/>
                <w:szCs w:val="28"/>
              </w:rPr>
              <w:t>Местный бюджет</w:t>
            </w:r>
          </w:p>
        </w:tc>
      </w:tr>
      <w:tr w:rsidR="00E8775B" w:rsidRPr="00D66BBC" w:rsidTr="0005437D">
        <w:tc>
          <w:tcPr>
            <w:tcW w:w="761" w:type="dxa"/>
          </w:tcPr>
          <w:p w:rsidR="00E8775B" w:rsidRPr="00D66BBC" w:rsidRDefault="00E8775B" w:rsidP="004F6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E8775B" w:rsidRPr="00D66BBC" w:rsidRDefault="00E8775B" w:rsidP="004F6C3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 </w:t>
            </w:r>
            <w:r w:rsidRPr="00A65AD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еализации программы формирования</w:t>
            </w:r>
            <w:r w:rsidRPr="00A65AD9">
              <w:rPr>
                <w:sz w:val="24"/>
                <w:szCs w:val="24"/>
              </w:rPr>
              <w:t xml:space="preserve"> современной городской среды</w:t>
            </w:r>
          </w:p>
        </w:tc>
        <w:tc>
          <w:tcPr>
            <w:tcW w:w="1848" w:type="dxa"/>
          </w:tcPr>
          <w:p w:rsidR="00E8775B" w:rsidRPr="00D66BBC" w:rsidRDefault="00E8775B" w:rsidP="004F6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2970,0</w:t>
            </w:r>
          </w:p>
        </w:tc>
        <w:tc>
          <w:tcPr>
            <w:tcW w:w="1370" w:type="dxa"/>
          </w:tcPr>
          <w:p w:rsidR="00E8775B" w:rsidRPr="00D66BBC" w:rsidRDefault="00E8775B" w:rsidP="004F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85" w:type="dxa"/>
          </w:tcPr>
          <w:p w:rsidR="00E8775B" w:rsidRDefault="00E8775B" w:rsidP="004F6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</w:t>
            </w:r>
          </w:p>
        </w:tc>
      </w:tr>
    </w:tbl>
    <w:p w:rsidR="00336B12" w:rsidRDefault="00336B12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36B12" w:rsidSect="00CD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0EC"/>
    <w:multiLevelType w:val="hybridMultilevel"/>
    <w:tmpl w:val="91A25766"/>
    <w:lvl w:ilvl="0" w:tplc="E33285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" w15:restartNumberingAfterBreak="0">
    <w:nsid w:val="5DB06B3F"/>
    <w:multiLevelType w:val="multilevel"/>
    <w:tmpl w:val="5AAA7E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B"/>
    <w:rsid w:val="00013863"/>
    <w:rsid w:val="000438CE"/>
    <w:rsid w:val="00045B3F"/>
    <w:rsid w:val="0005437D"/>
    <w:rsid w:val="0006248D"/>
    <w:rsid w:val="00070540"/>
    <w:rsid w:val="00074D74"/>
    <w:rsid w:val="00091D01"/>
    <w:rsid w:val="0009649D"/>
    <w:rsid w:val="000C36A7"/>
    <w:rsid w:val="000C4C4B"/>
    <w:rsid w:val="000C4C82"/>
    <w:rsid w:val="000F538C"/>
    <w:rsid w:val="001150B7"/>
    <w:rsid w:val="00115D5C"/>
    <w:rsid w:val="001504A5"/>
    <w:rsid w:val="001548CC"/>
    <w:rsid w:val="001556CE"/>
    <w:rsid w:val="00184C9C"/>
    <w:rsid w:val="0019127D"/>
    <w:rsid w:val="00195053"/>
    <w:rsid w:val="001A49BE"/>
    <w:rsid w:val="001A7BB6"/>
    <w:rsid w:val="001B3373"/>
    <w:rsid w:val="001B5156"/>
    <w:rsid w:val="001C7543"/>
    <w:rsid w:val="001E0343"/>
    <w:rsid w:val="001E1977"/>
    <w:rsid w:val="001F1D94"/>
    <w:rsid w:val="001F2130"/>
    <w:rsid w:val="00213EDE"/>
    <w:rsid w:val="00217E15"/>
    <w:rsid w:val="00223147"/>
    <w:rsid w:val="002276C8"/>
    <w:rsid w:val="00246745"/>
    <w:rsid w:val="0025679C"/>
    <w:rsid w:val="00257F54"/>
    <w:rsid w:val="002649FA"/>
    <w:rsid w:val="00272344"/>
    <w:rsid w:val="00273F3D"/>
    <w:rsid w:val="002772AB"/>
    <w:rsid w:val="0029436F"/>
    <w:rsid w:val="00296B21"/>
    <w:rsid w:val="002B6EBA"/>
    <w:rsid w:val="002E2A4E"/>
    <w:rsid w:val="002E4098"/>
    <w:rsid w:val="002E66EB"/>
    <w:rsid w:val="003118BB"/>
    <w:rsid w:val="00315F74"/>
    <w:rsid w:val="00336B12"/>
    <w:rsid w:val="00337500"/>
    <w:rsid w:val="00363E0A"/>
    <w:rsid w:val="0037040C"/>
    <w:rsid w:val="0037670A"/>
    <w:rsid w:val="0037687E"/>
    <w:rsid w:val="003B2A58"/>
    <w:rsid w:val="003C19A7"/>
    <w:rsid w:val="003C1AC2"/>
    <w:rsid w:val="003E00A0"/>
    <w:rsid w:val="003F4C2C"/>
    <w:rsid w:val="003F643F"/>
    <w:rsid w:val="00401476"/>
    <w:rsid w:val="00401ECA"/>
    <w:rsid w:val="00402334"/>
    <w:rsid w:val="004100ED"/>
    <w:rsid w:val="004147DE"/>
    <w:rsid w:val="004162BB"/>
    <w:rsid w:val="00434C2E"/>
    <w:rsid w:val="00436BFC"/>
    <w:rsid w:val="00460D9D"/>
    <w:rsid w:val="00464F19"/>
    <w:rsid w:val="00470149"/>
    <w:rsid w:val="004879AC"/>
    <w:rsid w:val="004902BA"/>
    <w:rsid w:val="004A00CE"/>
    <w:rsid w:val="004A1CAB"/>
    <w:rsid w:val="004A20EF"/>
    <w:rsid w:val="004A48A4"/>
    <w:rsid w:val="004A7FEA"/>
    <w:rsid w:val="004B4274"/>
    <w:rsid w:val="004B4DC7"/>
    <w:rsid w:val="004B587D"/>
    <w:rsid w:val="004C319E"/>
    <w:rsid w:val="004C46F5"/>
    <w:rsid w:val="004E3E3B"/>
    <w:rsid w:val="004F6C37"/>
    <w:rsid w:val="005021B5"/>
    <w:rsid w:val="00512444"/>
    <w:rsid w:val="005177B3"/>
    <w:rsid w:val="00521DEE"/>
    <w:rsid w:val="005304F9"/>
    <w:rsid w:val="005355E0"/>
    <w:rsid w:val="0053603D"/>
    <w:rsid w:val="005453AA"/>
    <w:rsid w:val="00545AC6"/>
    <w:rsid w:val="00553F2A"/>
    <w:rsid w:val="00555E18"/>
    <w:rsid w:val="005609B6"/>
    <w:rsid w:val="00561304"/>
    <w:rsid w:val="0057317F"/>
    <w:rsid w:val="00574EB3"/>
    <w:rsid w:val="005776CA"/>
    <w:rsid w:val="00585000"/>
    <w:rsid w:val="00586510"/>
    <w:rsid w:val="00593484"/>
    <w:rsid w:val="00596B85"/>
    <w:rsid w:val="005B7114"/>
    <w:rsid w:val="005C0590"/>
    <w:rsid w:val="005C76D2"/>
    <w:rsid w:val="005F3FBF"/>
    <w:rsid w:val="005F6DF8"/>
    <w:rsid w:val="00601D2F"/>
    <w:rsid w:val="006038D7"/>
    <w:rsid w:val="00604DEF"/>
    <w:rsid w:val="00606191"/>
    <w:rsid w:val="0063091C"/>
    <w:rsid w:val="006443D9"/>
    <w:rsid w:val="0065090F"/>
    <w:rsid w:val="00660F3A"/>
    <w:rsid w:val="00661507"/>
    <w:rsid w:val="0066740A"/>
    <w:rsid w:val="00670302"/>
    <w:rsid w:val="00673F39"/>
    <w:rsid w:val="0068526B"/>
    <w:rsid w:val="00687109"/>
    <w:rsid w:val="006A61CC"/>
    <w:rsid w:val="006B6289"/>
    <w:rsid w:val="006D0891"/>
    <w:rsid w:val="006D0FDF"/>
    <w:rsid w:val="006D4347"/>
    <w:rsid w:val="00700565"/>
    <w:rsid w:val="007046FB"/>
    <w:rsid w:val="00707072"/>
    <w:rsid w:val="0071067F"/>
    <w:rsid w:val="00717EAC"/>
    <w:rsid w:val="00731F43"/>
    <w:rsid w:val="00736B86"/>
    <w:rsid w:val="0075328F"/>
    <w:rsid w:val="00762A4F"/>
    <w:rsid w:val="00763553"/>
    <w:rsid w:val="00764375"/>
    <w:rsid w:val="00772116"/>
    <w:rsid w:val="007853FF"/>
    <w:rsid w:val="007861B9"/>
    <w:rsid w:val="007955B8"/>
    <w:rsid w:val="007B073C"/>
    <w:rsid w:val="007B0A93"/>
    <w:rsid w:val="007B0F78"/>
    <w:rsid w:val="007B2CCD"/>
    <w:rsid w:val="007D3D0E"/>
    <w:rsid w:val="007D7F10"/>
    <w:rsid w:val="007E05B7"/>
    <w:rsid w:val="007E494D"/>
    <w:rsid w:val="007F3D00"/>
    <w:rsid w:val="007F4EDF"/>
    <w:rsid w:val="00812105"/>
    <w:rsid w:val="008174FD"/>
    <w:rsid w:val="0081758B"/>
    <w:rsid w:val="0084139F"/>
    <w:rsid w:val="0084391E"/>
    <w:rsid w:val="00844B0D"/>
    <w:rsid w:val="008452CC"/>
    <w:rsid w:val="00847DAD"/>
    <w:rsid w:val="00864C72"/>
    <w:rsid w:val="0087098D"/>
    <w:rsid w:val="00871155"/>
    <w:rsid w:val="00882B93"/>
    <w:rsid w:val="00884582"/>
    <w:rsid w:val="008913D6"/>
    <w:rsid w:val="008928E8"/>
    <w:rsid w:val="008A06F5"/>
    <w:rsid w:val="008B280E"/>
    <w:rsid w:val="008C2642"/>
    <w:rsid w:val="008E351C"/>
    <w:rsid w:val="008F6795"/>
    <w:rsid w:val="00903748"/>
    <w:rsid w:val="00934D70"/>
    <w:rsid w:val="0093703C"/>
    <w:rsid w:val="00942A04"/>
    <w:rsid w:val="009451B5"/>
    <w:rsid w:val="0094612A"/>
    <w:rsid w:val="00954FEF"/>
    <w:rsid w:val="0096703D"/>
    <w:rsid w:val="00972497"/>
    <w:rsid w:val="00973DFF"/>
    <w:rsid w:val="00984292"/>
    <w:rsid w:val="009875F5"/>
    <w:rsid w:val="009A06CA"/>
    <w:rsid w:val="009A7D58"/>
    <w:rsid w:val="009A7E53"/>
    <w:rsid w:val="009B283B"/>
    <w:rsid w:val="009B6E94"/>
    <w:rsid w:val="009C0539"/>
    <w:rsid w:val="009C143D"/>
    <w:rsid w:val="009C1811"/>
    <w:rsid w:val="009C57CE"/>
    <w:rsid w:val="009C6561"/>
    <w:rsid w:val="009F1CF3"/>
    <w:rsid w:val="009F2E91"/>
    <w:rsid w:val="009F7DB8"/>
    <w:rsid w:val="00A00C6F"/>
    <w:rsid w:val="00A01741"/>
    <w:rsid w:val="00A0794B"/>
    <w:rsid w:val="00A14D9B"/>
    <w:rsid w:val="00A15DD0"/>
    <w:rsid w:val="00A25330"/>
    <w:rsid w:val="00A3215C"/>
    <w:rsid w:val="00A43F52"/>
    <w:rsid w:val="00A453AA"/>
    <w:rsid w:val="00A65AD9"/>
    <w:rsid w:val="00A709C9"/>
    <w:rsid w:val="00A7725B"/>
    <w:rsid w:val="00A8124B"/>
    <w:rsid w:val="00A97F38"/>
    <w:rsid w:val="00AB6BC4"/>
    <w:rsid w:val="00AB6DEA"/>
    <w:rsid w:val="00AC5FB9"/>
    <w:rsid w:val="00AD5D7C"/>
    <w:rsid w:val="00AE449E"/>
    <w:rsid w:val="00AE6AF0"/>
    <w:rsid w:val="00AE74A1"/>
    <w:rsid w:val="00AF01B6"/>
    <w:rsid w:val="00B02F05"/>
    <w:rsid w:val="00B14E27"/>
    <w:rsid w:val="00B172B8"/>
    <w:rsid w:val="00B218FC"/>
    <w:rsid w:val="00B221B4"/>
    <w:rsid w:val="00B24853"/>
    <w:rsid w:val="00B54A38"/>
    <w:rsid w:val="00B55DCA"/>
    <w:rsid w:val="00B56752"/>
    <w:rsid w:val="00B56C01"/>
    <w:rsid w:val="00B62934"/>
    <w:rsid w:val="00B6658B"/>
    <w:rsid w:val="00B671D0"/>
    <w:rsid w:val="00B750CB"/>
    <w:rsid w:val="00B952FA"/>
    <w:rsid w:val="00B95375"/>
    <w:rsid w:val="00B96785"/>
    <w:rsid w:val="00B97B43"/>
    <w:rsid w:val="00BA5D0D"/>
    <w:rsid w:val="00BD167A"/>
    <w:rsid w:val="00BD1831"/>
    <w:rsid w:val="00BD4220"/>
    <w:rsid w:val="00BD6FC5"/>
    <w:rsid w:val="00BF21EA"/>
    <w:rsid w:val="00C20B70"/>
    <w:rsid w:val="00C32BCD"/>
    <w:rsid w:val="00C32C67"/>
    <w:rsid w:val="00C502F5"/>
    <w:rsid w:val="00C51801"/>
    <w:rsid w:val="00C6041F"/>
    <w:rsid w:val="00C60992"/>
    <w:rsid w:val="00C63350"/>
    <w:rsid w:val="00C671A6"/>
    <w:rsid w:val="00C725AE"/>
    <w:rsid w:val="00C76294"/>
    <w:rsid w:val="00C77507"/>
    <w:rsid w:val="00C91A98"/>
    <w:rsid w:val="00C9421F"/>
    <w:rsid w:val="00C97ED0"/>
    <w:rsid w:val="00CA23E6"/>
    <w:rsid w:val="00CB43FA"/>
    <w:rsid w:val="00CB4F48"/>
    <w:rsid w:val="00CD00BE"/>
    <w:rsid w:val="00CD13FB"/>
    <w:rsid w:val="00CD709E"/>
    <w:rsid w:val="00CE3DA3"/>
    <w:rsid w:val="00CE5ADB"/>
    <w:rsid w:val="00CF1D45"/>
    <w:rsid w:val="00D004D3"/>
    <w:rsid w:val="00D04182"/>
    <w:rsid w:val="00D06D42"/>
    <w:rsid w:val="00D157F4"/>
    <w:rsid w:val="00D165B7"/>
    <w:rsid w:val="00D30CE6"/>
    <w:rsid w:val="00D32E96"/>
    <w:rsid w:val="00D3776A"/>
    <w:rsid w:val="00D40AE1"/>
    <w:rsid w:val="00D42DF4"/>
    <w:rsid w:val="00D558D4"/>
    <w:rsid w:val="00D56384"/>
    <w:rsid w:val="00D628B6"/>
    <w:rsid w:val="00D66BBC"/>
    <w:rsid w:val="00D756C3"/>
    <w:rsid w:val="00D950F9"/>
    <w:rsid w:val="00DA1A57"/>
    <w:rsid w:val="00DA65FA"/>
    <w:rsid w:val="00DB0047"/>
    <w:rsid w:val="00DB5BB2"/>
    <w:rsid w:val="00DC10C3"/>
    <w:rsid w:val="00DC6ED2"/>
    <w:rsid w:val="00DF0E87"/>
    <w:rsid w:val="00DF4523"/>
    <w:rsid w:val="00E23BD4"/>
    <w:rsid w:val="00E26E9D"/>
    <w:rsid w:val="00E3359E"/>
    <w:rsid w:val="00E33FC6"/>
    <w:rsid w:val="00E3469D"/>
    <w:rsid w:val="00E354BE"/>
    <w:rsid w:val="00E45D1A"/>
    <w:rsid w:val="00E52C76"/>
    <w:rsid w:val="00E8775B"/>
    <w:rsid w:val="00E92C88"/>
    <w:rsid w:val="00EB177B"/>
    <w:rsid w:val="00EB1FED"/>
    <w:rsid w:val="00ED0A29"/>
    <w:rsid w:val="00ED3003"/>
    <w:rsid w:val="00EF1416"/>
    <w:rsid w:val="00EF1B32"/>
    <w:rsid w:val="00EF6820"/>
    <w:rsid w:val="00F05C9C"/>
    <w:rsid w:val="00F06623"/>
    <w:rsid w:val="00F11032"/>
    <w:rsid w:val="00F13EF6"/>
    <w:rsid w:val="00F15841"/>
    <w:rsid w:val="00F1627D"/>
    <w:rsid w:val="00F162C5"/>
    <w:rsid w:val="00F2319A"/>
    <w:rsid w:val="00F25440"/>
    <w:rsid w:val="00F41A05"/>
    <w:rsid w:val="00F56D21"/>
    <w:rsid w:val="00F63680"/>
    <w:rsid w:val="00F65833"/>
    <w:rsid w:val="00F748A1"/>
    <w:rsid w:val="00F91286"/>
    <w:rsid w:val="00FA4446"/>
    <w:rsid w:val="00FB704A"/>
    <w:rsid w:val="00FD0709"/>
    <w:rsid w:val="00FD2D3E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A941"/>
  <w15:docId w15:val="{66C64542-378C-4D4A-ABBA-FF07A86D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C518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5180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C518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80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pt">
    <w:name w:val="Основной текст + 13 pt"/>
    <w:aliases w:val="Полужирный"/>
    <w:basedOn w:val="a4"/>
    <w:rsid w:val="00C51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;Полужирный"/>
    <w:basedOn w:val="a4"/>
    <w:rsid w:val="00A43F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A4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8B675-D4F8-4262-A37E-06D6A567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Виктор Багринцев</cp:lastModifiedBy>
  <cp:revision>11</cp:revision>
  <cp:lastPrinted>2024-12-27T01:42:00Z</cp:lastPrinted>
  <dcterms:created xsi:type="dcterms:W3CDTF">2024-11-11T07:26:00Z</dcterms:created>
  <dcterms:modified xsi:type="dcterms:W3CDTF">2024-12-27T01:43:00Z</dcterms:modified>
</cp:coreProperties>
</file>