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5B5D"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1ECE7B6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СОВЕТ СЕЛЬСКОГО ПОСЕЛЕНИЯ «ГАВАНЬСКОЕ»</w:t>
      </w:r>
    </w:p>
    <w:p w14:paraId="3E501D58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9E1D091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1E876542"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611BFB9"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декабря  2024  год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23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14:paraId="3BC6F215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с. Гавань</w:t>
      </w:r>
    </w:p>
    <w:p w14:paraId="450BC21B">
      <w:pPr>
        <w:suppressAutoHyphens/>
        <w:spacing w:after="0" w:line="240" w:lineRule="auto"/>
        <w:jc w:val="center"/>
        <w:rPr>
          <w:rFonts w:ascii="PT Astra Serif" w:hAnsi="PT Astra Serif" w:eastAsia="SimSun" w:cs="Times New Roman"/>
          <w:sz w:val="26"/>
          <w:szCs w:val="26"/>
          <w:lang w:eastAsia="zh-CN"/>
        </w:rPr>
      </w:pPr>
    </w:p>
    <w:p w14:paraId="380C0645">
      <w:pPr>
        <w:suppressAutoHyphens/>
        <w:spacing w:after="0" w:line="240" w:lineRule="auto"/>
        <w:jc w:val="center"/>
        <w:rPr>
          <w:rFonts w:ascii="PT Astra Serif" w:hAnsi="PT Astra Serif" w:eastAsia="SimSun" w:cs="Times New Roman"/>
          <w:sz w:val="26"/>
          <w:szCs w:val="26"/>
          <w:lang w:eastAsia="zh-CN"/>
        </w:rPr>
      </w:pPr>
    </w:p>
    <w:p w14:paraId="5AD29D8F">
      <w:pPr>
        <w:suppressAutoHyphens/>
        <w:spacing w:after="0" w:line="240" w:lineRule="auto"/>
        <w:jc w:val="center"/>
        <w:rPr>
          <w:rFonts w:ascii="Times New Roman" w:hAnsi="Times New Roman" w:eastAsia="SimSun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SimSun" w:cs="Times New Roman"/>
          <w:bCs/>
          <w:sz w:val="32"/>
          <w:szCs w:val="32"/>
          <w:lang w:eastAsia="zh-CN"/>
        </w:rPr>
        <w:t>О внесении изменений и дополнений в Устав сельского поселения «Гаваньское»</w:t>
      </w:r>
    </w:p>
    <w:p w14:paraId="384EC600">
      <w:pPr>
        <w:suppressAutoHyphens/>
        <w:spacing w:after="0" w:line="240" w:lineRule="auto"/>
        <w:ind w:firstLine="709"/>
        <w:jc w:val="both"/>
        <w:rPr>
          <w:rFonts w:ascii="PT Astra Serif" w:hAnsi="PT Astra Serif" w:eastAsia="SimSun" w:cs="Times New Roman"/>
          <w:bCs/>
          <w:sz w:val="26"/>
          <w:szCs w:val="26"/>
          <w:lang w:eastAsia="zh-CN"/>
        </w:rPr>
      </w:pPr>
    </w:p>
    <w:p w14:paraId="59C25FC4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«Гаваньское», Совет сельского поселения «Гаваньское» </w:t>
      </w: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>решил: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</w:t>
      </w:r>
    </w:p>
    <w:p w14:paraId="7A80A67C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1. Внести изменения и дополнения в Устав</w:t>
      </w: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сельского поселения</w:t>
      </w: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«Гаваньское», следующего содержания: </w:t>
      </w:r>
    </w:p>
    <w:p w14:paraId="73FF7B3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часть 4 статьи 46 устава дополнить пунктом 6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следующего содержания:</w:t>
      </w:r>
    </w:p>
    <w:p w14:paraId="319C3B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«6) систематическое недостижение показателей для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оценки эффективности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деятельности органов местного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самоуправления.».</w:t>
      </w:r>
    </w:p>
    <w:p w14:paraId="631C6C6F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2. Настоящее решение о внесении изменений в Устав сельского поселения «Гаваньское»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14:paraId="23CCC41E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3. После государственной регистрации данное решение опубликовать в порядке, установленном Уставом сельского поселения «Гаваньское».</w:t>
      </w:r>
    </w:p>
    <w:p w14:paraId="06E62FAC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 w14:paraId="2E62C7C6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 w14:paraId="695B90E2">
      <w:pPr>
        <w:suppressAutoHyphens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Глава сельского поселения «Гаваньское»                                 З.В.Габдрахимова</w:t>
      </w:r>
    </w:p>
    <w:p w14:paraId="6882938D">
      <w:pPr>
        <w:suppressAutoHyphens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</w:p>
    <w:p w14:paraId="494EC8FB">
      <w:pPr>
        <w:suppressAutoHyphens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Председатель Совета сельского</w:t>
      </w:r>
    </w:p>
    <w:p w14:paraId="63DC9D3D">
      <w:pPr>
        <w:suppressAutoHyphens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поселения «Гаваньское»                                                               Т.М.Козицина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028" w:bottom="1701" w:left="1418" w:header="720" w:footer="72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E373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5FE9B"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3CE3303"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064023"/>
      <w:docPartObj>
        <w:docPartGallery w:val="autotext"/>
      </w:docPartObj>
    </w:sdtPr>
    <w:sdtEndPr>
      <w:rPr>
        <w:sz w:val="20"/>
        <w:szCs w:val="20"/>
      </w:rPr>
    </w:sdtEndPr>
    <w:sdtContent>
      <w:p w14:paraId="16DCDFFF">
        <w:pPr>
          <w:pStyle w:val="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17F3903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33800"/>
    <w:rsid w:val="00042414"/>
    <w:rsid w:val="000A02B9"/>
    <w:rsid w:val="000D03CE"/>
    <w:rsid w:val="000E4AF4"/>
    <w:rsid w:val="00115D54"/>
    <w:rsid w:val="00155DC5"/>
    <w:rsid w:val="001A0254"/>
    <w:rsid w:val="001B13A7"/>
    <w:rsid w:val="001C287B"/>
    <w:rsid w:val="001F49AC"/>
    <w:rsid w:val="001F7569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4475B"/>
    <w:rsid w:val="00366346"/>
    <w:rsid w:val="003D63AD"/>
    <w:rsid w:val="003E370C"/>
    <w:rsid w:val="003F2CCD"/>
    <w:rsid w:val="00463CA1"/>
    <w:rsid w:val="004856E5"/>
    <w:rsid w:val="004A4821"/>
    <w:rsid w:val="004D637D"/>
    <w:rsid w:val="00503AA9"/>
    <w:rsid w:val="005372EC"/>
    <w:rsid w:val="00570740"/>
    <w:rsid w:val="005804F5"/>
    <w:rsid w:val="006128C3"/>
    <w:rsid w:val="00614FE3"/>
    <w:rsid w:val="00620DDF"/>
    <w:rsid w:val="00623456"/>
    <w:rsid w:val="00631850"/>
    <w:rsid w:val="00646DF6"/>
    <w:rsid w:val="00671E25"/>
    <w:rsid w:val="0068708E"/>
    <w:rsid w:val="006975D2"/>
    <w:rsid w:val="006C647B"/>
    <w:rsid w:val="006E43C6"/>
    <w:rsid w:val="006E6549"/>
    <w:rsid w:val="00713D13"/>
    <w:rsid w:val="007D4862"/>
    <w:rsid w:val="00805B7B"/>
    <w:rsid w:val="0085092D"/>
    <w:rsid w:val="00883C0A"/>
    <w:rsid w:val="008B5CFC"/>
    <w:rsid w:val="008B6D85"/>
    <w:rsid w:val="00994F5B"/>
    <w:rsid w:val="009D57ED"/>
    <w:rsid w:val="00A52DC8"/>
    <w:rsid w:val="00A77286"/>
    <w:rsid w:val="00AA0C34"/>
    <w:rsid w:val="00AA34B4"/>
    <w:rsid w:val="00AB00C1"/>
    <w:rsid w:val="00AD456D"/>
    <w:rsid w:val="00AE4F79"/>
    <w:rsid w:val="00B42671"/>
    <w:rsid w:val="00B44EF1"/>
    <w:rsid w:val="00B67AA9"/>
    <w:rsid w:val="00B7082C"/>
    <w:rsid w:val="00B73FE4"/>
    <w:rsid w:val="00B74E6A"/>
    <w:rsid w:val="00B9045C"/>
    <w:rsid w:val="00BF209E"/>
    <w:rsid w:val="00C35E58"/>
    <w:rsid w:val="00C62456"/>
    <w:rsid w:val="00C85BEB"/>
    <w:rsid w:val="00C86EFE"/>
    <w:rsid w:val="00C96E7F"/>
    <w:rsid w:val="00CF4861"/>
    <w:rsid w:val="00CF49CE"/>
    <w:rsid w:val="00D1500E"/>
    <w:rsid w:val="00D163BB"/>
    <w:rsid w:val="00D26F3B"/>
    <w:rsid w:val="00D46D16"/>
    <w:rsid w:val="00D56B58"/>
    <w:rsid w:val="00D73A19"/>
    <w:rsid w:val="00D75600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3EAA"/>
    <w:rsid w:val="00E258AA"/>
    <w:rsid w:val="00E47B57"/>
    <w:rsid w:val="00E61E30"/>
    <w:rsid w:val="00E75F51"/>
    <w:rsid w:val="00E925C9"/>
    <w:rsid w:val="00EA49F4"/>
    <w:rsid w:val="00ED24C2"/>
    <w:rsid w:val="00EF69C2"/>
    <w:rsid w:val="00F257AD"/>
    <w:rsid w:val="00F828FD"/>
    <w:rsid w:val="00FA0DDE"/>
    <w:rsid w:val="00FA5AE3"/>
    <w:rsid w:val="00FD2040"/>
    <w:rsid w:val="05F76806"/>
    <w:rsid w:val="121E33E1"/>
    <w:rsid w:val="1669469D"/>
    <w:rsid w:val="46DF6CB3"/>
    <w:rsid w:val="787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qFormat/>
    <w:uiPriority w:val="0"/>
    <w:rPr>
      <w:rFonts w:ascii="Verdana" w:hAnsi="Verdana"/>
      <w:lang w:val="en-US" w:eastAsia="en-US" w:bidi="ar-SA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8">
    <w:name w:val="footer"/>
    <w:basedOn w:val="1"/>
    <w:link w:val="1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3"/>
    <w:link w:val="8"/>
    <w:qFormat/>
    <w:uiPriority w:val="0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1">
    <w:name w:val="Верхний колонтитул Знак"/>
    <w:basedOn w:val="3"/>
    <w:link w:val="7"/>
    <w:qFormat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4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4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1054</Words>
  <Characters>6010</Characters>
  <Lines>50</Lines>
  <Paragraphs>14</Paragraphs>
  <TotalTime>2</TotalTime>
  <ScaleCrop>false</ScaleCrop>
  <LinksUpToDate>false</LinksUpToDate>
  <CharactersWithSpaces>7050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2024-04-03T14:50:00Z</dcterms:created>
  <dc:creator>Кутлеева Анна Анатольевна</dc:creator>
  <cp:lastModifiedBy>gavan</cp:lastModifiedBy>
  <cp:lastPrinted>2024-12-26T00:05:00Z</cp:lastPrinted>
  <dcterms:modified xsi:type="dcterms:W3CDTF">2024-12-27T00:24:34Z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027846C7536B424AB5E9AE53819D5AF9_12</vt:lpwstr>
  </property>
</Properties>
</file>