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6A" w:rsidRPr="0015336A" w:rsidRDefault="0015336A" w:rsidP="0015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 «УЛЬХУН-ПАРТИОНСКОЕ»</w:t>
      </w:r>
    </w:p>
    <w:p w:rsidR="00C624D0" w:rsidRDefault="00C624D0" w:rsidP="00C6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336A" w:rsidRPr="0015336A" w:rsidRDefault="00B14582" w:rsidP="00B1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Pr="0015336A" w:rsidRDefault="00B4791F" w:rsidP="00B56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E7DA0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040F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8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36A"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</w:t>
      </w:r>
      <w:r w:rsidR="000A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4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336A"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5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36A"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Ульхун-Партия</w:t>
      </w:r>
    </w:p>
    <w:p w:rsidR="0015336A" w:rsidRPr="0015336A" w:rsidRDefault="0015336A" w:rsidP="00B56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Pr="0015336A" w:rsidRDefault="0015336A" w:rsidP="0015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среднесрочного плана социально-экономического </w:t>
      </w:r>
      <w:r w:rsidR="001E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15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сельского поселения «Ульхун-Партионское»                                                             </w:t>
      </w:r>
      <w:r w:rsidR="0004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на 2025</w:t>
      </w:r>
      <w:r w:rsidR="000608F6" w:rsidRPr="000608F6">
        <w:t xml:space="preserve"> </w:t>
      </w:r>
      <w:r w:rsidR="000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04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2026-2027</w:t>
      </w:r>
      <w:r w:rsidR="00A7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 </w:t>
      </w:r>
      <w:r w:rsidR="000608F6" w:rsidRPr="000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6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5336A" w:rsidRPr="0015336A" w:rsidRDefault="0015336A" w:rsidP="0015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36A" w:rsidRPr="0015336A" w:rsidRDefault="00C10443" w:rsidP="00153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336A"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Среднесрочный план социально-экономического развития сельского поселения «</w:t>
      </w:r>
      <w:r w:rsidR="00040F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Ульхун-Партионское» на 2025 год и плановый 2026-2027</w:t>
      </w:r>
      <w:r w:rsidR="0006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860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37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56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="00C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94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«Ульхун-Партионское»,</w:t>
      </w:r>
      <w:r w:rsidR="0015336A"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«Ульхун-Партионское» </w:t>
      </w:r>
      <w:r w:rsidR="0015336A" w:rsidRPr="00153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15336A"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Default="0015336A" w:rsidP="000608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Среднесрочный план социально-экономического развития сельского поселения «У</w:t>
      </w:r>
      <w:r w:rsidR="006574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льхун-Партионское»</w:t>
      </w:r>
      <w:r w:rsidR="000608F6" w:rsidRPr="000608F6">
        <w:t xml:space="preserve"> </w:t>
      </w:r>
      <w:r w:rsidR="0004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2026-2027</w:t>
      </w:r>
      <w:r w:rsidR="00A7005D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0608F6" w:rsidRPr="0006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</w:t>
      </w:r>
      <w:r w:rsidR="0065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40FE0" w:rsidRPr="00040FE0" w:rsidRDefault="00040FE0" w:rsidP="00040F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обнародования.</w:t>
      </w:r>
    </w:p>
    <w:p w:rsidR="00040FE0" w:rsidRPr="00040FE0" w:rsidRDefault="00040FE0" w:rsidP="00040F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настоящее решение главе сельского поселения «Ульхун-Партионское» для подписания и обнародования в порядке, предусмотренном Уставом сельского поселения «Ульхун-Партионское».</w:t>
      </w:r>
    </w:p>
    <w:p w:rsidR="00040FE0" w:rsidRDefault="00040FE0" w:rsidP="00040F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обнародовать на информационном стенде администрации сельского поселения «Ульхун-Партионское», в сетевом издании «Ононская правда» https://ononews.info, а так же разместить в информационно-коммуникационной сети «Интернет» на сайте: https://kyrinskiy.75.ru</w:t>
      </w:r>
    </w:p>
    <w:p w:rsidR="00040FE0" w:rsidRDefault="00040FE0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A0" w:rsidRDefault="007E7DA0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A0" w:rsidRDefault="007E7DA0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                        «Ульхун-Партионское»:                                                </w:t>
      </w:r>
      <w:r w:rsidR="005B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67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Д.П.Хайдуков</w:t>
      </w: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15336A" w:rsidRPr="0015336A" w:rsidRDefault="0015336A" w:rsidP="00153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46" w:rsidRDefault="00D61646" w:rsidP="00B14582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7F3C" w:rsidRPr="00CC7F3C" w:rsidRDefault="00CC7F3C" w:rsidP="00E51F9B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C7F3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  <w:r w:rsidR="00DE69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CC7F3C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</w:t>
      </w:r>
      <w:r w:rsidR="00DE69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C7F3C">
        <w:rPr>
          <w:rFonts w:ascii="Times New Roman" w:eastAsia="Calibri" w:hAnsi="Times New Roman" w:cs="Times New Roman"/>
          <w:bCs/>
          <w:sz w:val="28"/>
          <w:szCs w:val="28"/>
        </w:rPr>
        <w:t>сель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ского поселения </w:t>
      </w:r>
      <w:r w:rsidR="00DE69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«Ульхун-Партионское</w:t>
      </w:r>
      <w:r w:rsidRPr="00CC7F3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E69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F70A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1F9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1A76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DA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от  28.12.</w:t>
      </w:r>
      <w:r w:rsidR="00040FE0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="004F47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B32A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E7DA0">
        <w:rPr>
          <w:rFonts w:ascii="Times New Roman" w:eastAsia="Calibri" w:hAnsi="Times New Roman" w:cs="Times New Roman"/>
          <w:bCs/>
          <w:sz w:val="28"/>
          <w:szCs w:val="28"/>
        </w:rPr>
        <w:t xml:space="preserve"> 20</w:t>
      </w:r>
    </w:p>
    <w:p w:rsidR="008F22ED" w:rsidRDefault="008F22ED" w:rsidP="00CC7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F3C" w:rsidRPr="00B618CA" w:rsidRDefault="00CC7F3C" w:rsidP="00CC7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7F3C">
        <w:rPr>
          <w:rFonts w:ascii="Times New Roman" w:eastAsia="Calibri" w:hAnsi="Times New Roman" w:cs="Times New Roman"/>
          <w:b/>
          <w:bCs/>
          <w:sz w:val="28"/>
          <w:szCs w:val="28"/>
        </w:rPr>
        <w:t>План социально-экономического развития сельского поселения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Ульхун-Партионское</w:t>
      </w:r>
      <w:r w:rsidR="00060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040FE0">
        <w:rPr>
          <w:rFonts w:ascii="Times New Roman" w:eastAsia="Calibri" w:hAnsi="Times New Roman" w:cs="Times New Roman"/>
          <w:b/>
          <w:bCs/>
          <w:sz w:val="28"/>
          <w:szCs w:val="28"/>
        </w:rPr>
        <w:t>на 2025</w:t>
      </w:r>
      <w:r w:rsidR="000608F6" w:rsidRPr="00060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и </w:t>
      </w:r>
      <w:r w:rsidR="00040FE0">
        <w:rPr>
          <w:rFonts w:ascii="Times New Roman" w:eastAsia="Calibri" w:hAnsi="Times New Roman" w:cs="Times New Roman"/>
          <w:b/>
          <w:bCs/>
          <w:sz w:val="28"/>
          <w:szCs w:val="28"/>
        </w:rPr>
        <w:t>плановый 2026-2027</w:t>
      </w:r>
      <w:r w:rsidR="00A7005D">
        <w:rPr>
          <w:rFonts w:ascii="Times New Roman" w:eastAsia="Calibri" w:hAnsi="Times New Roman" w:cs="Times New Roman"/>
          <w:b/>
          <w:bCs/>
          <w:sz w:val="28"/>
          <w:szCs w:val="28"/>
        </w:rPr>
        <w:t>-е</w:t>
      </w:r>
      <w:r w:rsidR="000608F6" w:rsidRPr="00060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годы</w:t>
      </w:r>
    </w:p>
    <w:p w:rsidR="00CC7F3C" w:rsidRPr="00CC7F3C" w:rsidRDefault="00CC7F3C" w:rsidP="00CC7F3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7F3C">
        <w:rPr>
          <w:rFonts w:ascii="Times New Roman" w:eastAsia="Calibri" w:hAnsi="Times New Roman" w:cs="Times New Roman"/>
          <w:b/>
          <w:sz w:val="28"/>
          <w:szCs w:val="28"/>
        </w:rPr>
        <w:t>Задачи социально-экономического развития сельского поселения  «</w:t>
      </w:r>
      <w:r w:rsidR="00843F7F">
        <w:rPr>
          <w:rFonts w:ascii="Times New Roman" w:eastAsia="Calibri" w:hAnsi="Times New Roman" w:cs="Times New Roman"/>
          <w:b/>
          <w:sz w:val="28"/>
          <w:szCs w:val="28"/>
        </w:rPr>
        <w:t>Ульхун-Партионское</w:t>
      </w:r>
      <w:r w:rsidRPr="00CC7F3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43F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0FE0">
        <w:rPr>
          <w:rFonts w:ascii="Times New Roman" w:eastAsia="Calibri" w:hAnsi="Times New Roman" w:cs="Times New Roman"/>
          <w:b/>
          <w:sz w:val="28"/>
          <w:szCs w:val="28"/>
        </w:rPr>
        <w:t>на 2025-2027</w:t>
      </w:r>
      <w:r w:rsidR="00A7005D">
        <w:rPr>
          <w:rFonts w:ascii="Times New Roman" w:eastAsia="Calibri" w:hAnsi="Times New Roman" w:cs="Times New Roman"/>
          <w:b/>
          <w:sz w:val="28"/>
          <w:szCs w:val="28"/>
        </w:rPr>
        <w:t>-е</w:t>
      </w:r>
      <w:r w:rsidR="00E51F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7F3C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B8606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B32A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C7F3C" w:rsidRPr="00CC7F3C" w:rsidRDefault="00CC7F3C" w:rsidP="00CC7F3C">
      <w:pPr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3C">
        <w:rPr>
          <w:rFonts w:ascii="Times New Roman" w:eastAsia="Calibri" w:hAnsi="Times New Roman" w:cs="Times New Roman"/>
          <w:sz w:val="32"/>
          <w:szCs w:val="32"/>
        </w:rPr>
        <w:t xml:space="preserve">            В</w:t>
      </w:r>
      <w:r w:rsidR="00040FE0">
        <w:rPr>
          <w:rFonts w:ascii="Times New Roman" w:eastAsia="Calibri" w:hAnsi="Times New Roman" w:cs="Times New Roman"/>
          <w:sz w:val="28"/>
          <w:szCs w:val="28"/>
        </w:rPr>
        <w:t xml:space="preserve"> 2025-2027</w:t>
      </w:r>
      <w:r w:rsidR="00C1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69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CC7F3C">
        <w:rPr>
          <w:rFonts w:ascii="Times New Roman" w:eastAsia="Calibri" w:hAnsi="Times New Roman" w:cs="Times New Roman"/>
          <w:sz w:val="28"/>
          <w:szCs w:val="28"/>
        </w:rPr>
        <w:t xml:space="preserve"> будут решаться следующие задачи: </w:t>
      </w:r>
    </w:p>
    <w:p w:rsidR="00CC7F3C" w:rsidRDefault="00CC7F3C" w:rsidP="00CC7F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3C">
        <w:rPr>
          <w:rFonts w:ascii="Times New Roman" w:eastAsia="Calibri" w:hAnsi="Times New Roman" w:cs="Times New Roman"/>
          <w:sz w:val="28"/>
          <w:szCs w:val="28"/>
        </w:rPr>
        <w:t>развитие социальной сферы - образования, здравоохранения, культуры, физкультуры и спорта</w:t>
      </w:r>
      <w:r w:rsidR="00843F7F" w:rsidRPr="00CC7F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22ED" w:rsidRPr="00CC7F3C" w:rsidRDefault="008F22ED" w:rsidP="008F22ED">
      <w:pPr>
        <w:widowControl w:val="0"/>
        <w:autoSpaceDE w:val="0"/>
        <w:autoSpaceDN w:val="0"/>
        <w:adjustRightInd w:val="0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2ED" w:rsidRDefault="008F22ED" w:rsidP="00CC7F3C">
      <w:pPr>
        <w:shd w:val="clear" w:color="auto" w:fill="FFFFFF"/>
        <w:spacing w:line="322" w:lineRule="exact"/>
        <w:ind w:right="59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CC7F3C" w:rsidRPr="00CC7F3C" w:rsidRDefault="00CC7F3C" w:rsidP="00CC7F3C">
      <w:pPr>
        <w:shd w:val="clear" w:color="auto" w:fill="FFFFFF"/>
        <w:spacing w:line="322" w:lineRule="exact"/>
        <w:ind w:right="59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CC7F3C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Показатели  социально-экономического развития </w:t>
      </w:r>
    </w:p>
    <w:p w:rsidR="00CC7F3C" w:rsidRPr="00CC7F3C" w:rsidRDefault="00843F7F" w:rsidP="00CC7F3C">
      <w:pPr>
        <w:shd w:val="clear" w:color="auto" w:fill="FFFFFF"/>
        <w:spacing w:line="322" w:lineRule="exact"/>
        <w:ind w:right="5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</w:t>
      </w:r>
      <w:r w:rsidR="00CC7F3C" w:rsidRPr="00CC7F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ельского поселения «</w:t>
      </w:r>
      <w:r w:rsidR="00CC7F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Ульхун-Партионское</w:t>
      </w:r>
      <w:r w:rsidR="00E51F9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» на 202</w:t>
      </w:r>
      <w:r w:rsidR="00040FE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5-2027</w:t>
      </w:r>
      <w:r w:rsidR="00A7005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-е</w:t>
      </w:r>
      <w:r w:rsidR="00C1044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CC7F3C" w:rsidRPr="00CC7F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год</w:t>
      </w:r>
      <w:r w:rsidR="00B8606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ы</w:t>
      </w:r>
    </w:p>
    <w:tbl>
      <w:tblPr>
        <w:tblW w:w="117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341"/>
        <w:gridCol w:w="851"/>
        <w:gridCol w:w="567"/>
        <w:gridCol w:w="992"/>
        <w:gridCol w:w="284"/>
        <w:gridCol w:w="1134"/>
        <w:gridCol w:w="141"/>
        <w:gridCol w:w="1134"/>
        <w:gridCol w:w="6"/>
        <w:gridCol w:w="73"/>
        <w:gridCol w:w="63"/>
        <w:gridCol w:w="1150"/>
        <w:gridCol w:w="1244"/>
      </w:tblGrid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 xml:space="preserve"> п/п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Наименование индикаторов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Ед.</w:t>
            </w:r>
          </w:p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276" w:type="dxa"/>
            <w:gridSpan w:val="2"/>
          </w:tcPr>
          <w:p w:rsidR="00B86069" w:rsidRPr="00CC7F3C" w:rsidRDefault="00040FE0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  <w:r w:rsidR="00B86069" w:rsidRPr="00CC7F3C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оценка</w:t>
            </w:r>
          </w:p>
        </w:tc>
        <w:tc>
          <w:tcPr>
            <w:tcW w:w="1275" w:type="dxa"/>
            <w:gridSpan w:val="2"/>
          </w:tcPr>
          <w:p w:rsidR="00B86069" w:rsidRPr="00CC7F3C" w:rsidRDefault="00040FE0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B86069">
              <w:rPr>
                <w:rFonts w:ascii="Times New Roman" w:eastAsia="Calibri" w:hAnsi="Times New Roman" w:cs="Times New Roman"/>
              </w:rPr>
              <w:t xml:space="preserve"> </w:t>
            </w:r>
            <w:r w:rsidR="00B86069" w:rsidRPr="00CC7F3C">
              <w:rPr>
                <w:rFonts w:ascii="Times New Roman" w:eastAsia="Calibri" w:hAnsi="Times New Roman" w:cs="Times New Roman"/>
              </w:rPr>
              <w:t>год</w:t>
            </w:r>
          </w:p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6069" w:rsidRDefault="00040F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  <w:r w:rsidR="00B86069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B86069" w:rsidRDefault="00B860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  <w:p w:rsidR="00B86069" w:rsidRPr="00CC7F3C" w:rsidRDefault="00B86069" w:rsidP="00B860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gridSpan w:val="4"/>
          </w:tcPr>
          <w:p w:rsidR="00B86069" w:rsidRDefault="00040FE0" w:rsidP="00B860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</w:t>
            </w:r>
            <w:r w:rsidR="00B86069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B86069" w:rsidRPr="00CC7F3C" w:rsidRDefault="00B86069" w:rsidP="00B860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</w:tr>
      <w:tr w:rsidR="00B86069" w:rsidRPr="00CC7F3C" w:rsidTr="00B54553">
        <w:trPr>
          <w:gridAfter w:val="1"/>
          <w:wAfter w:w="1244" w:type="dxa"/>
          <w:trHeight w:val="615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F3C"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rPr>
                <w:rFonts w:ascii="Times New Roman" w:eastAsia="Calibri" w:hAnsi="Times New Roman" w:cs="Times New Roman"/>
                <w:b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  <w:spacing w:val="-3"/>
              </w:rPr>
              <w:t xml:space="preserve">Основные показатели социально-экономического </w:t>
            </w:r>
            <w:r w:rsidRPr="00CC7F3C">
              <w:rPr>
                <w:rFonts w:ascii="Times New Roman" w:eastAsia="Calibri" w:hAnsi="Times New Roman" w:cs="Times New Roman"/>
                <w:b/>
                <w:bCs/>
              </w:rPr>
              <w:t>развития муниципального образования: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gridSpan w:val="4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ind w:left="58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  <w:spacing w:val="-5"/>
              </w:rPr>
              <w:t>Производство промышленной продукции: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gridSpan w:val="4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F3C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Сельское хозяйство: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1134" w:type="dxa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  <w:tc>
          <w:tcPr>
            <w:tcW w:w="1292" w:type="dxa"/>
            <w:gridSpan w:val="4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</w:tr>
      <w:tr w:rsidR="00B86069" w:rsidRPr="00CC7F3C" w:rsidTr="00B54553">
        <w:trPr>
          <w:gridAfter w:val="1"/>
          <w:wAfter w:w="1244" w:type="dxa"/>
          <w:trHeight w:val="345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1" w:lineRule="exact"/>
              <w:rPr>
                <w:rFonts w:ascii="Times New Roman" w:eastAsia="Calibri" w:hAnsi="Times New Roman" w:cs="Times New Roman"/>
                <w:spacing w:val="-3"/>
              </w:rPr>
            </w:pPr>
            <w:r w:rsidRPr="00CC7F3C">
              <w:rPr>
                <w:rFonts w:ascii="Times New Roman" w:eastAsia="Calibri" w:hAnsi="Times New Roman" w:cs="Times New Roman"/>
                <w:spacing w:val="-3"/>
              </w:rPr>
              <w:t>Сельхозпредприятия: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86069" w:rsidRPr="00CC7F3C" w:rsidRDefault="00B86069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B86069" w:rsidRPr="00CC7F3C" w:rsidRDefault="00B86069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86069" w:rsidRPr="00CC7F3C" w:rsidTr="00B54553">
        <w:trPr>
          <w:gridAfter w:val="1"/>
          <w:wAfter w:w="1244" w:type="dxa"/>
          <w:trHeight w:val="345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1" w:lineRule="exact"/>
              <w:rPr>
                <w:rFonts w:ascii="Times New Roman" w:eastAsia="Calibri" w:hAnsi="Times New Roman" w:cs="Times New Roman"/>
                <w:spacing w:val="-3"/>
              </w:rPr>
            </w:pPr>
            <w:r w:rsidRPr="00CC7F3C">
              <w:rPr>
                <w:rFonts w:ascii="Times New Roman" w:eastAsia="Calibri" w:hAnsi="Times New Roman" w:cs="Times New Roman"/>
                <w:spacing w:val="-3"/>
              </w:rPr>
              <w:t>Численность КФХ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5812BD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6069" w:rsidRPr="00CC7F3C" w:rsidRDefault="005812BD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B86069" w:rsidRPr="00CC7F3C" w:rsidRDefault="005812BD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069" w:rsidRPr="00CC7F3C" w:rsidTr="00B54553">
        <w:trPr>
          <w:gridAfter w:val="1"/>
          <w:wAfter w:w="1244" w:type="dxa"/>
          <w:trHeight w:val="345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1" w:lineRule="exact"/>
              <w:rPr>
                <w:rFonts w:ascii="Times New Roman" w:eastAsia="Calibri" w:hAnsi="Times New Roman" w:cs="Times New Roman"/>
                <w:spacing w:val="-3"/>
              </w:rPr>
            </w:pPr>
            <w:r w:rsidRPr="00CC7F3C">
              <w:rPr>
                <w:rFonts w:ascii="Times New Roman" w:eastAsia="Calibri" w:hAnsi="Times New Roman" w:cs="Times New Roman"/>
                <w:spacing w:val="-3"/>
              </w:rPr>
              <w:t>Число личных-подсобных хозяйств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CC7F3C" w:rsidRDefault="005812BD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5812BD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B86069" w:rsidRPr="00CC7F3C" w:rsidRDefault="005812BD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B86069" w:rsidRPr="00CC7F3C" w:rsidRDefault="005812BD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F3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eastAsia="Calibri" w:hAnsi="Times New Roman" w:cs="Times New Roman"/>
                <w:b/>
                <w:spacing w:val="-3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Потребительский рынок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eastAsia="Calibri" w:hAnsi="Times New Roman" w:cs="Times New Roman"/>
                <w:spacing w:val="-10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gridSpan w:val="4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  <w:trHeight w:val="367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3.1</w:t>
            </w:r>
          </w:p>
        </w:tc>
        <w:tc>
          <w:tcPr>
            <w:tcW w:w="3341" w:type="dxa"/>
          </w:tcPr>
          <w:p w:rsidR="00B86069" w:rsidRPr="00CC7F3C" w:rsidRDefault="00B86069" w:rsidP="00A8412E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Количество торговых объектов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spacing w:val="-10"/>
              </w:rPr>
              <w:t>единиц</w:t>
            </w:r>
          </w:p>
        </w:tc>
        <w:tc>
          <w:tcPr>
            <w:tcW w:w="1276" w:type="dxa"/>
            <w:gridSpan w:val="2"/>
          </w:tcPr>
          <w:p w:rsidR="00B86069" w:rsidRPr="006574CA" w:rsidRDefault="005812BD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:rsidR="00B86069" w:rsidRPr="006574CA" w:rsidRDefault="006C16CA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86069" w:rsidRPr="006574CA" w:rsidRDefault="006C16CA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gridSpan w:val="4"/>
          </w:tcPr>
          <w:p w:rsidR="00B86069" w:rsidRPr="006574CA" w:rsidRDefault="006C16CA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b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 xml:space="preserve">Рынок </w:t>
            </w:r>
            <w:r w:rsidRPr="00CC7F3C">
              <w:rPr>
                <w:rFonts w:ascii="Times New Roman" w:eastAsia="Calibri" w:hAnsi="Times New Roman" w:cs="Times New Roman"/>
                <w:b/>
              </w:rPr>
              <w:t xml:space="preserve">труда </w:t>
            </w:r>
            <w:r w:rsidRPr="00CC7F3C">
              <w:rPr>
                <w:rFonts w:ascii="Times New Roman" w:eastAsia="Calibri" w:hAnsi="Times New Roman" w:cs="Times New Roman"/>
                <w:b/>
                <w:bCs/>
              </w:rPr>
              <w:t>и заработной платы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gridSpan w:val="4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1" w:lineRule="exact"/>
              <w:ind w:right="48" w:firstLine="10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 xml:space="preserve">Среднесписочная численность работников организаций  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firstLine="23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</w:tcPr>
          <w:p w:rsidR="00B86069" w:rsidRPr="006C1FA5" w:rsidRDefault="005812BD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275" w:type="dxa"/>
            <w:gridSpan w:val="2"/>
          </w:tcPr>
          <w:p w:rsidR="00B86069" w:rsidRPr="00CC7F3C" w:rsidRDefault="005812BD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B86069" w:rsidRPr="00CC7F3C" w:rsidRDefault="005812BD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292" w:type="dxa"/>
            <w:gridSpan w:val="4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30" w:lineRule="exact"/>
              <w:ind w:right="154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Численность официально зарегистрированных безра</w:t>
            </w:r>
            <w:r w:rsidRPr="00CC7F3C">
              <w:rPr>
                <w:rFonts w:ascii="Times New Roman" w:eastAsia="Calibri" w:hAnsi="Times New Roman" w:cs="Times New Roman"/>
              </w:rPr>
              <w:softHyphen/>
              <w:t>ботных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left="23" w:firstLine="23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40" w:type="dxa"/>
            <w:gridSpan w:val="2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86" w:type="dxa"/>
            <w:gridSpan w:val="3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22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Развитие малого предпринимательства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firstLine="2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  <w:gridSpan w:val="3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1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Индивидуальные предприниматели (человек)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firstLine="23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</w:tcPr>
          <w:p w:rsidR="00B86069" w:rsidRPr="006C1FA5" w:rsidRDefault="00852ACB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:rsidR="00B86069" w:rsidRPr="006C1FA5" w:rsidRDefault="006C16CA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0" w:type="dxa"/>
            <w:gridSpan w:val="2"/>
          </w:tcPr>
          <w:p w:rsidR="00B86069" w:rsidRPr="006C1FA5" w:rsidRDefault="006C16CA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6" w:type="dxa"/>
            <w:gridSpan w:val="3"/>
          </w:tcPr>
          <w:p w:rsidR="00B86069" w:rsidRPr="006C1FA5" w:rsidRDefault="006C16CA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22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Социальная сфера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firstLine="2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  <w:gridSpan w:val="3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6" w:lineRule="exact"/>
              <w:ind w:right="365" w:firstLine="10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 xml:space="preserve">Число дошкольных учреждений 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firstLine="23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276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B86069" w:rsidRPr="00CC7F3C" w:rsidRDefault="002B768A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6" w:type="dxa"/>
            <w:gridSpan w:val="3"/>
          </w:tcPr>
          <w:p w:rsidR="00B86069" w:rsidRPr="00CC7F3C" w:rsidRDefault="002B768A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>мест в дошкольных учреждениях/воспитанников в них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Мест/ чел</w:t>
            </w:r>
          </w:p>
        </w:tc>
        <w:tc>
          <w:tcPr>
            <w:tcW w:w="1276" w:type="dxa"/>
            <w:gridSpan w:val="2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45/9</w:t>
            </w:r>
          </w:p>
        </w:tc>
        <w:tc>
          <w:tcPr>
            <w:tcW w:w="1275" w:type="dxa"/>
            <w:gridSpan w:val="2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45/7</w:t>
            </w:r>
          </w:p>
        </w:tc>
        <w:tc>
          <w:tcPr>
            <w:tcW w:w="1140" w:type="dxa"/>
            <w:gridSpan w:val="2"/>
          </w:tcPr>
          <w:p w:rsidR="00B86069" w:rsidRPr="00CC7F3C" w:rsidRDefault="00B86069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45/</w:t>
            </w:r>
            <w:r w:rsidR="00040FE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86" w:type="dxa"/>
            <w:gridSpan w:val="3"/>
          </w:tcPr>
          <w:p w:rsidR="00B86069" w:rsidRPr="00CC7F3C" w:rsidRDefault="00040FE0" w:rsidP="00A16A1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45/6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Число общеобразовательных учреждений (школ)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B86069" w:rsidRPr="00CC7F3C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6" w:type="dxa"/>
            <w:gridSpan w:val="3"/>
          </w:tcPr>
          <w:p w:rsidR="00B86069" w:rsidRPr="00CC7F3C" w:rsidRDefault="00B54553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Число мест в школах/ учеников в них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Мест/чел.</w:t>
            </w:r>
          </w:p>
        </w:tc>
        <w:tc>
          <w:tcPr>
            <w:tcW w:w="1276" w:type="dxa"/>
            <w:gridSpan w:val="2"/>
          </w:tcPr>
          <w:p w:rsidR="00B86069" w:rsidRPr="00CC7F3C" w:rsidRDefault="00F02E4C" w:rsidP="00EF6506">
            <w:pPr>
              <w:shd w:val="clear" w:color="auto" w:fill="FFFFFF"/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120/48</w:t>
            </w:r>
          </w:p>
        </w:tc>
        <w:tc>
          <w:tcPr>
            <w:tcW w:w="1275" w:type="dxa"/>
            <w:gridSpan w:val="2"/>
          </w:tcPr>
          <w:p w:rsidR="00B86069" w:rsidRPr="00CC7F3C" w:rsidRDefault="00852ACB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120/</w:t>
            </w:r>
            <w:r w:rsidR="00F02E4C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40" w:type="dxa"/>
            <w:gridSpan w:val="2"/>
          </w:tcPr>
          <w:p w:rsidR="00B86069" w:rsidRPr="00CC7F3C" w:rsidRDefault="00B86069" w:rsidP="001A76C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120/</w:t>
            </w:r>
            <w:r w:rsidR="00F02E4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86" w:type="dxa"/>
            <w:gridSpan w:val="3"/>
          </w:tcPr>
          <w:p w:rsidR="00B86069" w:rsidRPr="00CC7F3C" w:rsidRDefault="00F02E4C" w:rsidP="001A76C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120/41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0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Число медицинских учреждений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Cs/>
              </w:rPr>
              <w:t>ед.</w:t>
            </w: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ФАП </w:t>
            </w:r>
            <w:r w:rsidRPr="00CC7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B86069" w:rsidRPr="00CC7F3C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ФАП 1</w:t>
            </w:r>
          </w:p>
        </w:tc>
        <w:tc>
          <w:tcPr>
            <w:tcW w:w="1140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ФАП </w:t>
            </w:r>
            <w:r w:rsidRPr="00CC7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6" w:type="dxa"/>
            <w:gridSpan w:val="3"/>
          </w:tcPr>
          <w:p w:rsidR="00B86069" w:rsidRPr="00CC7F3C" w:rsidRDefault="00B54553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ФАП 1</w:t>
            </w:r>
          </w:p>
        </w:tc>
      </w:tr>
      <w:tr w:rsidR="00B86069" w:rsidRPr="00CC7F3C" w:rsidTr="00B54553">
        <w:trPr>
          <w:gridAfter w:val="1"/>
          <w:wAfter w:w="1244" w:type="dxa"/>
          <w:trHeight w:val="155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48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>
              <w:rPr>
                <w:rFonts w:ascii="Times New Roman" w:eastAsia="Calibri" w:hAnsi="Times New Roman" w:cs="Times New Roman"/>
                <w:spacing w:val="-4"/>
              </w:rPr>
              <w:t>6.6</w:t>
            </w:r>
          </w:p>
        </w:tc>
        <w:tc>
          <w:tcPr>
            <w:tcW w:w="3341" w:type="dxa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spacing w:line="230" w:lineRule="exact"/>
              <w:ind w:right="374"/>
              <w:rPr>
                <w:rFonts w:ascii="Times New Roman" w:eastAsia="Calibri" w:hAnsi="Times New Roman" w:cs="Times New Roman"/>
                <w:spacing w:val="-1"/>
              </w:rPr>
            </w:pPr>
            <w:r w:rsidRPr="00CC7F3C">
              <w:rPr>
                <w:rFonts w:ascii="Times New Roman" w:eastAsia="Calibri" w:hAnsi="Times New Roman" w:cs="Times New Roman"/>
                <w:spacing w:val="-1"/>
              </w:rPr>
              <w:t>Число учреждений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CC7F3C" w:rsidRDefault="00B86069" w:rsidP="00AD14E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B86069" w:rsidRPr="00CC7F3C" w:rsidRDefault="00B54553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49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  <w:gridSpan w:val="3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  <w:trHeight w:val="113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341" w:type="dxa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 xml:space="preserve">Жилищный фонд - всего </w:t>
            </w:r>
            <w:r w:rsidR="004E2229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CC7F3C">
              <w:rPr>
                <w:rFonts w:ascii="Times New Roman" w:eastAsia="Calibri" w:hAnsi="Times New Roman" w:cs="Times New Roman"/>
              </w:rPr>
              <w:t>(на конец года)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тыс. кв.м.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CC7F3C" w:rsidRDefault="00B86069" w:rsidP="00A4168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6069" w:rsidRPr="00CC7F3C" w:rsidRDefault="00B86069" w:rsidP="00A4168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B86069" w:rsidRPr="00CC7F3C" w:rsidRDefault="00B54553" w:rsidP="00A4168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</w:tr>
      <w:tr w:rsidR="00B86069" w:rsidRPr="00CC7F3C" w:rsidTr="00B54553">
        <w:trPr>
          <w:gridAfter w:val="1"/>
          <w:wAfter w:w="1244" w:type="dxa"/>
          <w:trHeight w:val="112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9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3341" w:type="dxa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Число домохозяйств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ед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CC7F3C" w:rsidRDefault="00B54553" w:rsidP="00CC7F3C">
            <w:pPr>
              <w:shd w:val="clear" w:color="auto" w:fill="FFFFFF"/>
              <w:tabs>
                <w:tab w:val="center" w:pos="67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ab/>
              <w:t>167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6069" w:rsidRPr="00CC7F3C" w:rsidRDefault="00B54553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B86069" w:rsidRPr="00CC7F3C" w:rsidRDefault="00B54553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9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21" w:lineRule="exact"/>
              <w:ind w:left="5" w:right="86" w:firstLine="5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Средняя обеспеченность населения жильем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кв.м.</w:t>
            </w:r>
          </w:p>
        </w:tc>
        <w:tc>
          <w:tcPr>
            <w:tcW w:w="1276" w:type="dxa"/>
            <w:gridSpan w:val="2"/>
          </w:tcPr>
          <w:p w:rsidR="00B86069" w:rsidRPr="00CC7F3C" w:rsidRDefault="00B86069" w:rsidP="00EF65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1275" w:type="dxa"/>
            <w:gridSpan w:val="2"/>
          </w:tcPr>
          <w:p w:rsidR="00B86069" w:rsidRPr="00CC7F3C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1140" w:type="dxa"/>
            <w:gridSpan w:val="2"/>
          </w:tcPr>
          <w:p w:rsidR="00B86069" w:rsidRPr="00CC7F3C" w:rsidRDefault="00B86069" w:rsidP="00EF65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1286" w:type="dxa"/>
            <w:gridSpan w:val="3"/>
          </w:tcPr>
          <w:p w:rsidR="00B86069" w:rsidRPr="00CC7F3C" w:rsidRDefault="00B54553" w:rsidP="00EF65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149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left="2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  <w:gridSpan w:val="3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069" w:rsidRPr="00CC7F3C" w:rsidTr="00B54553">
        <w:trPr>
          <w:gridAfter w:val="1"/>
          <w:wAfter w:w="1244" w:type="dxa"/>
          <w:trHeight w:val="669"/>
        </w:trPr>
        <w:tc>
          <w:tcPr>
            <w:tcW w:w="781" w:type="dxa"/>
          </w:tcPr>
          <w:p w:rsidR="00B86069" w:rsidRPr="00CC7F3C" w:rsidRDefault="00B86069" w:rsidP="00CC7F3C">
            <w:pPr>
              <w:shd w:val="clear" w:color="auto" w:fill="FFFFFF"/>
              <w:ind w:left="9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1" w:lineRule="exact"/>
              <w:ind w:left="10"/>
              <w:rPr>
                <w:rFonts w:ascii="Times New Roman" w:eastAsia="Calibri" w:hAnsi="Times New Roman" w:cs="Times New Roman"/>
                <w:b/>
              </w:rPr>
            </w:pPr>
            <w:r w:rsidRPr="00CC7F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CC7F3C">
              <w:rPr>
                <w:rFonts w:ascii="Times New Roman" w:eastAsia="Calibri" w:hAnsi="Times New Roman" w:cs="Times New Roman"/>
                <w:b/>
                <w:iCs/>
              </w:rPr>
              <w:t>Всего: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left="154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>тыс. кв.м.</w:t>
            </w:r>
          </w:p>
        </w:tc>
        <w:tc>
          <w:tcPr>
            <w:tcW w:w="1276" w:type="dxa"/>
            <w:gridSpan w:val="2"/>
          </w:tcPr>
          <w:p w:rsidR="00B86069" w:rsidRPr="004F47B2" w:rsidRDefault="00B86069" w:rsidP="00EF65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4F47B2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4F47B2">
              <w:rPr>
                <w:rFonts w:ascii="Times New Roman" w:eastAsia="Calibri" w:hAnsi="Times New Roman" w:cs="Times New Roman"/>
              </w:rPr>
              <w:t xml:space="preserve">89 </w:t>
            </w:r>
          </w:p>
        </w:tc>
        <w:tc>
          <w:tcPr>
            <w:tcW w:w="1275" w:type="dxa"/>
            <w:gridSpan w:val="2"/>
          </w:tcPr>
          <w:p w:rsidR="00B86069" w:rsidRPr="004F47B2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B54553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B54553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140" w:type="dxa"/>
            <w:gridSpan w:val="2"/>
          </w:tcPr>
          <w:p w:rsidR="00B86069" w:rsidRPr="004F47B2" w:rsidRDefault="00B86069" w:rsidP="00B479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4F47B2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4F47B2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286" w:type="dxa"/>
            <w:gridSpan w:val="3"/>
          </w:tcPr>
          <w:p w:rsidR="00B86069" w:rsidRPr="004F47B2" w:rsidRDefault="00B54553" w:rsidP="00B479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4F47B2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4F47B2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B86069" w:rsidRPr="00CC7F3C" w:rsidTr="00B54553">
        <w:trPr>
          <w:gridAfter w:val="1"/>
          <w:wAfter w:w="1244" w:type="dxa"/>
        </w:trPr>
        <w:tc>
          <w:tcPr>
            <w:tcW w:w="781" w:type="dxa"/>
          </w:tcPr>
          <w:p w:rsidR="00B86069" w:rsidRPr="00DD4F20" w:rsidRDefault="00B86069" w:rsidP="00CC7F3C">
            <w:pPr>
              <w:shd w:val="clear" w:color="auto" w:fill="FFFFFF"/>
              <w:ind w:left="149"/>
              <w:rPr>
                <w:rFonts w:ascii="Times New Roman" w:eastAsia="Calibri" w:hAnsi="Times New Roman" w:cs="Times New Roman"/>
              </w:rPr>
            </w:pPr>
            <w:r w:rsidRPr="00DD4F20"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3341" w:type="dxa"/>
          </w:tcPr>
          <w:p w:rsidR="00B86069" w:rsidRPr="00CC7F3C" w:rsidRDefault="00B86069" w:rsidP="00CC7F3C">
            <w:pPr>
              <w:shd w:val="clear" w:color="auto" w:fill="FFFFFF"/>
              <w:spacing w:line="211" w:lineRule="exact"/>
              <w:ind w:left="10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iCs/>
              </w:rPr>
              <w:t xml:space="preserve">в  </w:t>
            </w:r>
            <w:r w:rsidRPr="00CC7F3C">
              <w:rPr>
                <w:rFonts w:ascii="Times New Roman" w:eastAsia="Calibri" w:hAnsi="Times New Roman" w:cs="Times New Roman"/>
                <w:bCs/>
                <w:iCs/>
              </w:rPr>
              <w:t>том</w:t>
            </w:r>
            <w:r w:rsidRPr="00CC7F3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 w:rsidRPr="00CC7F3C">
              <w:rPr>
                <w:rFonts w:ascii="Times New Roman" w:eastAsia="Calibri" w:hAnsi="Times New Roman" w:cs="Times New Roman"/>
                <w:iCs/>
              </w:rPr>
              <w:t>числе:</w:t>
            </w:r>
            <w:r w:rsidRPr="00CC7F3C">
              <w:rPr>
                <w:rFonts w:ascii="Times New Roman" w:eastAsia="Calibri" w:hAnsi="Times New Roman" w:cs="Times New Roman"/>
              </w:rPr>
              <w:t xml:space="preserve"> находящаяся в ведении муниципального образования:</w:t>
            </w:r>
          </w:p>
        </w:tc>
        <w:tc>
          <w:tcPr>
            <w:tcW w:w="1418" w:type="dxa"/>
            <w:gridSpan w:val="2"/>
          </w:tcPr>
          <w:p w:rsidR="00B86069" w:rsidRPr="00CC7F3C" w:rsidRDefault="00B86069" w:rsidP="00CC7F3C">
            <w:pPr>
              <w:shd w:val="clear" w:color="auto" w:fill="FFFFFF"/>
              <w:ind w:left="154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>тыс. кв.м.</w:t>
            </w:r>
          </w:p>
        </w:tc>
        <w:tc>
          <w:tcPr>
            <w:tcW w:w="1276" w:type="dxa"/>
            <w:gridSpan w:val="2"/>
          </w:tcPr>
          <w:p w:rsidR="00B86069" w:rsidRPr="00AA6D90" w:rsidRDefault="00B86069" w:rsidP="00B479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AA6D90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AA6D90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275" w:type="dxa"/>
            <w:gridSpan w:val="2"/>
          </w:tcPr>
          <w:p w:rsidR="00B86069" w:rsidRPr="00AA6D90" w:rsidRDefault="00B54553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B54553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B54553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140" w:type="dxa"/>
            <w:gridSpan w:val="2"/>
          </w:tcPr>
          <w:p w:rsidR="00B86069" w:rsidRPr="00AA6D90" w:rsidRDefault="00B86069" w:rsidP="00B479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AA6D90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AA6D90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286" w:type="dxa"/>
            <w:gridSpan w:val="3"/>
          </w:tcPr>
          <w:p w:rsidR="00B86069" w:rsidRPr="00AA6D90" w:rsidRDefault="00B54553" w:rsidP="00B479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4F47B2">
              <w:rPr>
                <w:rFonts w:ascii="Times New Roman" w:eastAsia="Calibri" w:hAnsi="Times New Roman" w:cs="Times New Roman"/>
              </w:rPr>
              <w:t>426</w:t>
            </w:r>
            <w:r w:rsidR="00F02E4C">
              <w:rPr>
                <w:rFonts w:ascii="Times New Roman" w:eastAsia="Calibri" w:hAnsi="Times New Roman" w:cs="Times New Roman"/>
              </w:rPr>
              <w:t>,</w:t>
            </w:r>
            <w:r w:rsidRPr="004F47B2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B86069" w:rsidRPr="00CC7F3C" w:rsidTr="00B54553">
        <w:trPr>
          <w:gridAfter w:val="1"/>
          <w:wAfter w:w="1244" w:type="dxa"/>
          <w:trHeight w:val="140"/>
        </w:trPr>
        <w:tc>
          <w:tcPr>
            <w:tcW w:w="781" w:type="dxa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lastRenderedPageBreak/>
              <w:t>9.2</w:t>
            </w:r>
          </w:p>
        </w:tc>
        <w:tc>
          <w:tcPr>
            <w:tcW w:w="3341" w:type="dxa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 xml:space="preserve">Родилось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jc w:val="center"/>
              <w:rPr>
                <w:rFonts w:ascii="Calibri" w:eastAsia="Calibri" w:hAnsi="Calibri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802030" w:rsidRDefault="00040FE0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040FE0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6069" w:rsidRPr="00CC7F3C" w:rsidRDefault="00040FE0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69" w:rsidRPr="00CC7F3C" w:rsidTr="00B54553">
        <w:trPr>
          <w:gridAfter w:val="1"/>
          <w:wAfter w:w="1244" w:type="dxa"/>
          <w:trHeight w:val="140"/>
        </w:trPr>
        <w:tc>
          <w:tcPr>
            <w:tcW w:w="781" w:type="dxa"/>
            <w:shd w:val="clear" w:color="auto" w:fill="auto"/>
          </w:tcPr>
          <w:p w:rsidR="00B86069" w:rsidRPr="00CC7F3C" w:rsidRDefault="00B86069" w:rsidP="00CC7F3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9.3</w:t>
            </w:r>
          </w:p>
        </w:tc>
        <w:tc>
          <w:tcPr>
            <w:tcW w:w="3341" w:type="dxa"/>
            <w:shd w:val="clear" w:color="auto" w:fill="auto"/>
          </w:tcPr>
          <w:p w:rsidR="00B86069" w:rsidRPr="00CC7F3C" w:rsidRDefault="00B86069" w:rsidP="00B8606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 xml:space="preserve">Умерло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6069" w:rsidRPr="00CC7F3C" w:rsidRDefault="00B86069" w:rsidP="00CC7F3C">
            <w:pPr>
              <w:jc w:val="center"/>
              <w:rPr>
                <w:rFonts w:ascii="Calibri" w:eastAsia="Calibri" w:hAnsi="Calibri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069" w:rsidRPr="00802030" w:rsidRDefault="00040FE0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86069" w:rsidRPr="00CC7F3C" w:rsidRDefault="00040FE0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6069" w:rsidRPr="00CC7F3C" w:rsidRDefault="00040FE0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B86069" w:rsidRPr="00CC7F3C" w:rsidRDefault="00040FE0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F51C2" w:rsidRPr="00CC7F3C" w:rsidTr="008F51C2">
        <w:trPr>
          <w:gridAfter w:val="1"/>
          <w:wAfter w:w="1244" w:type="dxa"/>
          <w:trHeight w:val="140"/>
        </w:trPr>
        <w:tc>
          <w:tcPr>
            <w:tcW w:w="781" w:type="dxa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9.4</w:t>
            </w:r>
          </w:p>
        </w:tc>
        <w:tc>
          <w:tcPr>
            <w:tcW w:w="3341" w:type="dxa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Прибыло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F51C2" w:rsidRPr="00CC7F3C" w:rsidRDefault="008F51C2" w:rsidP="00CC7F3C">
            <w:pPr>
              <w:jc w:val="center"/>
              <w:rPr>
                <w:rFonts w:ascii="Calibri" w:eastAsia="Calibri" w:hAnsi="Calibri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F51C2" w:rsidRPr="00CC7F3C" w:rsidTr="008F51C2">
        <w:trPr>
          <w:gridAfter w:val="1"/>
          <w:wAfter w:w="1244" w:type="dxa"/>
          <w:trHeight w:val="56"/>
        </w:trPr>
        <w:tc>
          <w:tcPr>
            <w:tcW w:w="781" w:type="dxa"/>
          </w:tcPr>
          <w:p w:rsidR="008F51C2" w:rsidRPr="00CC7F3C" w:rsidRDefault="008F51C2" w:rsidP="00CC7F3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9.5</w:t>
            </w:r>
          </w:p>
        </w:tc>
        <w:tc>
          <w:tcPr>
            <w:tcW w:w="3341" w:type="dxa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>Выбыло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F51C2" w:rsidRPr="00CC7F3C" w:rsidRDefault="008F51C2" w:rsidP="00CC7F3C">
            <w:pPr>
              <w:jc w:val="center"/>
              <w:rPr>
                <w:rFonts w:ascii="Calibri" w:eastAsia="Calibri" w:hAnsi="Calibri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F51C2" w:rsidRPr="00CC7F3C" w:rsidTr="008F51C2">
        <w:trPr>
          <w:gridAfter w:val="1"/>
          <w:wAfter w:w="1244" w:type="dxa"/>
          <w:trHeight w:val="56"/>
        </w:trPr>
        <w:tc>
          <w:tcPr>
            <w:tcW w:w="781" w:type="dxa"/>
          </w:tcPr>
          <w:p w:rsidR="008F51C2" w:rsidRPr="00CC7F3C" w:rsidRDefault="008F51C2" w:rsidP="00CC7F3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10</w:t>
            </w:r>
          </w:p>
        </w:tc>
        <w:tc>
          <w:tcPr>
            <w:tcW w:w="3341" w:type="dxa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CC7F3C">
              <w:rPr>
                <w:rFonts w:ascii="Times New Roman" w:eastAsia="Calibri" w:hAnsi="Times New Roman" w:cs="Times New Roman"/>
                <w:b/>
                <w:bCs/>
              </w:rPr>
              <w:t>Органы местного самоуправления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ind w:left="23" w:hanging="2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gridSpan w:val="4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F51C2" w:rsidRPr="00CC7F3C" w:rsidTr="008F51C2">
        <w:trPr>
          <w:gridAfter w:val="1"/>
          <w:wAfter w:w="1244" w:type="dxa"/>
          <w:trHeight w:val="56"/>
        </w:trPr>
        <w:tc>
          <w:tcPr>
            <w:tcW w:w="781" w:type="dxa"/>
          </w:tcPr>
          <w:p w:rsidR="008F51C2" w:rsidRPr="00CC7F3C" w:rsidRDefault="008F51C2" w:rsidP="00CC7F3C">
            <w:pPr>
              <w:shd w:val="clear" w:color="auto" w:fill="FFFFFF"/>
              <w:ind w:left="77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10.1</w:t>
            </w:r>
          </w:p>
        </w:tc>
        <w:tc>
          <w:tcPr>
            <w:tcW w:w="3341" w:type="dxa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spacing w:line="221" w:lineRule="exact"/>
              <w:ind w:right="374" w:firstLine="5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spacing w:val="-2"/>
              </w:rPr>
              <w:t>Численность работающих в органах местного само</w:t>
            </w:r>
            <w:r w:rsidRPr="00CC7F3C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CC7F3C">
              <w:rPr>
                <w:rFonts w:ascii="Times New Roman" w:eastAsia="Calibri" w:hAnsi="Times New Roman" w:cs="Times New Roman"/>
              </w:rPr>
              <w:t>управления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ind w:left="23" w:hanging="23"/>
              <w:jc w:val="center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F51C2" w:rsidRPr="00CC7F3C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92" w:type="dxa"/>
            <w:gridSpan w:val="4"/>
            <w:shd w:val="clear" w:color="auto" w:fill="auto"/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F51C2" w:rsidRPr="00CC7F3C" w:rsidTr="008F51C2">
        <w:trPr>
          <w:gridAfter w:val="1"/>
          <w:wAfter w:w="1244" w:type="dxa"/>
          <w:trHeight w:val="819"/>
        </w:trPr>
        <w:tc>
          <w:tcPr>
            <w:tcW w:w="781" w:type="dxa"/>
          </w:tcPr>
          <w:p w:rsidR="008F51C2" w:rsidRPr="00DD4F20" w:rsidRDefault="008F51C2" w:rsidP="00CC7F3C">
            <w:pPr>
              <w:shd w:val="clear" w:color="auto" w:fill="FFFFFF"/>
              <w:ind w:left="149"/>
              <w:rPr>
                <w:rFonts w:ascii="Times New Roman" w:eastAsia="Calibri" w:hAnsi="Times New Roman" w:cs="Times New Roman"/>
              </w:rPr>
            </w:pPr>
            <w:r w:rsidRPr="00DD4F20">
              <w:rPr>
                <w:rFonts w:ascii="Times New Roman" w:eastAsia="Calibri" w:hAnsi="Times New Roman" w:cs="Times New Roman"/>
              </w:rPr>
              <w:t>10.2</w:t>
            </w:r>
          </w:p>
        </w:tc>
        <w:tc>
          <w:tcPr>
            <w:tcW w:w="3341" w:type="dxa"/>
          </w:tcPr>
          <w:p w:rsidR="008F51C2" w:rsidRPr="00CC7F3C" w:rsidRDefault="008F51C2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  <w:spacing w:val="-1"/>
              </w:rPr>
              <w:t>Расходы бюджета на органы местного самоуправления</w:t>
            </w:r>
          </w:p>
        </w:tc>
        <w:tc>
          <w:tcPr>
            <w:tcW w:w="1418" w:type="dxa"/>
            <w:gridSpan w:val="2"/>
          </w:tcPr>
          <w:p w:rsidR="008F51C2" w:rsidRPr="00CC7F3C" w:rsidRDefault="008F51C2" w:rsidP="00CC7F3C">
            <w:pPr>
              <w:shd w:val="clear" w:color="auto" w:fill="FFFFFF"/>
              <w:ind w:left="202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тыс.  руб.</w:t>
            </w:r>
          </w:p>
        </w:tc>
        <w:tc>
          <w:tcPr>
            <w:tcW w:w="1276" w:type="dxa"/>
            <w:gridSpan w:val="2"/>
          </w:tcPr>
          <w:p w:rsidR="008F51C2" w:rsidRPr="006939E2" w:rsidRDefault="008F51C2" w:rsidP="00843F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5522,00</w:t>
            </w:r>
          </w:p>
        </w:tc>
        <w:tc>
          <w:tcPr>
            <w:tcW w:w="1275" w:type="dxa"/>
            <w:gridSpan w:val="2"/>
          </w:tcPr>
          <w:p w:rsidR="008F51C2" w:rsidRPr="006939E2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5303,1</w:t>
            </w:r>
          </w:p>
        </w:tc>
        <w:tc>
          <w:tcPr>
            <w:tcW w:w="1134" w:type="dxa"/>
          </w:tcPr>
          <w:p w:rsidR="008F51C2" w:rsidRPr="006939E2" w:rsidRDefault="008F51C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3618,6</w:t>
            </w:r>
          </w:p>
        </w:tc>
        <w:tc>
          <w:tcPr>
            <w:tcW w:w="1292" w:type="dxa"/>
            <w:gridSpan w:val="4"/>
          </w:tcPr>
          <w:p w:rsidR="008F51C2" w:rsidRPr="006939E2" w:rsidRDefault="008F51C2" w:rsidP="008F51C2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 xml:space="preserve"> 3618,6</w:t>
            </w:r>
          </w:p>
        </w:tc>
      </w:tr>
      <w:tr w:rsidR="008F51C2" w:rsidRPr="00CC7F3C" w:rsidTr="008F51C2">
        <w:trPr>
          <w:gridAfter w:val="1"/>
          <w:wAfter w:w="1244" w:type="dxa"/>
          <w:trHeight w:val="270"/>
        </w:trPr>
        <w:tc>
          <w:tcPr>
            <w:tcW w:w="781" w:type="dxa"/>
            <w:tcBorders>
              <w:bottom w:val="single" w:sz="4" w:space="0" w:color="auto"/>
            </w:tcBorders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8F51C2" w:rsidRPr="00CC7F3C" w:rsidRDefault="008F51C2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 xml:space="preserve">В том числе заработная плата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F51C2" w:rsidRPr="00CC7F3C" w:rsidRDefault="008F51C2" w:rsidP="00CC7F3C">
            <w:pPr>
              <w:shd w:val="clear" w:color="auto" w:fill="FFFFFF"/>
              <w:ind w:left="202"/>
              <w:rPr>
                <w:rFonts w:ascii="Times New Roman" w:eastAsia="Calibri" w:hAnsi="Times New Roman" w:cs="Times New Roman"/>
              </w:rPr>
            </w:pPr>
            <w:r w:rsidRPr="00CC7F3C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51C2" w:rsidRPr="006939E2" w:rsidRDefault="006939E2" w:rsidP="00843F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4678,0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F51C2" w:rsidRPr="006939E2" w:rsidRDefault="006939E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4063,7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51C2" w:rsidRPr="006939E2" w:rsidRDefault="006939E2" w:rsidP="00B860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2915,2</w:t>
            </w:r>
          </w:p>
        </w:tc>
        <w:tc>
          <w:tcPr>
            <w:tcW w:w="1292" w:type="dxa"/>
            <w:gridSpan w:val="4"/>
            <w:tcBorders>
              <w:bottom w:val="single" w:sz="4" w:space="0" w:color="auto"/>
            </w:tcBorders>
          </w:tcPr>
          <w:p w:rsidR="008F51C2" w:rsidRPr="006939E2" w:rsidRDefault="006939E2" w:rsidP="00843F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2915,2</w:t>
            </w:r>
          </w:p>
        </w:tc>
      </w:tr>
      <w:tr w:rsidR="008F51C2" w:rsidRPr="00CC7F3C" w:rsidTr="008F51C2">
        <w:trPr>
          <w:gridAfter w:val="1"/>
          <w:wAfter w:w="1244" w:type="dxa"/>
          <w:trHeight w:val="270"/>
        </w:trPr>
        <w:tc>
          <w:tcPr>
            <w:tcW w:w="781" w:type="dxa"/>
            <w:tcBorders>
              <w:bottom w:val="single" w:sz="4" w:space="0" w:color="auto"/>
            </w:tcBorders>
          </w:tcPr>
          <w:p w:rsidR="008F51C2" w:rsidRPr="00CC7F3C" w:rsidRDefault="008F51C2" w:rsidP="00CC7F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8F51C2" w:rsidRPr="00DD4F20" w:rsidRDefault="008F51C2" w:rsidP="00CC7F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4F20">
              <w:rPr>
                <w:rFonts w:ascii="Times New Roman" w:eastAsia="Calibri" w:hAnsi="Times New Roman" w:cs="Times New Roman"/>
              </w:rPr>
              <w:t>Заработная плата ВУс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F51C2" w:rsidRPr="00DD4F20" w:rsidRDefault="008F51C2" w:rsidP="00CC7F3C">
            <w:pPr>
              <w:shd w:val="clear" w:color="auto" w:fill="FFFFFF"/>
              <w:ind w:left="202"/>
              <w:rPr>
                <w:rFonts w:ascii="Times New Roman" w:eastAsia="Calibri" w:hAnsi="Times New Roman" w:cs="Times New Roman"/>
              </w:rPr>
            </w:pPr>
            <w:r w:rsidRPr="00DD4F20">
              <w:rPr>
                <w:rFonts w:ascii="Times New Roman" w:eastAsia="Calibri" w:hAnsi="Times New Roman" w:cs="Times New Roman"/>
              </w:rPr>
              <w:t>тыс.руб.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51C2" w:rsidRPr="006939E2" w:rsidRDefault="008F51C2" w:rsidP="00843F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9E2">
              <w:rPr>
                <w:rFonts w:ascii="Times New Roman" w:eastAsia="Calibri" w:hAnsi="Times New Roman" w:cs="Times New Roman"/>
                <w:b/>
              </w:rPr>
              <w:t>254,9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F51C2" w:rsidRPr="006939E2" w:rsidRDefault="008F51C2" w:rsidP="00D33B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939E2">
              <w:rPr>
                <w:rFonts w:ascii="Times New Roman" w:eastAsia="Calibri" w:hAnsi="Times New Roman" w:cs="Times New Roman"/>
              </w:rPr>
              <w:t>280,8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51C2" w:rsidRPr="006939E2" w:rsidRDefault="008F51C2" w:rsidP="008F51C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939E2">
              <w:rPr>
                <w:rFonts w:ascii="Times New Roman" w:eastAsia="Calibri" w:hAnsi="Times New Roman" w:cs="Times New Roman"/>
              </w:rPr>
              <w:t>309,2</w:t>
            </w:r>
          </w:p>
        </w:tc>
        <w:tc>
          <w:tcPr>
            <w:tcW w:w="1292" w:type="dxa"/>
            <w:gridSpan w:val="4"/>
            <w:tcBorders>
              <w:bottom w:val="single" w:sz="4" w:space="0" w:color="auto"/>
            </w:tcBorders>
          </w:tcPr>
          <w:p w:rsidR="008F51C2" w:rsidRPr="006939E2" w:rsidRDefault="008F51C2" w:rsidP="00843F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6939E2">
              <w:rPr>
                <w:rFonts w:ascii="Times New Roman" w:eastAsia="Calibri" w:hAnsi="Times New Roman" w:cs="Times New Roman"/>
              </w:rPr>
              <w:t>309,2</w:t>
            </w:r>
          </w:p>
        </w:tc>
      </w:tr>
      <w:tr w:rsidR="00A8412E" w:rsidRPr="00CC7F3C" w:rsidTr="00B54553">
        <w:trPr>
          <w:gridAfter w:val="1"/>
          <w:wAfter w:w="1244" w:type="dxa"/>
        </w:trPr>
        <w:tc>
          <w:tcPr>
            <w:tcW w:w="105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8412E" w:rsidRPr="00E51F9B" w:rsidRDefault="00A8412E" w:rsidP="008F22E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  показатели   реализации отдельных пол</w:t>
            </w:r>
            <w:r w:rsidRPr="00E51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номочий</w:t>
            </w:r>
            <w:r w:rsidRPr="00E51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1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решению     вопросов    местного значе</w:t>
            </w:r>
            <w:r w:rsidRPr="00E51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ния:</w:t>
            </w:r>
          </w:p>
        </w:tc>
      </w:tr>
      <w:tr w:rsidR="00B54553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53" w:rsidRPr="002A4A88" w:rsidRDefault="00040FE0" w:rsidP="001A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2024</w:t>
            </w:r>
            <w:r w:rsidR="00B5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553" w:rsidRPr="002A4A88" w:rsidRDefault="00040FE0" w:rsidP="001A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2025</w:t>
            </w:r>
            <w:r w:rsidR="00B5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553" w:rsidRPr="002A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553" w:rsidRPr="002A4A88" w:rsidRDefault="00B54553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 на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53" w:rsidRPr="002A4A88" w:rsidRDefault="00040FE0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на 2027</w:t>
            </w:r>
            <w:r w:rsidR="00B5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553" w:rsidRPr="002A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53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553" w:rsidRPr="006939E2" w:rsidRDefault="006939E2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53" w:rsidRPr="00D12ABB" w:rsidRDefault="002C5A09" w:rsidP="002C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333,2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553" w:rsidRPr="00D12ABB" w:rsidRDefault="002C5A09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53" w:rsidRPr="00D12ABB" w:rsidRDefault="00852ACB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325,9</w:t>
            </w:r>
          </w:p>
        </w:tc>
        <w:tc>
          <w:tcPr>
            <w:tcW w:w="1244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4553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53" w:rsidRPr="002A4A88" w:rsidRDefault="00B5455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553" w:rsidRPr="006939E2" w:rsidRDefault="006939E2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53" w:rsidRPr="00D12ABB" w:rsidRDefault="002C5A09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200,9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553" w:rsidRPr="00D12ABB" w:rsidRDefault="002C5A09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201,0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53" w:rsidRPr="00D12ABB" w:rsidRDefault="00852ACB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151,9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D6580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80" w:rsidRPr="002A4A88" w:rsidRDefault="00AD6580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6580" w:rsidRPr="006939E2" w:rsidRDefault="006939E2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b/>
                <w:lang w:eastAsia="ru-RU"/>
              </w:rPr>
              <w:t>149,0</w:t>
            </w:r>
          </w:p>
          <w:p w:rsidR="00AD6580" w:rsidRPr="006939E2" w:rsidRDefault="00AD6580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6580" w:rsidRPr="00D12ABB" w:rsidRDefault="002C5A09" w:rsidP="00862A41">
            <w:pPr>
              <w:jc w:val="center"/>
              <w:rPr>
                <w:b/>
              </w:rPr>
            </w:pPr>
            <w:r w:rsidRPr="00D12ABB">
              <w:rPr>
                <w:b/>
              </w:rPr>
              <w:t>200,9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580" w:rsidRPr="00D12ABB" w:rsidRDefault="00A94279" w:rsidP="00862A41">
            <w:pPr>
              <w:jc w:val="center"/>
              <w:rPr>
                <w:b/>
              </w:rPr>
            </w:pPr>
            <w:r w:rsidRPr="00D12ABB">
              <w:rPr>
                <w:b/>
              </w:rPr>
              <w:t>151,9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580" w:rsidRPr="00D12ABB" w:rsidRDefault="00A94279" w:rsidP="00862A41">
            <w:pPr>
              <w:jc w:val="center"/>
              <w:rPr>
                <w:b/>
              </w:rPr>
            </w:pPr>
            <w:r w:rsidRPr="00D12ABB">
              <w:rPr>
                <w:b/>
              </w:rPr>
              <w:t>151,9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6580" w:rsidRPr="002A4A88" w:rsidRDefault="00AD6580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ABB" w:rsidRPr="002A4A88" w:rsidTr="001E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ABB" w:rsidRPr="001E6243" w:rsidRDefault="001E624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ABB" w:rsidRPr="006939E2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12ABB" w:rsidRPr="006939E2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209,0</w:t>
            </w:r>
          </w:p>
          <w:p w:rsidR="00D12ABB" w:rsidRPr="006939E2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ABB" w:rsidRPr="00D12ABB" w:rsidRDefault="00D12ABB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132,3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ABB" w:rsidRPr="00D12ABB" w:rsidRDefault="00D12ABB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ABB" w:rsidRPr="00D12ABB" w:rsidRDefault="00D12ABB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132,4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ABB" w:rsidRPr="002A4A88" w:rsidRDefault="00D12ABB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12ABB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ABB" w:rsidRPr="002A4A88" w:rsidRDefault="00D12ABB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ABB" w:rsidRPr="006939E2" w:rsidRDefault="00D12ABB" w:rsidP="00D1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ABB" w:rsidRPr="00D12ABB" w:rsidRDefault="00D12ABB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ABB" w:rsidRPr="00D12ABB" w:rsidRDefault="00D12ABB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ABB" w:rsidRPr="00D12ABB" w:rsidRDefault="00D12ABB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ABB" w:rsidRPr="002A4A88" w:rsidRDefault="00D12ABB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ABB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ABB" w:rsidRPr="002A4A88" w:rsidRDefault="00D12ABB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ABB" w:rsidRPr="006939E2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  <w:p w:rsidR="00D12ABB" w:rsidRPr="006939E2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ABB" w:rsidRPr="00D12ABB" w:rsidRDefault="00D12ABB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lang w:eastAsia="ru-RU"/>
              </w:rPr>
              <w:t>117,3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ABB" w:rsidRPr="00D12ABB" w:rsidRDefault="00D12ABB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lang w:eastAsia="ru-RU"/>
              </w:rPr>
              <w:t>117,4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ABB" w:rsidRPr="00D12ABB" w:rsidRDefault="00D12ABB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lang w:eastAsia="ru-RU"/>
              </w:rPr>
              <w:t>117,4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ABB" w:rsidRPr="002A4A88" w:rsidRDefault="00D12ABB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4553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53" w:rsidRPr="002A4A88" w:rsidRDefault="00B5455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553" w:rsidRPr="006939E2" w:rsidRDefault="003C6F1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553" w:rsidRPr="00D12ABB" w:rsidRDefault="00B54553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4553" w:rsidRPr="00D12ABB" w:rsidRDefault="003C6F13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53" w:rsidRPr="00D12ABB" w:rsidRDefault="003C6F13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4553" w:rsidRPr="002A4A88" w:rsidTr="00862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53" w:rsidRPr="001E6243" w:rsidRDefault="00B5455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553" w:rsidRPr="00040FE0" w:rsidRDefault="00B5455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553" w:rsidRPr="00040FE0" w:rsidRDefault="00B54553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4553" w:rsidRPr="00040FE0" w:rsidRDefault="00B54553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53" w:rsidRPr="00040FE0" w:rsidRDefault="00B54553" w:rsidP="008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4553" w:rsidRPr="002A4A88" w:rsidTr="001E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53" w:rsidRPr="001E6243" w:rsidRDefault="00B5455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4553" w:rsidRPr="00040FE0" w:rsidRDefault="002C5A09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553" w:rsidRPr="00D12ABB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4969,9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4553" w:rsidRPr="00D12ABB" w:rsidRDefault="00D12ABB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3285,2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54553" w:rsidRPr="00D12ABB" w:rsidRDefault="00D12ABB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3285,2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455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553" w:rsidRPr="002A4A88" w:rsidRDefault="00B5455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4553" w:rsidRPr="002C5A09" w:rsidRDefault="002C5A09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5880,0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553" w:rsidRPr="00D12ABB" w:rsidRDefault="00D12ABB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5303,1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4553" w:rsidRPr="00D12ABB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3618,6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54553" w:rsidRPr="00D12ABB" w:rsidRDefault="00D12ABB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3618,6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4553" w:rsidRPr="002A4A88" w:rsidRDefault="00B5455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6243" w:rsidRPr="002A4A88" w:rsidTr="001E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6243" w:rsidRPr="00D12ABB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D12ABB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D12ABB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3" w:rsidRPr="002A4A88" w:rsidRDefault="001E6243" w:rsidP="0004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</w:t>
            </w: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егосударственн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2C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lang w:eastAsia="ru-RU"/>
              </w:rPr>
              <w:t>5551,1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243" w:rsidRPr="00D12ABB" w:rsidRDefault="001E6243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lang w:eastAsia="ru-RU"/>
              </w:rPr>
              <w:t>4927,9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D12ABB" w:rsidRDefault="001E6243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lang w:eastAsia="ru-RU"/>
              </w:rPr>
              <w:t>3215,0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D12ABB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lang w:eastAsia="ru-RU"/>
              </w:rPr>
              <w:t>3215,0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lang w:eastAsia="ru-RU"/>
              </w:rPr>
              <w:t>254,9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243" w:rsidRPr="00D12ABB" w:rsidRDefault="001E6243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lang w:eastAsia="ru-RU"/>
              </w:rPr>
              <w:t>280,8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D12ABB" w:rsidRDefault="001E6243" w:rsidP="00A94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lang w:eastAsia="ru-RU"/>
              </w:rPr>
              <w:t>309,2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D12ABB" w:rsidRDefault="001E6243" w:rsidP="00A94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lang w:eastAsia="ru-RU"/>
              </w:rPr>
              <w:t>309,2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243" w:rsidRPr="001E6243" w:rsidRDefault="001E6243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1E6243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1E6243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6243" w:rsidRPr="002A4A88" w:rsidRDefault="001E624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EE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6243" w:rsidRPr="001E6243" w:rsidRDefault="001E6243" w:rsidP="00A94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1E6243" w:rsidRDefault="001E6243" w:rsidP="00D1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1E6243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243" w:rsidRPr="002A4A88" w:rsidRDefault="001E6243" w:rsidP="00044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(пенсия мун служ)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243" w:rsidRPr="001E6243" w:rsidRDefault="001E6243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1E6243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1E6243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243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243" w:rsidRPr="002A4A88" w:rsidRDefault="001E6243" w:rsidP="00044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 расходы труженику тыла ВОВ)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040FE0" w:rsidRDefault="001E6243" w:rsidP="00E5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6243" w:rsidRPr="00040FE0" w:rsidRDefault="001E6243" w:rsidP="00B5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040FE0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0F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040FE0" w:rsidRDefault="001E6243" w:rsidP="00A1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243" w:rsidRPr="002A4A88" w:rsidTr="0027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A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6243" w:rsidRPr="002C5A09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A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5880,0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243" w:rsidRPr="00D12ABB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5303,1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243" w:rsidRPr="00D12ABB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3618,6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6243" w:rsidRPr="00D12ABB" w:rsidRDefault="001E6243" w:rsidP="002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2A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3618,6</w:t>
            </w:r>
          </w:p>
        </w:tc>
        <w:tc>
          <w:tcPr>
            <w:tcW w:w="124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E6243" w:rsidRPr="002A4A88" w:rsidRDefault="001E6243" w:rsidP="002A4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C7F3C" w:rsidRPr="00CC7F3C" w:rsidRDefault="001E6243" w:rsidP="00B545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CC7F3C" w:rsidRPr="00CC7F3C">
        <w:rPr>
          <w:rFonts w:ascii="Times New Roman" w:eastAsia="Calibri" w:hAnsi="Times New Roman" w:cs="Times New Roman"/>
          <w:b/>
          <w:sz w:val="28"/>
          <w:szCs w:val="28"/>
        </w:rPr>
        <w:t xml:space="preserve">еречень мероприятий по выполнению задач плана </w:t>
      </w:r>
      <w:r w:rsidR="00DD4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CC7F3C" w:rsidRPr="00CC7F3C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социально-экономического развития сельского поселения </w:t>
      </w:r>
      <w:r w:rsidR="00DD4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CC7F3C" w:rsidRPr="00CC7F3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C7F3C">
        <w:rPr>
          <w:rFonts w:ascii="Times New Roman" w:eastAsia="Calibri" w:hAnsi="Times New Roman" w:cs="Times New Roman"/>
          <w:b/>
          <w:sz w:val="28"/>
          <w:szCs w:val="28"/>
        </w:rPr>
        <w:t>Ульхун-Партионское</w:t>
      </w:r>
      <w:r w:rsidR="004E5F6F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 w:rsidR="00040FE0">
        <w:rPr>
          <w:rFonts w:ascii="Times New Roman" w:eastAsia="Calibri" w:hAnsi="Times New Roman" w:cs="Times New Roman"/>
          <w:b/>
          <w:sz w:val="28"/>
          <w:szCs w:val="28"/>
        </w:rPr>
        <w:t>5 год и плановый</w:t>
      </w:r>
      <w:r w:rsidR="00A7005D">
        <w:rPr>
          <w:rFonts w:ascii="Times New Roman" w:eastAsia="Calibri" w:hAnsi="Times New Roman" w:cs="Times New Roman"/>
          <w:b/>
          <w:sz w:val="28"/>
          <w:szCs w:val="28"/>
        </w:rPr>
        <w:t xml:space="preserve"> период</w:t>
      </w:r>
      <w:r w:rsidR="00040FE0">
        <w:rPr>
          <w:rFonts w:ascii="Times New Roman" w:eastAsia="Calibri" w:hAnsi="Times New Roman" w:cs="Times New Roman"/>
          <w:b/>
          <w:sz w:val="28"/>
          <w:szCs w:val="28"/>
        </w:rPr>
        <w:t xml:space="preserve"> 2026-2027</w:t>
      </w:r>
      <w:r w:rsidR="00A7005D">
        <w:rPr>
          <w:rFonts w:ascii="Times New Roman" w:eastAsia="Calibri" w:hAnsi="Times New Roman" w:cs="Times New Roman"/>
          <w:b/>
          <w:sz w:val="28"/>
          <w:szCs w:val="28"/>
        </w:rPr>
        <w:t>-е</w:t>
      </w:r>
      <w:r w:rsidR="000608F6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CC7F3C" w:rsidRPr="00B81635" w:rsidRDefault="00B81635" w:rsidP="00CC7F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635">
        <w:rPr>
          <w:rFonts w:ascii="Times New Roman" w:eastAsia="Calibri" w:hAnsi="Times New Roman" w:cs="Times New Roman"/>
          <w:b/>
          <w:sz w:val="28"/>
          <w:szCs w:val="28"/>
        </w:rPr>
        <w:t>2025 год</w:t>
      </w: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701"/>
        <w:gridCol w:w="1276"/>
        <w:gridCol w:w="1417"/>
        <w:gridCol w:w="1525"/>
      </w:tblGrid>
      <w:tr w:rsidR="00CC7F3C" w:rsidRPr="00CC7F3C" w:rsidTr="00DD4F20">
        <w:tc>
          <w:tcPr>
            <w:tcW w:w="709" w:type="dxa"/>
            <w:vMerge w:val="restart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5919" w:type="dxa"/>
            <w:gridSpan w:val="4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Объемы финансирования, тыс.руб.</w:t>
            </w:r>
          </w:p>
        </w:tc>
      </w:tr>
      <w:tr w:rsidR="00CC7F3C" w:rsidRPr="00CC7F3C" w:rsidTr="00DD4F20">
        <w:tc>
          <w:tcPr>
            <w:tcW w:w="709" w:type="dxa"/>
            <w:vMerge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F3C" w:rsidRPr="00DD4F20" w:rsidRDefault="00CC7F3C" w:rsidP="00CC7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25" w:type="dxa"/>
          </w:tcPr>
          <w:p w:rsidR="00CC7F3C" w:rsidRPr="00DD4F20" w:rsidRDefault="00CC7F3C" w:rsidP="00CC7F3C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Внебюджет</w:t>
            </w:r>
            <w:r w:rsidR="00DD4F20" w:rsidRPr="00DD4F20">
              <w:rPr>
                <w:sz w:val="24"/>
                <w:szCs w:val="24"/>
              </w:rPr>
              <w:t>-</w:t>
            </w:r>
            <w:r w:rsidRPr="00DD4F20">
              <w:rPr>
                <w:sz w:val="24"/>
                <w:szCs w:val="24"/>
              </w:rPr>
              <w:t>ные средства</w:t>
            </w:r>
          </w:p>
        </w:tc>
      </w:tr>
      <w:tr w:rsidR="00CC7F3C" w:rsidRPr="00CC7F3C" w:rsidTr="00DD4F20">
        <w:tc>
          <w:tcPr>
            <w:tcW w:w="709" w:type="dxa"/>
          </w:tcPr>
          <w:p w:rsidR="00CC7F3C" w:rsidRPr="00CC7F3C" w:rsidRDefault="00CC7F3C" w:rsidP="00CC7F3C">
            <w:pPr>
              <w:jc w:val="center"/>
              <w:rPr>
                <w:sz w:val="28"/>
                <w:szCs w:val="28"/>
              </w:rPr>
            </w:pPr>
            <w:r w:rsidRPr="00CC7F3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C7F3C" w:rsidRPr="00CC7F3C" w:rsidRDefault="00E4248F" w:rsidP="00E42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ЧС</w:t>
            </w:r>
          </w:p>
        </w:tc>
        <w:tc>
          <w:tcPr>
            <w:tcW w:w="1701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C7F3C" w:rsidRPr="00A7005D" w:rsidRDefault="001E6243" w:rsidP="00CC7F3C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</w:p>
        </w:tc>
      </w:tr>
      <w:tr w:rsidR="00CC7F3C" w:rsidRPr="00CC7F3C" w:rsidTr="00DD4F20">
        <w:trPr>
          <w:trHeight w:val="600"/>
        </w:trPr>
        <w:tc>
          <w:tcPr>
            <w:tcW w:w="709" w:type="dxa"/>
          </w:tcPr>
          <w:p w:rsidR="00CC7F3C" w:rsidRPr="00CC7F3C" w:rsidRDefault="00CC7F3C" w:rsidP="00CC7F3C">
            <w:pPr>
              <w:jc w:val="center"/>
              <w:rPr>
                <w:sz w:val="28"/>
                <w:szCs w:val="28"/>
              </w:rPr>
            </w:pPr>
            <w:r w:rsidRPr="00CC7F3C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C7F3C" w:rsidRPr="00CC7F3C" w:rsidRDefault="00E4248F" w:rsidP="00C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захоронение</w:t>
            </w:r>
          </w:p>
        </w:tc>
        <w:tc>
          <w:tcPr>
            <w:tcW w:w="1701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C7F3C" w:rsidRPr="00A7005D" w:rsidRDefault="001E6243" w:rsidP="00274CB9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</w:p>
        </w:tc>
      </w:tr>
      <w:tr w:rsidR="00E248A4" w:rsidRPr="00CC7F3C" w:rsidTr="00DD4F20">
        <w:trPr>
          <w:trHeight w:val="165"/>
        </w:trPr>
        <w:tc>
          <w:tcPr>
            <w:tcW w:w="709" w:type="dxa"/>
          </w:tcPr>
          <w:p w:rsidR="00E248A4" w:rsidRPr="00CC7F3C" w:rsidRDefault="00E4248F" w:rsidP="00CC7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248A4" w:rsidRPr="00CC7F3C" w:rsidRDefault="001E6243" w:rsidP="00C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на воде</w:t>
            </w:r>
          </w:p>
        </w:tc>
        <w:tc>
          <w:tcPr>
            <w:tcW w:w="1701" w:type="dxa"/>
          </w:tcPr>
          <w:p w:rsidR="00E248A4" w:rsidRPr="001E6243" w:rsidRDefault="00E248A4" w:rsidP="00CC7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8A4" w:rsidRPr="001E6243" w:rsidRDefault="00E248A4" w:rsidP="00CC7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8A4" w:rsidRPr="00A7005D" w:rsidRDefault="001E6243" w:rsidP="00CC7F3C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12,1</w:t>
            </w:r>
          </w:p>
        </w:tc>
        <w:tc>
          <w:tcPr>
            <w:tcW w:w="1525" w:type="dxa"/>
          </w:tcPr>
          <w:p w:rsidR="00E248A4" w:rsidRPr="001E6243" w:rsidRDefault="00E248A4" w:rsidP="00CC7F3C">
            <w:pPr>
              <w:jc w:val="center"/>
              <w:rPr>
                <w:sz w:val="28"/>
                <w:szCs w:val="28"/>
              </w:rPr>
            </w:pPr>
          </w:p>
        </w:tc>
      </w:tr>
      <w:tr w:rsidR="00E248A4" w:rsidRPr="00CC7F3C" w:rsidTr="00DD4F20">
        <w:trPr>
          <w:trHeight w:val="315"/>
        </w:trPr>
        <w:tc>
          <w:tcPr>
            <w:tcW w:w="709" w:type="dxa"/>
          </w:tcPr>
          <w:p w:rsidR="00E248A4" w:rsidRPr="00CC7F3C" w:rsidRDefault="00E4248F" w:rsidP="00CC7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248A4" w:rsidRPr="00CC7F3C" w:rsidRDefault="00E4248F" w:rsidP="00C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коммунального хоз-ва, водоснабжение</w:t>
            </w:r>
          </w:p>
        </w:tc>
        <w:tc>
          <w:tcPr>
            <w:tcW w:w="1701" w:type="dxa"/>
          </w:tcPr>
          <w:p w:rsidR="00E248A4" w:rsidRPr="001E6243" w:rsidRDefault="00E4248F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248A4" w:rsidRPr="001E6243" w:rsidRDefault="00E4248F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248A4" w:rsidRPr="00A7005D" w:rsidRDefault="001E6243" w:rsidP="00CC7F3C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24,3</w:t>
            </w:r>
          </w:p>
        </w:tc>
        <w:tc>
          <w:tcPr>
            <w:tcW w:w="1525" w:type="dxa"/>
          </w:tcPr>
          <w:p w:rsidR="00E248A4" w:rsidRPr="001E6243" w:rsidRDefault="00E248A4" w:rsidP="00CC7F3C">
            <w:pPr>
              <w:jc w:val="center"/>
              <w:rPr>
                <w:sz w:val="28"/>
                <w:szCs w:val="28"/>
              </w:rPr>
            </w:pPr>
          </w:p>
        </w:tc>
      </w:tr>
      <w:tr w:rsidR="00CC7F3C" w:rsidRPr="00CC7F3C" w:rsidTr="00DD4F20">
        <w:trPr>
          <w:trHeight w:val="381"/>
        </w:trPr>
        <w:tc>
          <w:tcPr>
            <w:tcW w:w="709" w:type="dxa"/>
          </w:tcPr>
          <w:p w:rsidR="00CC7F3C" w:rsidRPr="00CC7F3C" w:rsidRDefault="00E4248F" w:rsidP="00CC7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C7F3C" w:rsidRDefault="00E4248F" w:rsidP="00C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отдых</w:t>
            </w:r>
          </w:p>
          <w:p w:rsidR="001E6243" w:rsidRPr="00CC7F3C" w:rsidRDefault="001E6243" w:rsidP="00CC7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  <w:r w:rsidRPr="001E624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A4A88" w:rsidRPr="00A7005D" w:rsidRDefault="001E6243" w:rsidP="00CC7F3C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CC7F3C" w:rsidRPr="001E6243" w:rsidRDefault="00CC7F3C" w:rsidP="00CC7F3C">
            <w:pPr>
              <w:jc w:val="center"/>
              <w:rPr>
                <w:sz w:val="28"/>
                <w:szCs w:val="28"/>
              </w:rPr>
            </w:pPr>
          </w:p>
        </w:tc>
      </w:tr>
      <w:tr w:rsidR="002A4A88" w:rsidRPr="00CC7F3C" w:rsidTr="00DD4F20">
        <w:trPr>
          <w:trHeight w:val="570"/>
        </w:trPr>
        <w:tc>
          <w:tcPr>
            <w:tcW w:w="709" w:type="dxa"/>
          </w:tcPr>
          <w:p w:rsidR="002A4A88" w:rsidRDefault="002A4A88" w:rsidP="00CC7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A4A88" w:rsidRDefault="002A4A88" w:rsidP="00CC7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A4A88" w:rsidRPr="001E6243" w:rsidRDefault="002A4A88" w:rsidP="00CC7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A4A88" w:rsidRPr="001E6243" w:rsidRDefault="002A4A88" w:rsidP="00CC7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4A88" w:rsidRPr="00A7005D" w:rsidRDefault="001E6243" w:rsidP="00CC7F3C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60,8</w:t>
            </w:r>
          </w:p>
          <w:p w:rsidR="002A4A88" w:rsidRPr="00A7005D" w:rsidRDefault="002A4A88" w:rsidP="002A4A88">
            <w:pPr>
              <w:rPr>
                <w:sz w:val="28"/>
                <w:szCs w:val="28"/>
              </w:rPr>
            </w:pPr>
          </w:p>
          <w:p w:rsidR="002A4A88" w:rsidRPr="00A7005D" w:rsidRDefault="002A4A88" w:rsidP="00CC7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A4A88" w:rsidRPr="001E6243" w:rsidRDefault="002A4A88" w:rsidP="00CC7F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4582" w:rsidRDefault="00B14582" w:rsidP="00B81635"/>
    <w:p w:rsidR="000608F6" w:rsidRPr="000608F6" w:rsidRDefault="00B81635" w:rsidP="00B145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Плановый 2026</w:t>
      </w:r>
      <w:r w:rsidR="000608F6" w:rsidRPr="000608F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701"/>
        <w:gridCol w:w="1276"/>
        <w:gridCol w:w="1417"/>
        <w:gridCol w:w="1525"/>
      </w:tblGrid>
      <w:tr w:rsidR="001E6243" w:rsidRPr="00CC7F3C" w:rsidTr="008F6C08">
        <w:tc>
          <w:tcPr>
            <w:tcW w:w="709" w:type="dxa"/>
            <w:vMerge w:val="restart"/>
          </w:tcPr>
          <w:p w:rsidR="001E6243" w:rsidRPr="004A629E" w:rsidRDefault="001E6243" w:rsidP="00284CFE">
            <w:r w:rsidRPr="004A629E">
              <w:t>№ п/п</w:t>
            </w:r>
          </w:p>
          <w:p w:rsidR="001E6243" w:rsidRPr="004A629E" w:rsidRDefault="001E6243" w:rsidP="00284CFE"/>
        </w:tc>
        <w:tc>
          <w:tcPr>
            <w:tcW w:w="3544" w:type="dxa"/>
            <w:vMerge w:val="restart"/>
          </w:tcPr>
          <w:p w:rsidR="001E6243" w:rsidRPr="004A629E" w:rsidRDefault="001E6243" w:rsidP="00284CFE">
            <w:r w:rsidRPr="004A629E">
              <w:t>Содержание мероприятия</w:t>
            </w:r>
          </w:p>
          <w:p w:rsidR="001E6243" w:rsidRPr="004A629E" w:rsidRDefault="001E6243" w:rsidP="00284CFE"/>
        </w:tc>
        <w:tc>
          <w:tcPr>
            <w:tcW w:w="5919" w:type="dxa"/>
            <w:gridSpan w:val="4"/>
          </w:tcPr>
          <w:p w:rsidR="001E6243" w:rsidRPr="004A629E" w:rsidRDefault="001E6243" w:rsidP="00284CFE">
            <w:r w:rsidRPr="004A629E">
              <w:t>Объемы финансирования, тыс.руб.</w:t>
            </w:r>
          </w:p>
        </w:tc>
      </w:tr>
      <w:tr w:rsidR="001E6243" w:rsidRPr="00CC7F3C" w:rsidTr="008F6C08">
        <w:tc>
          <w:tcPr>
            <w:tcW w:w="709" w:type="dxa"/>
            <w:vMerge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6243" w:rsidRPr="00DD4F20" w:rsidRDefault="001E6243" w:rsidP="008F6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4A629E">
              <w:t>Федеральный бюджет</w:t>
            </w:r>
          </w:p>
        </w:tc>
        <w:tc>
          <w:tcPr>
            <w:tcW w:w="1276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25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Внебюджет-ные средства</w:t>
            </w:r>
          </w:p>
        </w:tc>
      </w:tr>
      <w:tr w:rsidR="00A737E1" w:rsidRPr="00CC7F3C" w:rsidTr="008F6C08">
        <w:tc>
          <w:tcPr>
            <w:tcW w:w="709" w:type="dxa"/>
          </w:tcPr>
          <w:p w:rsidR="00A737E1" w:rsidRPr="004A629E" w:rsidRDefault="00A737E1" w:rsidP="00284CFE">
            <w:r w:rsidRPr="004A629E">
              <w:t>1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ЧС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600"/>
        </w:trPr>
        <w:tc>
          <w:tcPr>
            <w:tcW w:w="709" w:type="dxa"/>
          </w:tcPr>
          <w:p w:rsidR="00A737E1" w:rsidRPr="004A629E" w:rsidRDefault="00A737E1" w:rsidP="00284CFE">
            <w:r w:rsidRPr="004A629E">
              <w:t>2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захоронение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7E1" w:rsidRPr="00CC7F3C" w:rsidTr="00B14582">
        <w:trPr>
          <w:trHeight w:val="627"/>
        </w:trPr>
        <w:tc>
          <w:tcPr>
            <w:tcW w:w="709" w:type="dxa"/>
          </w:tcPr>
          <w:p w:rsidR="00A737E1" w:rsidRPr="004A629E" w:rsidRDefault="00A737E1" w:rsidP="00284CFE">
            <w:r w:rsidRPr="004A629E">
              <w:t>4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на воде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12,1</w:t>
            </w: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165"/>
        </w:trPr>
        <w:tc>
          <w:tcPr>
            <w:tcW w:w="709" w:type="dxa"/>
          </w:tcPr>
          <w:p w:rsidR="00A737E1" w:rsidRPr="004A629E" w:rsidRDefault="00A737E1" w:rsidP="00284CFE">
            <w:r w:rsidRPr="004A629E">
              <w:t>5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коммунального хоз-ва, водоснабжение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24,3</w:t>
            </w: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315"/>
        </w:trPr>
        <w:tc>
          <w:tcPr>
            <w:tcW w:w="709" w:type="dxa"/>
          </w:tcPr>
          <w:p w:rsidR="00A737E1" w:rsidRPr="004A629E" w:rsidRDefault="00A737E1" w:rsidP="00284CFE">
            <w:r w:rsidRPr="004A629E">
              <w:t>6</w:t>
            </w:r>
          </w:p>
        </w:tc>
        <w:tc>
          <w:tcPr>
            <w:tcW w:w="3544" w:type="dxa"/>
          </w:tcPr>
          <w:p w:rsidR="00A737E1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отдых</w:t>
            </w:r>
          </w:p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381"/>
        </w:trPr>
        <w:tc>
          <w:tcPr>
            <w:tcW w:w="709" w:type="dxa"/>
          </w:tcPr>
          <w:p w:rsidR="00A737E1" w:rsidRPr="004A629E" w:rsidRDefault="00A737E1" w:rsidP="00284CFE"/>
        </w:tc>
        <w:tc>
          <w:tcPr>
            <w:tcW w:w="3544" w:type="dxa"/>
          </w:tcPr>
          <w:p w:rsidR="00A737E1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60,8</w:t>
            </w: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7E1" w:rsidRPr="00CC7F3C" w:rsidTr="00B14582">
        <w:trPr>
          <w:trHeight w:val="496"/>
        </w:trPr>
        <w:tc>
          <w:tcPr>
            <w:tcW w:w="709" w:type="dxa"/>
          </w:tcPr>
          <w:p w:rsidR="00A737E1" w:rsidRPr="004A629E" w:rsidRDefault="00A737E1" w:rsidP="00284CFE"/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737E1" w:rsidRPr="00B81635" w:rsidRDefault="00A737E1" w:rsidP="008F6C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0608F6" w:rsidRDefault="000608F6" w:rsidP="000608F6"/>
    <w:p w:rsidR="001E6243" w:rsidRDefault="001E6243" w:rsidP="00060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243" w:rsidRDefault="001E6243" w:rsidP="00060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8F6" w:rsidRPr="000608F6" w:rsidRDefault="00B81635" w:rsidP="00060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Плановый 2027</w:t>
      </w:r>
      <w:r w:rsidR="000608F6" w:rsidRPr="000608F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701"/>
        <w:gridCol w:w="1276"/>
        <w:gridCol w:w="1417"/>
        <w:gridCol w:w="1525"/>
      </w:tblGrid>
      <w:tr w:rsidR="001E6243" w:rsidRPr="00CC7F3C" w:rsidTr="008F6C08">
        <w:tc>
          <w:tcPr>
            <w:tcW w:w="709" w:type="dxa"/>
            <w:vMerge w:val="restart"/>
          </w:tcPr>
          <w:p w:rsidR="001E6243" w:rsidRPr="004D2A92" w:rsidRDefault="001E6243" w:rsidP="00284CFE">
            <w:r w:rsidRPr="004D2A92">
              <w:t>№ п/п</w:t>
            </w:r>
          </w:p>
          <w:p w:rsidR="001E6243" w:rsidRPr="004D2A92" w:rsidRDefault="001E6243" w:rsidP="00284CFE"/>
        </w:tc>
        <w:tc>
          <w:tcPr>
            <w:tcW w:w="3544" w:type="dxa"/>
            <w:vMerge w:val="restart"/>
          </w:tcPr>
          <w:p w:rsidR="001E6243" w:rsidRPr="004D2A92" w:rsidRDefault="001E6243" w:rsidP="00284CFE">
            <w:r w:rsidRPr="004D2A92">
              <w:t>Содержание мероприятия</w:t>
            </w:r>
          </w:p>
          <w:p w:rsidR="001E6243" w:rsidRPr="004D2A92" w:rsidRDefault="001E6243" w:rsidP="00284CFE"/>
        </w:tc>
        <w:tc>
          <w:tcPr>
            <w:tcW w:w="5919" w:type="dxa"/>
            <w:gridSpan w:val="4"/>
          </w:tcPr>
          <w:p w:rsidR="001E6243" w:rsidRPr="004D2A92" w:rsidRDefault="001E6243" w:rsidP="00284CFE">
            <w:r w:rsidRPr="004D2A92">
              <w:t>Объемы финансирования, тыс.руб.</w:t>
            </w:r>
          </w:p>
        </w:tc>
      </w:tr>
      <w:tr w:rsidR="001E6243" w:rsidRPr="00CC7F3C" w:rsidTr="008F6C08">
        <w:tc>
          <w:tcPr>
            <w:tcW w:w="709" w:type="dxa"/>
            <w:vMerge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6243" w:rsidRPr="00DD4F20" w:rsidRDefault="001E6243" w:rsidP="008F6C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4D2A92">
              <w:t>Федеральный бюджет</w:t>
            </w:r>
          </w:p>
        </w:tc>
        <w:tc>
          <w:tcPr>
            <w:tcW w:w="1276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25" w:type="dxa"/>
          </w:tcPr>
          <w:p w:rsidR="001E6243" w:rsidRPr="00DD4F20" w:rsidRDefault="001E6243" w:rsidP="008F6C08">
            <w:pPr>
              <w:jc w:val="center"/>
              <w:rPr>
                <w:sz w:val="24"/>
                <w:szCs w:val="24"/>
              </w:rPr>
            </w:pPr>
            <w:r w:rsidRPr="00DD4F20">
              <w:rPr>
                <w:sz w:val="24"/>
                <w:szCs w:val="24"/>
              </w:rPr>
              <w:t>Внебюджет-ные средства</w:t>
            </w:r>
          </w:p>
        </w:tc>
      </w:tr>
      <w:tr w:rsidR="00A737E1" w:rsidRPr="00CC7F3C" w:rsidTr="008F6C08">
        <w:tc>
          <w:tcPr>
            <w:tcW w:w="709" w:type="dxa"/>
          </w:tcPr>
          <w:p w:rsidR="00A737E1" w:rsidRPr="004D2A92" w:rsidRDefault="00A737E1" w:rsidP="00284CFE">
            <w:r w:rsidRPr="004D2A92">
              <w:t>1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ЧС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600"/>
        </w:trPr>
        <w:tc>
          <w:tcPr>
            <w:tcW w:w="709" w:type="dxa"/>
          </w:tcPr>
          <w:p w:rsidR="00A737E1" w:rsidRPr="004D2A92" w:rsidRDefault="00A737E1" w:rsidP="00284CFE">
            <w:r w:rsidRPr="004D2A92">
              <w:t>2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захоронение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795"/>
        </w:trPr>
        <w:tc>
          <w:tcPr>
            <w:tcW w:w="709" w:type="dxa"/>
          </w:tcPr>
          <w:p w:rsidR="00A737E1" w:rsidRPr="004D2A92" w:rsidRDefault="00A737E1" w:rsidP="00284CFE">
            <w:r w:rsidRPr="004D2A92">
              <w:t>4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на воде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12,1</w:t>
            </w:r>
          </w:p>
        </w:tc>
        <w:tc>
          <w:tcPr>
            <w:tcW w:w="1525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165"/>
        </w:trPr>
        <w:tc>
          <w:tcPr>
            <w:tcW w:w="709" w:type="dxa"/>
          </w:tcPr>
          <w:p w:rsidR="00A737E1" w:rsidRPr="004D2A92" w:rsidRDefault="00A737E1" w:rsidP="00284CFE">
            <w:r w:rsidRPr="004D2A92">
              <w:t>5</w:t>
            </w:r>
          </w:p>
        </w:tc>
        <w:tc>
          <w:tcPr>
            <w:tcW w:w="3544" w:type="dxa"/>
          </w:tcPr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коммунального хоз-ва, водоснабжение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24,3</w:t>
            </w:r>
          </w:p>
        </w:tc>
        <w:tc>
          <w:tcPr>
            <w:tcW w:w="1525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315"/>
        </w:trPr>
        <w:tc>
          <w:tcPr>
            <w:tcW w:w="709" w:type="dxa"/>
          </w:tcPr>
          <w:p w:rsidR="00A737E1" w:rsidRPr="004D2A92" w:rsidRDefault="00A737E1" w:rsidP="00284CFE">
            <w:r w:rsidRPr="004D2A92">
              <w:t>6</w:t>
            </w:r>
          </w:p>
        </w:tc>
        <w:tc>
          <w:tcPr>
            <w:tcW w:w="3544" w:type="dxa"/>
          </w:tcPr>
          <w:p w:rsidR="00A737E1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отдых</w:t>
            </w:r>
          </w:p>
          <w:p w:rsidR="00A737E1" w:rsidRPr="00CC7F3C" w:rsidRDefault="00A737E1" w:rsidP="00284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</w:tr>
      <w:tr w:rsidR="00A737E1" w:rsidRPr="00CC7F3C" w:rsidTr="008F6C08">
        <w:trPr>
          <w:trHeight w:val="381"/>
        </w:trPr>
        <w:tc>
          <w:tcPr>
            <w:tcW w:w="709" w:type="dxa"/>
          </w:tcPr>
          <w:p w:rsidR="00A737E1" w:rsidRPr="004D2A92" w:rsidRDefault="00A737E1" w:rsidP="00284CFE"/>
        </w:tc>
        <w:tc>
          <w:tcPr>
            <w:tcW w:w="3544" w:type="dxa"/>
          </w:tcPr>
          <w:p w:rsidR="00A737E1" w:rsidRDefault="00A737E1" w:rsidP="00284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737E1" w:rsidRPr="00A7005D" w:rsidRDefault="00A737E1" w:rsidP="00284CFE">
            <w:pPr>
              <w:rPr>
                <w:sz w:val="28"/>
                <w:szCs w:val="28"/>
              </w:rPr>
            </w:pPr>
            <w:r w:rsidRPr="00A7005D">
              <w:rPr>
                <w:sz w:val="28"/>
                <w:szCs w:val="28"/>
              </w:rPr>
              <w:t>60,8</w:t>
            </w:r>
          </w:p>
        </w:tc>
        <w:tc>
          <w:tcPr>
            <w:tcW w:w="1525" w:type="dxa"/>
          </w:tcPr>
          <w:p w:rsidR="00A737E1" w:rsidRPr="00A7005D" w:rsidRDefault="00A737E1" w:rsidP="008F6C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08F6" w:rsidRDefault="000608F6" w:rsidP="000608F6"/>
    <w:sectPr w:rsidR="000608F6" w:rsidSect="001E6243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83" w:rsidRDefault="00D46F83" w:rsidP="00A16A18">
      <w:pPr>
        <w:spacing w:after="0" w:line="240" w:lineRule="auto"/>
      </w:pPr>
      <w:r>
        <w:separator/>
      </w:r>
    </w:p>
  </w:endnote>
  <w:endnote w:type="continuationSeparator" w:id="0">
    <w:p w:rsidR="00D46F83" w:rsidRDefault="00D46F83" w:rsidP="00A1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38595"/>
      <w:docPartObj>
        <w:docPartGallery w:val="Page Numbers (Bottom of Page)"/>
        <w:docPartUnique/>
      </w:docPartObj>
    </w:sdtPr>
    <w:sdtEndPr/>
    <w:sdtContent>
      <w:p w:rsidR="00284CFE" w:rsidRDefault="00284C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3A">
          <w:rPr>
            <w:noProof/>
          </w:rPr>
          <w:t>1</w:t>
        </w:r>
        <w:r>
          <w:fldChar w:fldCharType="end"/>
        </w:r>
      </w:p>
    </w:sdtContent>
  </w:sdt>
  <w:p w:rsidR="00284CFE" w:rsidRDefault="00284C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83" w:rsidRDefault="00D46F83" w:rsidP="00A16A18">
      <w:pPr>
        <w:spacing w:after="0" w:line="240" w:lineRule="auto"/>
      </w:pPr>
      <w:r>
        <w:separator/>
      </w:r>
    </w:p>
  </w:footnote>
  <w:footnote w:type="continuationSeparator" w:id="0">
    <w:p w:rsidR="00D46F83" w:rsidRDefault="00D46F83" w:rsidP="00A1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">
    <w:nsid w:val="75AC1279"/>
    <w:multiLevelType w:val="multilevel"/>
    <w:tmpl w:val="61D0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4A"/>
    <w:rsid w:val="00040FE0"/>
    <w:rsid w:val="00044E13"/>
    <w:rsid w:val="000603FB"/>
    <w:rsid w:val="00060484"/>
    <w:rsid w:val="000608F6"/>
    <w:rsid w:val="000827E5"/>
    <w:rsid w:val="000A3118"/>
    <w:rsid w:val="000A4DFD"/>
    <w:rsid w:val="000C3489"/>
    <w:rsid w:val="000D066D"/>
    <w:rsid w:val="00102A0E"/>
    <w:rsid w:val="00125822"/>
    <w:rsid w:val="0015336A"/>
    <w:rsid w:val="00173E7D"/>
    <w:rsid w:val="00185902"/>
    <w:rsid w:val="001A76CD"/>
    <w:rsid w:val="001E36C1"/>
    <w:rsid w:val="001E6243"/>
    <w:rsid w:val="00273F93"/>
    <w:rsid w:val="00274CB9"/>
    <w:rsid w:val="00283C2B"/>
    <w:rsid w:val="00284CFE"/>
    <w:rsid w:val="002A4A88"/>
    <w:rsid w:val="002B768A"/>
    <w:rsid w:val="002C5A09"/>
    <w:rsid w:val="003C6F13"/>
    <w:rsid w:val="003E2097"/>
    <w:rsid w:val="00452A47"/>
    <w:rsid w:val="004E2229"/>
    <w:rsid w:val="004E5F6F"/>
    <w:rsid w:val="004F1BAC"/>
    <w:rsid w:val="004F47B2"/>
    <w:rsid w:val="00510A48"/>
    <w:rsid w:val="00514B0A"/>
    <w:rsid w:val="00526C35"/>
    <w:rsid w:val="00534B20"/>
    <w:rsid w:val="00545587"/>
    <w:rsid w:val="005504B2"/>
    <w:rsid w:val="005812BD"/>
    <w:rsid w:val="00596201"/>
    <w:rsid w:val="005B1AAE"/>
    <w:rsid w:val="005C594C"/>
    <w:rsid w:val="005E26C5"/>
    <w:rsid w:val="0062675C"/>
    <w:rsid w:val="00651E9B"/>
    <w:rsid w:val="006574CA"/>
    <w:rsid w:val="00685C69"/>
    <w:rsid w:val="006939E2"/>
    <w:rsid w:val="006A0124"/>
    <w:rsid w:val="006C16CA"/>
    <w:rsid w:val="006C1FA5"/>
    <w:rsid w:val="006C502C"/>
    <w:rsid w:val="00761F68"/>
    <w:rsid w:val="007739F2"/>
    <w:rsid w:val="007E1F1D"/>
    <w:rsid w:val="007E7DA0"/>
    <w:rsid w:val="00802030"/>
    <w:rsid w:val="00843F7F"/>
    <w:rsid w:val="00844DBB"/>
    <w:rsid w:val="00852ACB"/>
    <w:rsid w:val="00862A41"/>
    <w:rsid w:val="008960D0"/>
    <w:rsid w:val="008A353A"/>
    <w:rsid w:val="008F22ED"/>
    <w:rsid w:val="008F51C2"/>
    <w:rsid w:val="008F6C08"/>
    <w:rsid w:val="00926CE1"/>
    <w:rsid w:val="009666DB"/>
    <w:rsid w:val="00973E77"/>
    <w:rsid w:val="00976A28"/>
    <w:rsid w:val="009812DA"/>
    <w:rsid w:val="00984994"/>
    <w:rsid w:val="00986994"/>
    <w:rsid w:val="00A16A18"/>
    <w:rsid w:val="00A30F82"/>
    <w:rsid w:val="00A4168A"/>
    <w:rsid w:val="00A5717A"/>
    <w:rsid w:val="00A7005D"/>
    <w:rsid w:val="00A737E1"/>
    <w:rsid w:val="00A8412E"/>
    <w:rsid w:val="00A94279"/>
    <w:rsid w:val="00AA6D90"/>
    <w:rsid w:val="00AB334C"/>
    <w:rsid w:val="00AD14E0"/>
    <w:rsid w:val="00AD6580"/>
    <w:rsid w:val="00B14582"/>
    <w:rsid w:val="00B32AF7"/>
    <w:rsid w:val="00B4461B"/>
    <w:rsid w:val="00B4791F"/>
    <w:rsid w:val="00B54553"/>
    <w:rsid w:val="00B56AB9"/>
    <w:rsid w:val="00B618CA"/>
    <w:rsid w:val="00B73DD5"/>
    <w:rsid w:val="00B81635"/>
    <w:rsid w:val="00B86069"/>
    <w:rsid w:val="00BA3DF4"/>
    <w:rsid w:val="00BC4B52"/>
    <w:rsid w:val="00BC7D03"/>
    <w:rsid w:val="00BE301F"/>
    <w:rsid w:val="00C10443"/>
    <w:rsid w:val="00C1114A"/>
    <w:rsid w:val="00C21A71"/>
    <w:rsid w:val="00C57AD0"/>
    <w:rsid w:val="00C624D0"/>
    <w:rsid w:val="00C70BC4"/>
    <w:rsid w:val="00CC3739"/>
    <w:rsid w:val="00CC7F3C"/>
    <w:rsid w:val="00D12ABB"/>
    <w:rsid w:val="00D14444"/>
    <w:rsid w:val="00D33BCC"/>
    <w:rsid w:val="00D46F83"/>
    <w:rsid w:val="00D61646"/>
    <w:rsid w:val="00D75FED"/>
    <w:rsid w:val="00D94816"/>
    <w:rsid w:val="00D97037"/>
    <w:rsid w:val="00DB2A73"/>
    <w:rsid w:val="00DC6FA2"/>
    <w:rsid w:val="00DD4F20"/>
    <w:rsid w:val="00DE69D7"/>
    <w:rsid w:val="00E154CD"/>
    <w:rsid w:val="00E248A4"/>
    <w:rsid w:val="00E4248F"/>
    <w:rsid w:val="00E51F9B"/>
    <w:rsid w:val="00E833AE"/>
    <w:rsid w:val="00E87EFE"/>
    <w:rsid w:val="00EC30AF"/>
    <w:rsid w:val="00EE5420"/>
    <w:rsid w:val="00EF6506"/>
    <w:rsid w:val="00EF6899"/>
    <w:rsid w:val="00F02E4C"/>
    <w:rsid w:val="00F24C9F"/>
    <w:rsid w:val="00F45E21"/>
    <w:rsid w:val="00F62DB9"/>
    <w:rsid w:val="00F70AB6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9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A18"/>
  </w:style>
  <w:style w:type="paragraph" w:styleId="a9">
    <w:name w:val="footer"/>
    <w:basedOn w:val="a"/>
    <w:link w:val="aa"/>
    <w:uiPriority w:val="99"/>
    <w:unhideWhenUsed/>
    <w:rsid w:val="00A1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9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A18"/>
  </w:style>
  <w:style w:type="paragraph" w:styleId="a9">
    <w:name w:val="footer"/>
    <w:basedOn w:val="a"/>
    <w:link w:val="aa"/>
    <w:uiPriority w:val="99"/>
    <w:unhideWhenUsed/>
    <w:rsid w:val="00A1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2024-12-28T05:10:00Z</cp:lastPrinted>
  <dcterms:created xsi:type="dcterms:W3CDTF">2024-12-28T07:28:00Z</dcterms:created>
  <dcterms:modified xsi:type="dcterms:W3CDTF">2024-12-28T07:28:00Z</dcterms:modified>
</cp:coreProperties>
</file>