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56" w:rsidRPr="00B36456" w:rsidRDefault="00B36456" w:rsidP="00B364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3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«УЛЬХУН-ПАРТИОНСКОЕ»</w:t>
      </w:r>
    </w:p>
    <w:p w:rsidR="00B36456" w:rsidRPr="00B36456" w:rsidRDefault="00F11218" w:rsidP="00B3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36456" w:rsidRPr="00B36456" w:rsidRDefault="00B36456" w:rsidP="00B36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56" w:rsidRPr="00B36456" w:rsidRDefault="00403A81" w:rsidP="00BA1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456" w:rsidRPr="00B3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6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28.12.</w:t>
      </w:r>
      <w:r w:rsidR="00BA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3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456" w:rsidRPr="00B3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</w:t>
      </w:r>
      <w:r w:rsidR="0064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6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</w:t>
      </w:r>
      <w:r w:rsidR="000C5F7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B36456" w:rsidRPr="00B36456" w:rsidRDefault="00B36456" w:rsidP="00B364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56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Ульхун-Партия</w:t>
      </w:r>
    </w:p>
    <w:p w:rsidR="00B36456" w:rsidRPr="00B36456" w:rsidRDefault="00B36456" w:rsidP="00B364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56" w:rsidRPr="00B36456" w:rsidRDefault="00B36456" w:rsidP="00B364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56" w:rsidRPr="00B36456" w:rsidRDefault="00B36456" w:rsidP="00B364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работы Совета</w:t>
      </w:r>
    </w:p>
    <w:p w:rsidR="00B36456" w:rsidRPr="00B36456" w:rsidRDefault="00B36456" w:rsidP="00B364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«Ульхун-Партионское» </w:t>
      </w:r>
      <w:r w:rsidR="00BB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0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2025 </w:t>
      </w:r>
      <w:r w:rsidRPr="00B3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B36456" w:rsidRPr="00B36456" w:rsidRDefault="00B36456" w:rsidP="00B364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56" w:rsidRPr="00B36456" w:rsidRDefault="00403A81" w:rsidP="00B36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Рассмотрев и обсудив П</w:t>
      </w:r>
      <w:r w:rsidR="00B36456" w:rsidRPr="00B364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работы Совета сельского поселения «Ульхун-Партионское»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6456" w:rsidRPr="00B3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ст. 27 Устава сельского поселения «Ульхун-Партионское», Совет сельского поселения «Ульхун-Партионское» </w:t>
      </w:r>
      <w:r w:rsidR="00B36456" w:rsidRPr="00B3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B36456" w:rsidRPr="00B364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6456" w:rsidRPr="00B36456" w:rsidRDefault="00B36456" w:rsidP="00B36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56" w:rsidRPr="00B36456" w:rsidRDefault="00403A81" w:rsidP="00B364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B36456" w:rsidRPr="00B364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работы Совета сельского поселе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«Ульхун-Партионское» на 2025</w:t>
      </w:r>
      <w:r w:rsidR="00B36456" w:rsidRPr="00B3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36456" w:rsidRPr="00B36456" w:rsidRDefault="00B36456" w:rsidP="00B364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456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главе сельского поселения «Ульхун-     Партионское» для подписания и обнародования в порядке, установленном Уставом сельского поселения «Ульхун-Партионское».</w:t>
      </w:r>
    </w:p>
    <w:p w:rsidR="00B36456" w:rsidRDefault="0012052A" w:rsidP="001205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      опубликования (обнародования).</w:t>
      </w:r>
    </w:p>
    <w:p w:rsidR="00403A81" w:rsidRDefault="00403A81" w:rsidP="00403A8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7127">
        <w:rPr>
          <w:rFonts w:ascii="Times New Roman" w:hAnsi="Times New Roman" w:cs="Times New Roman"/>
          <w:bCs/>
          <w:sz w:val="28"/>
          <w:szCs w:val="28"/>
        </w:rPr>
        <w:t>Настоящее решение обнародовать на информационном стенде администрации сельского поселения «Ульхун-Партионское», в сетевом издании «</w:t>
      </w:r>
      <w:proofErr w:type="spellStart"/>
      <w:proofErr w:type="gramStart"/>
      <w:r w:rsidRPr="00E07127">
        <w:rPr>
          <w:rFonts w:ascii="Times New Roman" w:hAnsi="Times New Roman" w:cs="Times New Roman"/>
          <w:bCs/>
          <w:sz w:val="28"/>
          <w:szCs w:val="28"/>
        </w:rPr>
        <w:t>Ононская</w:t>
      </w:r>
      <w:proofErr w:type="spellEnd"/>
      <w:proofErr w:type="gramEnd"/>
      <w:r w:rsidRPr="00E07127">
        <w:rPr>
          <w:rFonts w:ascii="Times New Roman" w:hAnsi="Times New Roman" w:cs="Times New Roman"/>
          <w:bCs/>
          <w:sz w:val="28"/>
          <w:szCs w:val="28"/>
        </w:rPr>
        <w:t xml:space="preserve"> правда» https://ononews.info, а так же разместить в информационно-коммуникационной сети «Интернет» на сайте: https://kyrinskiy.75.ru.</w:t>
      </w:r>
    </w:p>
    <w:p w:rsidR="00403A81" w:rsidRPr="00403A81" w:rsidRDefault="00403A81" w:rsidP="00403A81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3A81" w:rsidRPr="0012052A" w:rsidRDefault="00403A81" w:rsidP="00403A81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56" w:rsidRPr="00B36456" w:rsidRDefault="00B36456" w:rsidP="00B364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A4F" w:rsidRDefault="00597A4F" w:rsidP="00B36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56" w:rsidRPr="00B36456" w:rsidRDefault="00B36456" w:rsidP="00B36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                                        «Ульхун-Партионское»:                                      </w:t>
      </w:r>
      <w:r w:rsidR="0064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64536E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Д.П.Хайдуков</w:t>
      </w:r>
      <w:proofErr w:type="spellEnd"/>
    </w:p>
    <w:p w:rsidR="00B36456" w:rsidRPr="00B36456" w:rsidRDefault="00B36456" w:rsidP="00B364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56" w:rsidRPr="00B36456" w:rsidRDefault="00B36456" w:rsidP="00B364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56" w:rsidRPr="00B36456" w:rsidRDefault="00B36456" w:rsidP="00B3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456" w:rsidRPr="00B36456" w:rsidRDefault="00B36456" w:rsidP="00B36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36456">
        <w:rPr>
          <w:rFonts w:ascii="Courier" w:eastAsia="Calibri" w:hAnsi="Courier" w:cs="Times New Roman"/>
        </w:rPr>
        <w:t xml:space="preserve">         </w:t>
      </w:r>
    </w:p>
    <w:p w:rsidR="00B36456" w:rsidRPr="00B36456" w:rsidRDefault="00B36456" w:rsidP="00B3645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  <w:sectPr w:rsidR="00B36456" w:rsidRPr="00B36456">
          <w:footerReference w:type="default" r:id="rId8"/>
          <w:pgSz w:w="11906" w:h="16838"/>
          <w:pgMar w:top="1134" w:right="851" w:bottom="1134" w:left="1985" w:header="709" w:footer="709" w:gutter="0"/>
          <w:cols w:space="720"/>
        </w:sectPr>
      </w:pPr>
    </w:p>
    <w:p w:rsidR="00B36456" w:rsidRPr="00597A4F" w:rsidRDefault="00B36456" w:rsidP="00B36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B36456" w:rsidRPr="00597A4F" w:rsidRDefault="00B36456" w:rsidP="00B36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Совета </w:t>
      </w:r>
    </w:p>
    <w:p w:rsidR="00B36456" w:rsidRPr="00597A4F" w:rsidRDefault="00B36456" w:rsidP="00B36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                                                        «Ульхун-Партионское»</w:t>
      </w:r>
    </w:p>
    <w:p w:rsidR="00B36456" w:rsidRPr="00B36456" w:rsidRDefault="00B36456" w:rsidP="00B36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F1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C5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28</w:t>
      </w:r>
      <w:r w:rsidR="00AC3578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403A8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3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36E" w:rsidRPr="0059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644ADC" w:rsidRPr="0059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C5F7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36456" w:rsidRPr="00B36456" w:rsidRDefault="00B36456" w:rsidP="00B36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56" w:rsidRPr="00B36456" w:rsidRDefault="00B36456" w:rsidP="00597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Совета сельского поселения                                                           «Ульхун-Партионское»  на 202</w:t>
      </w:r>
      <w:r w:rsidR="0040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3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36456" w:rsidRPr="00B36456" w:rsidRDefault="00B36456" w:rsidP="00B3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56" w:rsidRPr="00B36456" w:rsidRDefault="00B36456" w:rsidP="00B3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Нормотворческая деятельность.</w:t>
      </w:r>
    </w:p>
    <w:p w:rsidR="00B36456" w:rsidRPr="00B36456" w:rsidRDefault="00B36456" w:rsidP="00B3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68"/>
        <w:gridCol w:w="2551"/>
        <w:gridCol w:w="2432"/>
      </w:tblGrid>
      <w:tr w:rsidR="00B36456" w:rsidRPr="00B36456" w:rsidTr="00B3645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НПА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подготовку проекта НПА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рассмотрения вопроса Советом МР </w:t>
            </w:r>
          </w:p>
        </w:tc>
      </w:tr>
      <w:tr w:rsidR="00B36456" w:rsidRPr="00B36456" w:rsidTr="00B3645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1.1. Местное самоуправление</w:t>
            </w:r>
          </w:p>
        </w:tc>
      </w:tr>
      <w:tr w:rsidR="00B36456" w:rsidRPr="00B36456" w:rsidTr="00B3645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Устав сельского поселения «Ульхун-Партионское»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 «Ульхун-Партионское»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B36456" w:rsidRPr="00B36456" w:rsidTr="00B3645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принятии плана работы Совета сельского поселе</w:t>
            </w:r>
            <w:r w:rsidR="00847825">
              <w:rPr>
                <w:rFonts w:ascii="Times New Roman" w:eastAsia="Times New Roman" w:hAnsi="Times New Roman" w:cs="Times New Roman"/>
                <w:sz w:val="28"/>
                <w:szCs w:val="28"/>
              </w:rPr>
              <w:t>ния «Ульхун-Партионское» на 202</w:t>
            </w:r>
            <w:r w:rsidR="00403A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администрации сельского поселения «Ульхун-Партионское»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8478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Последнее заседание Совета сельского поселения «Ульхун-Партионское» в 202</w:t>
            </w:r>
            <w:r w:rsidR="00403A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B36456" w:rsidRPr="00B36456" w:rsidTr="00B3645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1.2. Вопросы эконо</w:t>
            </w:r>
            <w:r w:rsidR="00BA1F6B">
              <w:rPr>
                <w:rFonts w:ascii="Times New Roman" w:eastAsia="Times New Roman" w:hAnsi="Times New Roman" w:cs="Times New Roman"/>
                <w:sz w:val="28"/>
                <w:szCs w:val="28"/>
              </w:rPr>
              <w:t>мики и муниципальной собственности</w:t>
            </w:r>
          </w:p>
        </w:tc>
      </w:tr>
      <w:tr w:rsidR="00B36456" w:rsidRPr="00B36456" w:rsidTr="00B3645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8478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годового плана социально-экономического развития сельского поселения «Ульхун-Партионское» на 202</w:t>
            </w:r>
            <w:r w:rsidR="00BB08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 «Ульхун-Партионское»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8478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</w:t>
            </w:r>
            <w:r w:rsidR="00403A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36456" w:rsidRPr="00B36456" w:rsidTr="00B3645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8478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комплексной программы социально-экономического развития сельского поселения «Ульхун-Партионское»  до 202</w:t>
            </w:r>
            <w:r w:rsidR="00403A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45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 «Ульхун-Партионское»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</w:tr>
      <w:tr w:rsidR="00B36456" w:rsidRPr="00B36456" w:rsidTr="00B3645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4F" w:rsidRDefault="00597A4F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1.3. Вопросы бюджетного, налогового и финансового регулирования</w:t>
            </w:r>
          </w:p>
        </w:tc>
      </w:tr>
      <w:tr w:rsidR="00B36456" w:rsidRPr="00B36456" w:rsidTr="00B3645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8478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бюджета сельского поселения </w:t>
            </w:r>
            <w:r w:rsidR="00847825">
              <w:rPr>
                <w:rFonts w:ascii="Times New Roman" w:eastAsia="Times New Roman" w:hAnsi="Times New Roman" w:cs="Times New Roman"/>
                <w:sz w:val="28"/>
                <w:szCs w:val="28"/>
              </w:rPr>
              <w:t>«Ульхун-Партионское» за 20</w:t>
            </w:r>
            <w:r w:rsidR="00403A8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645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–ф</w:t>
            </w:r>
            <w:proofErr w:type="gramEnd"/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инансист администрации сельского поселения «Ульхун-Партионское»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8478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</w:t>
            </w:r>
            <w:r w:rsidR="00403A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B36456" w:rsidRPr="00B36456" w:rsidTr="00B3645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8478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 в бюджет сельского поселе</w:t>
            </w:r>
            <w:r w:rsidR="00847825">
              <w:rPr>
                <w:rFonts w:ascii="Times New Roman" w:eastAsia="Times New Roman" w:hAnsi="Times New Roman" w:cs="Times New Roman"/>
                <w:sz w:val="28"/>
                <w:szCs w:val="28"/>
              </w:rPr>
              <w:t>ния «Ульхун-Партионское» на 202</w:t>
            </w:r>
            <w:r w:rsidR="00403A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45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–ф</w:t>
            </w:r>
            <w:proofErr w:type="gramEnd"/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инансист администрации сельского поселения «Ульхун-Партионское»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</w:tr>
      <w:tr w:rsidR="00B36456" w:rsidRPr="00B36456" w:rsidTr="00B3645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403A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принятии бюджета сельского поселения «Ульхун-Партионское» на 202</w:t>
            </w:r>
            <w:r w:rsidR="00403A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45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–ф</w:t>
            </w:r>
            <w:proofErr w:type="gramEnd"/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инансист администрации сельского поселения «Ульхун-Партионское»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8478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 202</w:t>
            </w:r>
            <w:r w:rsidR="00403A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B0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B36456" w:rsidRPr="00B36456" w:rsidTr="00B3645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нормативные акты по налогам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–ф</w:t>
            </w:r>
            <w:proofErr w:type="gramEnd"/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инансист администрации сельского поселения «Ульхун-Партионское»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</w:tr>
      <w:tr w:rsidR="00B36456" w:rsidRPr="00B36456" w:rsidTr="00B3645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1.4. Социальные и другие вопросы</w:t>
            </w:r>
          </w:p>
        </w:tc>
      </w:tr>
      <w:tr w:rsidR="00B36456" w:rsidRPr="00B36456" w:rsidTr="00B3645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и дополнений в действующие нормативные правовые акты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СП «Ульхун-Партионское», Совет СП «Ульхун-Партионское»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</w:tr>
      <w:tr w:rsidR="00B36456" w:rsidRPr="00B36456" w:rsidTr="00B3645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нормативных правовых актов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СП «Ульхун-</w:t>
            </w: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Партионское», Совет СП «Ульхун-Партионское»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года по мере </w:t>
            </w: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</w:tr>
    </w:tbl>
    <w:p w:rsidR="00B36456" w:rsidRPr="00B36456" w:rsidRDefault="00B36456" w:rsidP="00B3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56" w:rsidRPr="00B36456" w:rsidRDefault="00B36456" w:rsidP="00B36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proofErr w:type="gramStart"/>
      <w:r w:rsidRPr="00B3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B3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НПА Совета сельского поселения «Ульхун-Партионское»</w:t>
      </w:r>
    </w:p>
    <w:p w:rsidR="00B36456" w:rsidRPr="00B36456" w:rsidRDefault="00B36456" w:rsidP="00B3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220"/>
        <w:gridCol w:w="2609"/>
        <w:gridCol w:w="2258"/>
      </w:tblGrid>
      <w:tr w:rsidR="00B36456" w:rsidRPr="00B36456" w:rsidTr="00BB08EA">
        <w:trPr>
          <w:trHeight w:val="22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подготовку вопроса к рассмотрению Советом СП «Ульхун-Партионское»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рассмотрения Советом СП «Ульхун-Партионское»</w:t>
            </w:r>
          </w:p>
        </w:tc>
      </w:tr>
      <w:tr w:rsidR="00B36456" w:rsidRPr="00B36456" w:rsidTr="00B36456">
        <w:trPr>
          <w:trHeight w:val="110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8478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Годового плана социально-экономического развития сельского посел</w:t>
            </w:r>
            <w:r w:rsidR="00847825">
              <w:rPr>
                <w:rFonts w:ascii="Times New Roman" w:eastAsia="Times New Roman" w:hAnsi="Times New Roman" w:cs="Times New Roman"/>
                <w:sz w:val="28"/>
                <w:szCs w:val="28"/>
              </w:rPr>
              <w:t>ения «Ульхун-Партионское» за 20</w:t>
            </w:r>
            <w:r w:rsidR="00403A8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 «Ульхун-Партионское»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8478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</w:t>
            </w:r>
            <w:r w:rsidR="00403A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B36456" w:rsidRPr="00B36456" w:rsidRDefault="00B36456" w:rsidP="00B36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56" w:rsidRPr="00B36456" w:rsidRDefault="00B36456" w:rsidP="00B36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56" w:rsidRPr="00B36456" w:rsidRDefault="00B36456" w:rsidP="00B36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Перечень вопросов, решение и заслушивание которых входит в компетенцию Совета сельского поселения «Ульхун-Партионское»</w:t>
      </w:r>
    </w:p>
    <w:p w:rsidR="00B36456" w:rsidRPr="00B36456" w:rsidRDefault="00B36456" w:rsidP="00B3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520"/>
        <w:gridCol w:w="2661"/>
        <w:gridCol w:w="1906"/>
      </w:tblGrid>
      <w:tr w:rsidR="00B36456" w:rsidRPr="00B36456" w:rsidTr="00B364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подготовку вопроса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решения или заслушивания вопроса</w:t>
            </w:r>
          </w:p>
        </w:tc>
      </w:tr>
      <w:tr w:rsidR="00B36456" w:rsidRPr="00B36456" w:rsidTr="00B36456">
        <w:trPr>
          <w:trHeight w:val="98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8478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главы СП «Ульхун-Партионское» о результатах его </w:t>
            </w:r>
            <w:r w:rsidR="0084782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за 20</w:t>
            </w:r>
            <w:r w:rsidR="00403A8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C37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г., в том числе о решении вопросов, поставленных Советом поселения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 «Ульхун-Партионское»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8478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 202</w:t>
            </w:r>
            <w:r w:rsidR="00403A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36456" w:rsidRPr="00B36456" w:rsidRDefault="00B36456" w:rsidP="00B36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8EA" w:rsidRDefault="00BB08EA" w:rsidP="00B3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8EA" w:rsidRDefault="00BB08EA" w:rsidP="00B3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8EA" w:rsidRDefault="00BB08EA" w:rsidP="00B3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8EA" w:rsidRDefault="00BB08EA" w:rsidP="00B3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8EA" w:rsidRDefault="00BB08EA" w:rsidP="00B3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8EA" w:rsidRDefault="00BB08EA" w:rsidP="00B3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56" w:rsidRPr="00B36456" w:rsidRDefault="00B36456" w:rsidP="00B3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Мероприятия</w:t>
      </w:r>
    </w:p>
    <w:p w:rsidR="00B36456" w:rsidRPr="00B36456" w:rsidRDefault="00B36456" w:rsidP="00B3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87"/>
        <w:gridCol w:w="2641"/>
        <w:gridCol w:w="2059"/>
      </w:tblGrid>
      <w:tr w:rsidR="00B36456" w:rsidRPr="00B36456" w:rsidTr="00B364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 мероприятия</w:t>
            </w:r>
          </w:p>
        </w:tc>
      </w:tr>
      <w:tr w:rsidR="00B36456" w:rsidRPr="00B36456" w:rsidTr="00B364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СП «Ульхун-Партионское»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СП «Ульхун-Партионское», председатель Совета СП «Ульхун-Партионское»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года, но не реже одного раза в квартал</w:t>
            </w:r>
          </w:p>
        </w:tc>
      </w:tr>
      <w:tr w:rsidR="00B36456" w:rsidRPr="00B36456" w:rsidTr="00B36456">
        <w:trPr>
          <w:trHeight w:val="56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постоянных комиссий Совета СП «Ульхун-Партионское»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СП «Ульхун-Партионское», председатель Совета СП «Ульхун-Партионское», председатели постоянных комиссий Совета СП «Ульхун-Партионское»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6456" w:rsidRPr="00B36456" w:rsidTr="00B364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Депутатские слушания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СП «Ульхун-Партионское», председатель Совета СП «Ульхун-Партионское», председатели постоянных комиссий Совета СП «Ульхун-Партионское»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56" w:rsidRPr="00B36456" w:rsidRDefault="00B36456" w:rsidP="00B36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</w:tr>
    </w:tbl>
    <w:p w:rsidR="00B36456" w:rsidRPr="00B36456" w:rsidRDefault="00B36456" w:rsidP="00B36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B36456" w:rsidRPr="00BB08EA" w:rsidRDefault="00B36456" w:rsidP="00BB0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B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________________________</w:t>
      </w:r>
    </w:p>
    <w:p w:rsidR="00C44A9E" w:rsidRDefault="00C44A9E"/>
    <w:sectPr w:rsidR="00C4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8E" w:rsidRDefault="003C498E" w:rsidP="00BA1F6B">
      <w:pPr>
        <w:spacing w:after="0" w:line="240" w:lineRule="auto"/>
      </w:pPr>
      <w:r>
        <w:separator/>
      </w:r>
    </w:p>
  </w:endnote>
  <w:endnote w:type="continuationSeparator" w:id="0">
    <w:p w:rsidR="003C498E" w:rsidRDefault="003C498E" w:rsidP="00BA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866090"/>
      <w:docPartObj>
        <w:docPartGallery w:val="Page Numbers (Bottom of Page)"/>
        <w:docPartUnique/>
      </w:docPartObj>
    </w:sdtPr>
    <w:sdtEndPr/>
    <w:sdtContent>
      <w:p w:rsidR="00BA1F6B" w:rsidRDefault="00BA1F6B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953">
          <w:rPr>
            <w:noProof/>
          </w:rPr>
          <w:t>1</w:t>
        </w:r>
        <w:r>
          <w:fldChar w:fldCharType="end"/>
        </w:r>
      </w:p>
    </w:sdtContent>
  </w:sdt>
  <w:p w:rsidR="00BA1F6B" w:rsidRDefault="00BA1F6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8E" w:rsidRDefault="003C498E" w:rsidP="00BA1F6B">
      <w:pPr>
        <w:spacing w:after="0" w:line="240" w:lineRule="auto"/>
      </w:pPr>
      <w:r>
        <w:separator/>
      </w:r>
    </w:p>
  </w:footnote>
  <w:footnote w:type="continuationSeparator" w:id="0">
    <w:p w:rsidR="003C498E" w:rsidRDefault="003C498E" w:rsidP="00BA1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F14"/>
    <w:multiLevelType w:val="hybridMultilevel"/>
    <w:tmpl w:val="28E06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64"/>
    <w:rsid w:val="000C5F77"/>
    <w:rsid w:val="0012052A"/>
    <w:rsid w:val="001373E0"/>
    <w:rsid w:val="0025082B"/>
    <w:rsid w:val="003C498E"/>
    <w:rsid w:val="00403A81"/>
    <w:rsid w:val="00597A4F"/>
    <w:rsid w:val="005F1953"/>
    <w:rsid w:val="00644ADC"/>
    <w:rsid w:val="0064536E"/>
    <w:rsid w:val="00667A7B"/>
    <w:rsid w:val="006D7208"/>
    <w:rsid w:val="007A4B29"/>
    <w:rsid w:val="007C6DF6"/>
    <w:rsid w:val="007F7764"/>
    <w:rsid w:val="00847825"/>
    <w:rsid w:val="008B25FB"/>
    <w:rsid w:val="00A5315F"/>
    <w:rsid w:val="00A81793"/>
    <w:rsid w:val="00AC3578"/>
    <w:rsid w:val="00B36456"/>
    <w:rsid w:val="00BA1F6B"/>
    <w:rsid w:val="00BB08EA"/>
    <w:rsid w:val="00C37FD2"/>
    <w:rsid w:val="00C44A9E"/>
    <w:rsid w:val="00CD409B"/>
    <w:rsid w:val="00F1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9B"/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0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9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97A4F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B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A1F6B"/>
  </w:style>
  <w:style w:type="paragraph" w:styleId="af8">
    <w:name w:val="footer"/>
    <w:basedOn w:val="a"/>
    <w:link w:val="af9"/>
    <w:uiPriority w:val="99"/>
    <w:unhideWhenUsed/>
    <w:rsid w:val="00B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A1F6B"/>
  </w:style>
  <w:style w:type="paragraph" w:customStyle="1" w:styleId="ConsPlusNormal">
    <w:name w:val="ConsPlusNormal"/>
    <w:rsid w:val="00403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9B"/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0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9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97A4F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B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A1F6B"/>
  </w:style>
  <w:style w:type="paragraph" w:styleId="af8">
    <w:name w:val="footer"/>
    <w:basedOn w:val="a"/>
    <w:link w:val="af9"/>
    <w:uiPriority w:val="99"/>
    <w:unhideWhenUsed/>
    <w:rsid w:val="00B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A1F6B"/>
  </w:style>
  <w:style w:type="paragraph" w:customStyle="1" w:styleId="ConsPlusNormal">
    <w:name w:val="ConsPlusNormal"/>
    <w:rsid w:val="00403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2024-12-28T05:13:00Z</cp:lastPrinted>
  <dcterms:created xsi:type="dcterms:W3CDTF">2024-12-28T07:26:00Z</dcterms:created>
  <dcterms:modified xsi:type="dcterms:W3CDTF">2024-12-28T07:26:00Z</dcterms:modified>
</cp:coreProperties>
</file>