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87" w:rsidRPr="00370487" w:rsidRDefault="00370487" w:rsidP="00A214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Совет сельского поселения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«Ульхун-Партионское</w:t>
      </w: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370487" w:rsidRPr="00370487" w:rsidRDefault="00370487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370487" w:rsidRDefault="00A21475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28.12.</w:t>
      </w:r>
      <w:r w:rsidR="0052478C">
        <w:rPr>
          <w:rFonts w:ascii="PT Astra Serif" w:eastAsia="SimSun" w:hAnsi="PT Astra Serif" w:cs="Times New Roman"/>
          <w:sz w:val="28"/>
          <w:szCs w:val="28"/>
          <w:lang w:eastAsia="zh-CN"/>
        </w:rPr>
        <w:t>2024</w:t>
      </w:r>
      <w:r w:rsid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370487"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года </w:t>
      </w:r>
      <w:r w:rsidR="0052478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</w:t>
      </w:r>
      <w:r w:rsidR="0052478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</w:t>
      </w:r>
      <w:r w:rsidR="00370487"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№</w:t>
      </w:r>
      <w:r w:rsidR="00370487" w:rsidRPr="00A2147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A21475">
        <w:rPr>
          <w:rFonts w:ascii="PT Astra Serif" w:eastAsia="SimSun" w:hAnsi="PT Astra Serif" w:cs="Times New Roman"/>
          <w:sz w:val="28"/>
          <w:szCs w:val="28"/>
          <w:lang w:eastAsia="zh-CN"/>
        </w:rPr>
        <w:t>22</w:t>
      </w:r>
    </w:p>
    <w:p w:rsidR="00370487" w:rsidRPr="00370487" w:rsidRDefault="00370487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Default="00370487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с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.У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льхун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-Партия</w:t>
      </w:r>
    </w:p>
    <w:p w:rsidR="00370487" w:rsidRPr="00370487" w:rsidRDefault="00370487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«Ульхун-Партионское</w:t>
      </w: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«Ульхун-Партионское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Совет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«Ульхун-Партионское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решил:</w:t>
      </w: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1. Внести изменения и дополнения в устав</w:t>
      </w: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7048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«Ульхун-Партионское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следующего содержания: </w:t>
      </w: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1) часть 1 статьи 8 Устава дополнить пунктом 15 следующего содержания:</w:t>
      </w:r>
    </w:p>
    <w:p w:rsidR="00370487" w:rsidRPr="00370487" w:rsidRDefault="00370487" w:rsidP="003704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«15) </w:t>
      </w: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>похозяйственных</w:t>
      </w:r>
      <w:proofErr w:type="spellEnd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книгах</w:t>
      </w:r>
      <w:proofErr w:type="gramStart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>.»;</w:t>
      </w:r>
      <w:proofErr w:type="gramEnd"/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65834" w:rsidRDefault="00D65834" w:rsidP="00D65834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2) часть 8 статьи 31 устава дополнить пунктом 11.1 следующего содержания:</w:t>
      </w:r>
    </w:p>
    <w:p w:rsidR="00D65834" w:rsidRDefault="00D65834" w:rsidP="00D65834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D65834" w:rsidRDefault="00D65834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Pr="00370487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370487" w:rsidRPr="00370487" w:rsidRDefault="00370487" w:rsidP="003704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«3.1. </w:t>
      </w:r>
      <w:r w:rsidRPr="003704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Губернатор Забайкальского края</w:t>
      </w: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370487" w:rsidRPr="00370487" w:rsidRDefault="00370487" w:rsidP="003704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proofErr w:type="gramStart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Губернатор Забайкальского края вправе отрешить от должности главу сельского поселения в случае, если в течение месяца со дня вынесения Губернатором Забайкальского края предупреждения, </w:t>
      </w: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объявления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370487" w:rsidRPr="00370487" w:rsidRDefault="00370487" w:rsidP="003704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65834" w:rsidRDefault="00370487" w:rsidP="00D65834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часть 4 статьи 46 устава дополнить пунктом </w:t>
      </w:r>
      <w:r w:rsidR="00D65834">
        <w:rPr>
          <w:rFonts w:ascii="PT Astra Serif" w:eastAsia="SimSun" w:hAnsi="PT Astra Serif" w:cs="Times New Roman"/>
          <w:sz w:val="28"/>
          <w:szCs w:val="28"/>
          <w:lang w:eastAsia="zh-CN"/>
        </w:rPr>
        <w:t>4.1</w:t>
      </w:r>
      <w:r w:rsidR="0039739D">
        <w:rPr>
          <w:rFonts w:ascii="PT Astra Serif" w:eastAsia="SimSun" w:hAnsi="PT Astra Serif" w:cs="Times New Roman"/>
          <w:sz w:val="28"/>
          <w:szCs w:val="28"/>
          <w:lang w:eastAsia="zh-CN"/>
        </w:rPr>
        <w:t>, пунктом</w:t>
      </w:r>
      <w:r w:rsidR="00D6583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6 следующего содержания:</w:t>
      </w:r>
    </w:p>
    <w:p w:rsidR="00D65834" w:rsidRPr="00370487" w:rsidRDefault="00D65834" w:rsidP="00D6583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</w:t>
      </w:r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370487" w:rsidRPr="00370487" w:rsidRDefault="00370487" w:rsidP="00370487">
      <w:pPr>
        <w:spacing w:after="0" w:line="288" w:lineRule="atLeast"/>
        <w:ind w:firstLine="540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proofErr w:type="gramStart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систематическое</w:t>
      </w:r>
      <w:proofErr w:type="gramEnd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недостижение</w:t>
      </w:r>
      <w:proofErr w:type="spellEnd"/>
      <w:r w:rsidRPr="003704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D65834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«Ульхун-Партионское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D65834">
        <w:rPr>
          <w:rFonts w:ascii="PT Astra Serif" w:eastAsia="SimSun" w:hAnsi="PT Astra Serif" w:cs="Times New Roman"/>
          <w:sz w:val="28"/>
          <w:szCs w:val="28"/>
          <w:lang w:eastAsia="zh-CN"/>
        </w:rPr>
        <w:t>«Ульхун-Партионское</w:t>
      </w: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370487" w:rsidRPr="00370487" w:rsidRDefault="00D65834" w:rsidP="0037048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«Ульхун-Партионское</w:t>
      </w:r>
      <w:r w:rsidR="00370487"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      </w:t>
      </w:r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</w:t>
      </w:r>
      <w:proofErr w:type="spellStart"/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Д.П.Хайдуков</w:t>
      </w:r>
      <w:proofErr w:type="spellEnd"/>
    </w:p>
    <w:p w:rsidR="00370487" w:rsidRPr="00370487" w:rsidRDefault="00370487" w:rsidP="0037048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70487" w:rsidRPr="00370487" w:rsidRDefault="00370487" w:rsidP="0037048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65834" w:rsidRDefault="00370487" w:rsidP="0037048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  <w:r w:rsidR="00D6583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D65834"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</w:t>
      </w:r>
    </w:p>
    <w:p w:rsidR="00370487" w:rsidRPr="00370487" w:rsidRDefault="00D65834" w:rsidP="0037048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поселения </w:t>
      </w:r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«Ульхун-Партионское</w:t>
      </w:r>
      <w:r w:rsidR="00370487" w:rsidRPr="0037048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</w:t>
      </w:r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</w:t>
      </w:r>
      <w:proofErr w:type="spellStart"/>
      <w:r w:rsidRPr="00D65834">
        <w:rPr>
          <w:rFonts w:ascii="PT Astra Serif" w:eastAsia="SimSun" w:hAnsi="PT Astra Serif" w:cs="Times New Roman"/>
          <w:sz w:val="28"/>
          <w:szCs w:val="28"/>
          <w:lang w:eastAsia="zh-CN"/>
        </w:rPr>
        <w:t>Н.Т.Иванова</w:t>
      </w:r>
      <w:proofErr w:type="spellEnd"/>
    </w:p>
    <w:p w:rsidR="00C44A9E" w:rsidRDefault="00C44A9E"/>
    <w:sectPr w:rsidR="00C44A9E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C3" w:rsidRDefault="00EE0BC3">
      <w:pPr>
        <w:spacing w:after="0" w:line="240" w:lineRule="auto"/>
      </w:pPr>
      <w:r>
        <w:separator/>
      </w:r>
    </w:p>
  </w:endnote>
  <w:endnote w:type="continuationSeparator" w:id="0">
    <w:p w:rsidR="00EE0BC3" w:rsidRDefault="00EE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39739D" w:rsidP="0052103D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11CF3" w:rsidRDefault="00EE0BC3" w:rsidP="0052103D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EE0BC3" w:rsidP="0052103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C3" w:rsidRDefault="00EE0BC3">
      <w:pPr>
        <w:spacing w:after="0" w:line="240" w:lineRule="auto"/>
      </w:pPr>
      <w:r>
        <w:separator/>
      </w:r>
    </w:p>
  </w:footnote>
  <w:footnote w:type="continuationSeparator" w:id="0">
    <w:p w:rsidR="00EE0BC3" w:rsidRDefault="00EE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39739D">
        <w:pPr>
          <w:pStyle w:val="af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547C8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EE0BC3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E2"/>
    <w:rsid w:val="000E2623"/>
    <w:rsid w:val="00246E20"/>
    <w:rsid w:val="00370487"/>
    <w:rsid w:val="0039739D"/>
    <w:rsid w:val="003C0076"/>
    <w:rsid w:val="0052478C"/>
    <w:rsid w:val="005E51E2"/>
    <w:rsid w:val="00A21475"/>
    <w:rsid w:val="00A46932"/>
    <w:rsid w:val="00C44A9E"/>
    <w:rsid w:val="00C547C8"/>
    <w:rsid w:val="00CD409B"/>
    <w:rsid w:val="00D65834"/>
    <w:rsid w:val="00DA4F8E"/>
    <w:rsid w:val="00E20CD8"/>
    <w:rsid w:val="00EE0BC3"/>
    <w:rsid w:val="00F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4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footer"/>
    <w:basedOn w:val="a"/>
    <w:link w:val="af5"/>
    <w:uiPriority w:val="99"/>
    <w:semiHidden/>
    <w:unhideWhenUsed/>
    <w:rsid w:val="0037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70487"/>
  </w:style>
  <w:style w:type="paragraph" w:styleId="af6">
    <w:name w:val="header"/>
    <w:basedOn w:val="a"/>
    <w:link w:val="af7"/>
    <w:uiPriority w:val="99"/>
    <w:semiHidden/>
    <w:unhideWhenUsed/>
    <w:rsid w:val="0037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70487"/>
  </w:style>
  <w:style w:type="character" w:styleId="af8">
    <w:name w:val="page number"/>
    <w:rsid w:val="00370487"/>
    <w:rPr>
      <w:rFonts w:ascii="Verdana" w:hAnsi="Verdan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4"/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0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paragraph" w:styleId="af4">
    <w:name w:val="footer"/>
    <w:basedOn w:val="a"/>
    <w:link w:val="af5"/>
    <w:uiPriority w:val="99"/>
    <w:semiHidden/>
    <w:unhideWhenUsed/>
    <w:rsid w:val="0037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70487"/>
  </w:style>
  <w:style w:type="paragraph" w:styleId="af6">
    <w:name w:val="header"/>
    <w:basedOn w:val="a"/>
    <w:link w:val="af7"/>
    <w:uiPriority w:val="99"/>
    <w:semiHidden/>
    <w:unhideWhenUsed/>
    <w:rsid w:val="00370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70487"/>
  </w:style>
  <w:style w:type="character" w:styleId="af8">
    <w:name w:val="page number"/>
    <w:rsid w:val="00370487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2024-12-28T07:29:00Z</dcterms:created>
  <dcterms:modified xsi:type="dcterms:W3CDTF">2024-12-28T07:29:00Z</dcterms:modified>
</cp:coreProperties>
</file>