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4094">
        <w:rPr>
          <w:rFonts w:ascii="Times New Roman" w:eastAsia="Calibri" w:hAnsi="Times New Roman" w:cs="Times New Roman"/>
          <w:sz w:val="28"/>
          <w:szCs w:val="28"/>
        </w:rPr>
        <w:t>СОВЕТ СЕЛЬСКОГО ПОСЕЛЕНИЯ «ЛЮБАВИНСКОЕ»</w:t>
      </w: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409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094" w:rsidRPr="008C4094" w:rsidRDefault="008C4094" w:rsidP="008C4094">
      <w:pPr>
        <w:spacing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6F56">
        <w:rPr>
          <w:rFonts w:ascii="Times New Roman" w:eastAsia="Calibri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.01.2025</w:t>
      </w:r>
      <w:r w:rsidR="00D22BA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</w:r>
      <w:r w:rsidR="00D22BAE">
        <w:rPr>
          <w:rFonts w:ascii="Times New Roman" w:eastAsia="Calibri" w:hAnsi="Times New Roman" w:cs="Times New Roman"/>
          <w:sz w:val="28"/>
          <w:szCs w:val="28"/>
        </w:rPr>
        <w:tab/>
        <w:t>№ 1</w:t>
      </w: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4094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094">
        <w:rPr>
          <w:rFonts w:ascii="Times New Roman" w:eastAsia="Calibri" w:hAnsi="Times New Roman" w:cs="Times New Roman"/>
          <w:sz w:val="28"/>
          <w:szCs w:val="28"/>
        </w:rPr>
        <w:t>Любовь</w:t>
      </w: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094" w:rsidRPr="008C4094" w:rsidRDefault="008C4094" w:rsidP="008C4094">
      <w:pPr>
        <w:spacing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отмене решения 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Совета  сельско</w:t>
      </w:r>
      <w:r>
        <w:rPr>
          <w:rFonts w:ascii="Times New Roman" w:eastAsia="Calibri" w:hAnsi="Times New Roman" w:cs="Times New Roman"/>
          <w:sz w:val="28"/>
          <w:szCs w:val="28"/>
        </w:rPr>
        <w:t>го поселения «Любавинское» от 06.12.2024  года №31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 О внесении изменений в «Положение о муниципальном контроле в сфере благоустройства на территории 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«Любавинское»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утвержденное решением Совета сельского поселения «Любавинское</w:t>
      </w:r>
      <w:r w:rsidRPr="008C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16.11.2021 года № 123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C4094" w:rsidRPr="008C4094" w:rsidRDefault="008C4094" w:rsidP="008C4094">
      <w:pPr>
        <w:spacing w:before="100" w:beforeAutospacing="1" w:after="10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C4094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 г. №131-ФЗ,</w:t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bCs/>
          <w:sz w:val="28"/>
          <w:szCs w:val="28"/>
        </w:rPr>
        <w:t>т. 27</w:t>
      </w:r>
      <w:r w:rsidRPr="008C4094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сельского поселения «Любавинское»,  в целях приведения муниципальных нормативно-правовых актов в соответствие действующему законодательству, Совет сельского поселения «Любавинское» РЕШИЛ:</w:t>
      </w:r>
    </w:p>
    <w:p w:rsidR="008C4094" w:rsidRPr="008C4094" w:rsidRDefault="008C4094" w:rsidP="008C4094">
      <w:pPr>
        <w:spacing w:afterAutospacing="0"/>
        <w:contextualSpacing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1. Отменить </w:t>
      </w:r>
      <w:r w:rsidRPr="008C409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решение Совета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«Любавинское» от 06.12.2024 года № 31 « О внесении изменений в «Положение о муниципальном контроле в сфере благоустройства на территории </w:t>
      </w:r>
      <w:r w:rsidRPr="008C40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«Любавинское»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утвержденное решением Совета сельского поселения «Любавинское</w:t>
      </w:r>
      <w:r w:rsidRPr="008C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16.11.2021 года № 123».</w:t>
      </w:r>
    </w:p>
    <w:p w:rsidR="008C4094" w:rsidRPr="008C4094" w:rsidRDefault="008C4094" w:rsidP="008C4094">
      <w:pPr>
        <w:spacing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C4094">
        <w:rPr>
          <w:rFonts w:ascii="Times New Roman" w:eastAsia="Calibri" w:hAnsi="Times New Roman" w:cs="Times New Roman"/>
          <w:sz w:val="28"/>
          <w:szCs w:val="28"/>
        </w:rPr>
        <w:t>Направить данное решение главе сельского поселения «Любавинское» для подписания и обнародования в порядке, установленном Уставом сельского поселения «Любавинское.</w:t>
      </w:r>
      <w:r w:rsidRPr="008C4094">
        <w:rPr>
          <w:rFonts w:ascii="Times New Roman" w:eastAsia="Calibri" w:hAnsi="Times New Roman" w:cs="Times New Roman"/>
          <w:sz w:val="28"/>
          <w:szCs w:val="28"/>
        </w:rPr>
        <w:tab/>
      </w:r>
    </w:p>
    <w:p w:rsidR="008C4094" w:rsidRPr="008C4094" w:rsidRDefault="00D22BAE" w:rsidP="008C4094">
      <w:pPr>
        <w:suppressAutoHyphens/>
        <w:spacing w:afterAutospacing="0"/>
        <w:ind w:firstLine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C4094" w:rsidRPr="008C4094">
        <w:rPr>
          <w:rFonts w:ascii="Times New Roman" w:eastAsia="Calibri" w:hAnsi="Times New Roman" w:cs="Times New Roman"/>
          <w:sz w:val="28"/>
          <w:szCs w:val="28"/>
        </w:rPr>
        <w:t>Настоящее решение обнародовать на информационных стендах сельского поселения «Любавинское» и разместить на странице сельского поселения «Любавинское» на официальном сайте муниципального района «Кыринский район» в информационно-телеко</w:t>
      </w:r>
      <w:r w:rsidR="008C4094">
        <w:rPr>
          <w:rFonts w:ascii="Times New Roman" w:eastAsia="Calibri" w:hAnsi="Times New Roman" w:cs="Times New Roman"/>
          <w:sz w:val="28"/>
          <w:szCs w:val="28"/>
        </w:rPr>
        <w:t xml:space="preserve">ммуникационной сети «Интернет», </w:t>
      </w:r>
      <w:r w:rsidR="008C4094" w:rsidRPr="008C4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C4094" w:rsidRPr="008C40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етевое издание «Ононска</w:t>
      </w:r>
      <w:r w:rsidR="008C4094"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правда» </w:t>
      </w:r>
      <w:r w:rsidR="008C4094" w:rsidRPr="008C40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8C4094"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8C4094" w:rsidRPr="008C40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ononews</w:t>
      </w:r>
      <w:proofErr w:type="spellEnd"/>
      <w:r w:rsidR="008C4094"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0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</w:p>
    <w:p w:rsidR="008C4094" w:rsidRPr="008C4094" w:rsidRDefault="00D22BAE" w:rsidP="008C4094">
      <w:pPr>
        <w:spacing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C4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C4094" w:rsidRPr="008C409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обнародования.</w:t>
      </w:r>
    </w:p>
    <w:p w:rsidR="008C4094" w:rsidRPr="008C4094" w:rsidRDefault="008C4094" w:rsidP="008C4094">
      <w:pPr>
        <w:spacing w:before="100" w:beforeAutospacing="1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94" w:rsidRPr="008C4094" w:rsidRDefault="008C4094" w:rsidP="008C4094">
      <w:pPr>
        <w:spacing w:before="100" w:beforeAutospacing="1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94" w:rsidRPr="008C4094" w:rsidRDefault="008C4094" w:rsidP="00D22BAE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СП «Любавинское»</w:t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Т.И.Картюкова</w:t>
      </w:r>
    </w:p>
    <w:p w:rsidR="008C4094" w:rsidRDefault="00D22BAE" w:rsidP="00D22BAE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Совета </w:t>
      </w:r>
    </w:p>
    <w:p w:rsidR="00D22BAE" w:rsidRPr="008C4094" w:rsidRDefault="00D22BAE" w:rsidP="00D22BAE">
      <w:pPr>
        <w:tabs>
          <w:tab w:val="left" w:pos="7890"/>
        </w:tabs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«Любавинское»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Емельянова</w:t>
      </w:r>
    </w:p>
    <w:p w:rsidR="008C4094" w:rsidRPr="008C4094" w:rsidRDefault="008C4094" w:rsidP="008C4094">
      <w:pPr>
        <w:spacing w:before="100" w:beforeAutospacing="1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94" w:rsidRPr="008C4094" w:rsidRDefault="008C4094" w:rsidP="008C4094">
      <w:pPr>
        <w:spacing w:before="100" w:beforeAutospacing="1" w:after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94" w:rsidRPr="008C4094" w:rsidRDefault="008C4094" w:rsidP="008C4094">
      <w:pPr>
        <w:spacing w:afterAutospacing="0"/>
        <w:jc w:val="both"/>
        <w:rPr>
          <w:rFonts w:ascii="Calibri" w:eastAsia="Calibri" w:hAnsi="Calibri" w:cs="Times New Roman"/>
        </w:rPr>
      </w:pPr>
    </w:p>
    <w:p w:rsidR="00631F67" w:rsidRDefault="00631F67"/>
    <w:sectPr w:rsidR="00631F67" w:rsidSect="00A619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48E"/>
    <w:multiLevelType w:val="hybridMultilevel"/>
    <w:tmpl w:val="A92803A4"/>
    <w:lvl w:ilvl="0" w:tplc="BD9ED77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02"/>
    <w:rsid w:val="00631F67"/>
    <w:rsid w:val="00806402"/>
    <w:rsid w:val="008C4094"/>
    <w:rsid w:val="008C7002"/>
    <w:rsid w:val="00BA6F56"/>
    <w:rsid w:val="00D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4</cp:revision>
  <cp:lastPrinted>2025-01-23T00:43:00Z</cp:lastPrinted>
  <dcterms:created xsi:type="dcterms:W3CDTF">2025-01-22T01:31:00Z</dcterms:created>
  <dcterms:modified xsi:type="dcterms:W3CDTF">2025-01-23T00:45:00Z</dcterms:modified>
</cp:coreProperties>
</file>