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5A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D4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26498" w:rsidRPr="00926498" w:rsidRDefault="00ED425A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«Михайл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498" w:rsidRPr="00926498" w:rsidRDefault="009A41CD" w:rsidP="0092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24 января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2</w:t>
      </w:r>
    </w:p>
    <w:p w:rsidR="00926498" w:rsidRPr="00926498" w:rsidRDefault="003D256B" w:rsidP="003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</w:p>
    <w:p w:rsidR="00926498" w:rsidRPr="00926498" w:rsidRDefault="00926498" w:rsidP="009264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498" w:rsidRPr="00926498" w:rsidRDefault="00926498" w:rsidP="00926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«Михайл</w:t>
      </w:r>
      <w:proofErr w:type="gramStart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Павловское</w:t>
      </w:r>
      <w:r w:rsidR="009A41CD">
        <w:rPr>
          <w:rFonts w:ascii="Times New Roman" w:eastAsia="Times New Roman" w:hAnsi="Times New Roman" w:cs="Times New Roman"/>
          <w:b/>
          <w:sz w:val="28"/>
          <w:szCs w:val="28"/>
        </w:rPr>
        <w:t>»  за 4</w:t>
      </w:r>
      <w:r w:rsidR="003D4835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26498" w:rsidRPr="00926498" w:rsidRDefault="00926498" w:rsidP="009264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пунктом 5 статьи 264.2</w:t>
      </w:r>
      <w:r w:rsidRPr="00926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рации, пунктом  2 </w:t>
      </w:r>
      <w:r w:rsidR="003D256B" w:rsidRPr="0092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статьёй 24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>в сельском поселении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», утверждённого решением Совета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Павловское» от 24.12.2020 № 14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, статьёй 26 Устава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сельского поселения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1.Утвердить отчёт об исполнении бюджета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A41CD">
        <w:rPr>
          <w:rFonts w:ascii="Times New Roman" w:eastAsia="Times New Roman" w:hAnsi="Times New Roman" w:cs="Times New Roman"/>
          <w:sz w:val="28"/>
          <w:szCs w:val="28"/>
        </w:rPr>
        <w:t>» за 4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9A41CD">
        <w:rPr>
          <w:rFonts w:ascii="Times New Roman" w:eastAsia="Times New Roman" w:hAnsi="Times New Roman" w:cs="Times New Roman"/>
          <w:sz w:val="28"/>
          <w:szCs w:val="28"/>
        </w:rPr>
        <w:t>5349773,97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рублей, по расходам в сумме  </w:t>
      </w:r>
      <w:r w:rsidR="009A41CD">
        <w:rPr>
          <w:rFonts w:ascii="Times New Roman" w:eastAsia="Times New Roman" w:hAnsi="Times New Roman" w:cs="Times New Roman"/>
          <w:sz w:val="28"/>
          <w:szCs w:val="28"/>
        </w:rPr>
        <w:t>5375632,71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рублей с превышением расходов над до</w:t>
      </w:r>
      <w:r w:rsidR="005D5E04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0D24BE">
        <w:rPr>
          <w:rFonts w:ascii="Times New Roman" w:eastAsia="Times New Roman" w:hAnsi="Times New Roman" w:cs="Times New Roman"/>
          <w:sz w:val="28"/>
          <w:szCs w:val="28"/>
        </w:rPr>
        <w:t>дами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9A41CD">
        <w:rPr>
          <w:rFonts w:ascii="Times New Roman" w:eastAsia="Times New Roman" w:hAnsi="Times New Roman" w:cs="Times New Roman"/>
          <w:sz w:val="28"/>
          <w:szCs w:val="28"/>
        </w:rPr>
        <w:t>25958,74</w:t>
      </w:r>
      <w:bookmarkStart w:id="0" w:name="_GoBack"/>
      <w:bookmarkEnd w:id="0"/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22B11" w:rsidRPr="000C1E9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32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2. Направить настоящее постановление в Совет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6498" w:rsidRPr="00926498" w:rsidRDefault="00926498" w:rsidP="009264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обнародовать на информационном стенде администрации</w:t>
      </w:r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«Михайл</w:t>
      </w:r>
      <w:proofErr w:type="gramStart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Павловское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муниципального района «Кыринский район» в информационно - телекоммуникационной сети «Интернет»</w:t>
      </w:r>
      <w:r w:rsidRPr="009264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</w:t>
      </w:r>
      <w:r w:rsidRPr="00926498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https://kyrinskiy.75.ru.</w:t>
      </w: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6B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26498" w:rsidRPr="00926498" w:rsidRDefault="003D256B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Н.В.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Козьмина         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56" w:rsidRDefault="00CD3D56"/>
    <w:sectPr w:rsidR="00C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D"/>
    <w:rsid w:val="000C1E92"/>
    <w:rsid w:val="000D24BE"/>
    <w:rsid w:val="00322B11"/>
    <w:rsid w:val="00362969"/>
    <w:rsid w:val="003D256B"/>
    <w:rsid w:val="003D4835"/>
    <w:rsid w:val="00492B2B"/>
    <w:rsid w:val="005D5E04"/>
    <w:rsid w:val="00634A59"/>
    <w:rsid w:val="00926498"/>
    <w:rsid w:val="009A41CD"/>
    <w:rsid w:val="009E5A07"/>
    <w:rsid w:val="00C03EBD"/>
    <w:rsid w:val="00C4666D"/>
    <w:rsid w:val="00CD3D56"/>
    <w:rsid w:val="00ED425A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gavan2023@outlook.com</dc:creator>
  <cp:keywords/>
  <dc:description/>
  <cp:lastModifiedBy>*</cp:lastModifiedBy>
  <cp:revision>23</cp:revision>
  <cp:lastPrinted>2024-07-08T07:06:00Z</cp:lastPrinted>
  <dcterms:created xsi:type="dcterms:W3CDTF">2024-02-07T02:22:00Z</dcterms:created>
  <dcterms:modified xsi:type="dcterms:W3CDTF">2025-01-24T07:17:00Z</dcterms:modified>
</cp:coreProperties>
</file>