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96" w:rsidRDefault="00063096" w:rsidP="00827210">
      <w:pPr>
        <w:jc w:val="right"/>
      </w:pPr>
    </w:p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2</w:t>
      </w:r>
    </w:p>
    <w:p w:rsidR="00827210" w:rsidRPr="00E01A73" w:rsidRDefault="00827210" w:rsidP="00827210">
      <w:pPr>
        <w:jc w:val="right"/>
      </w:pPr>
      <w:r w:rsidRPr="00E01A73">
        <w:t>к Положению о пр</w:t>
      </w:r>
      <w:r>
        <w:t>оведении районного конкурса Лучшая</w:t>
      </w:r>
      <w:r w:rsidRPr="00E01A73">
        <w:t xml:space="preserve"> организаци</w:t>
      </w:r>
      <w:r>
        <w:t>я</w:t>
      </w:r>
      <w:r w:rsidRPr="00E01A73">
        <w:t xml:space="preserve"> </w:t>
      </w:r>
    </w:p>
    <w:p w:rsidR="00827210" w:rsidRPr="00E01A73" w:rsidRDefault="00827210" w:rsidP="00827210">
      <w:pPr>
        <w:jc w:val="right"/>
      </w:pPr>
      <w:r w:rsidRPr="00E01A73">
        <w:t xml:space="preserve">работы  по охране труда в муниципальном районе «Кыринский район», </w:t>
      </w:r>
    </w:p>
    <w:p w:rsidR="00827210" w:rsidRPr="00E01A73" w:rsidRDefault="00827210" w:rsidP="00827210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 муниципального района </w:t>
      </w:r>
    </w:p>
    <w:p w:rsidR="00827210" w:rsidRPr="00E01A73" w:rsidRDefault="00827210" w:rsidP="00827210">
      <w:pPr>
        <w:jc w:val="center"/>
      </w:pPr>
      <w:r w:rsidRPr="00E01A73">
        <w:t xml:space="preserve">                                                                               «</w:t>
      </w:r>
      <w:proofErr w:type="spellStart"/>
      <w:r w:rsidRPr="00E01A73">
        <w:t>Кыринский</w:t>
      </w:r>
      <w:proofErr w:type="spellEnd"/>
      <w:r w:rsidRPr="00E01A73">
        <w:t xml:space="preserve"> район» от </w:t>
      </w:r>
      <w:r w:rsidR="004A134D">
        <w:t>04.02.2025 года  №54</w:t>
      </w:r>
      <w:r>
        <w:t xml:space="preserve">   </w:t>
      </w:r>
      <w:r w:rsidR="004A134D">
        <w:t xml:space="preserve">  </w:t>
      </w:r>
      <w:bookmarkStart w:id="0" w:name="_GoBack"/>
      <w:bookmarkEnd w:id="0"/>
      <w:r w:rsidRPr="00E01A73">
        <w:t xml:space="preserve"> </w:t>
      </w:r>
      <w:r w:rsidRPr="00E01A73">
        <w:rPr>
          <w:u w:val="single"/>
        </w:rPr>
        <w:t xml:space="preserve">  </w:t>
      </w:r>
    </w:p>
    <w:p w:rsidR="00827210" w:rsidRDefault="00827210" w:rsidP="00827210"/>
    <w:p w:rsidR="00827210" w:rsidRDefault="00827210" w:rsidP="00827210"/>
    <w:p w:rsidR="00827210" w:rsidRDefault="00827210" w:rsidP="00827210"/>
    <w:p w:rsidR="00827210" w:rsidRPr="00E01A73" w:rsidRDefault="00827210" w:rsidP="008272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5931"/>
      </w:tblGrid>
      <w:tr w:rsidR="00827210" w:rsidRPr="00E01A73" w:rsidTr="00827210">
        <w:trPr>
          <w:trHeight w:val="1408"/>
        </w:trPr>
        <w:tc>
          <w:tcPr>
            <w:tcW w:w="3652" w:type="dxa"/>
          </w:tcPr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noProof/>
              </w:rPr>
              <w:drawing>
                <wp:inline distT="0" distB="0" distL="0" distR="0" wp14:anchorId="49D2B263" wp14:editId="331268D4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Показатели, 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характеризующие состояние  охраны труда 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в </w:t>
            </w:r>
            <w:r>
              <w:rPr>
                <w:b/>
              </w:rPr>
              <w:t>организации  (ИП) за 2024</w:t>
            </w:r>
            <w:r w:rsidRPr="00E01A73">
              <w:rPr>
                <w:b/>
              </w:rPr>
              <w:t xml:space="preserve"> год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Организация (полное наименование) 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Юридический адрес организации 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Почтовый адрес, телефон, факс. ______________________________________________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Основной вид деятельности (код по ОКВЭД) 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Отраслевая группа конкурса, в которой заявлена организация _____________________  __________________________________________________________________________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Среднесписочная численность работников 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 в том числе: женщин_____________, лиц моложе 18 лет_____________</w:t>
      </w:r>
    </w:p>
    <w:p w:rsidR="00827210" w:rsidRPr="00E01A73" w:rsidRDefault="00827210" w:rsidP="00827210">
      <w:pPr>
        <w:rPr>
          <w:color w:val="000000"/>
        </w:rPr>
      </w:pP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1134"/>
        <w:gridCol w:w="992"/>
      </w:tblGrid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№ п/п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Показатели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2024</w:t>
            </w:r>
            <w:r w:rsidRPr="00E01A7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01A73">
              <w:rPr>
                <w:color w:val="000000"/>
              </w:rPr>
              <w:t xml:space="preserve"> год</w:t>
            </w: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несчастных случаев на производстве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легких;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тяжелых;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смертельных;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групповых;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trHeight w:val="22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скрытых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42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пострадавших от несчастных случаев на производстве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1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1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несовершеннолетних;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45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женщин;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5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от тяжелого несчастного случаев;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24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со смертельным исходом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05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186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со смертельным исходом в расчете на 1000 работающих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05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4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Число впервые выявленных случаев профессиональных заболеваний на 1000 работающих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478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6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опасных производственных объектов, зарегистрированных в Забайкальском управлении Ростехнадзора: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trHeight w:val="229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lastRenderedPageBreak/>
              <w:t>7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автотранспорта в организации, указать количество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8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Год проведения СОУТ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рабочих мест, на которых проведена СОУТ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97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9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9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proofErr w:type="gramStart"/>
            <w:r w:rsidRPr="00E01A73"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в том числе женщин, % от среднесписочной численности женщин;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в том числе несовершеннолетних, человек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10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работающих во вредных и (или) опасных условиях труда по фактору тяжести трудового процесса по результатам СОУТ, % от среднесписочной численности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в том числе женщин, % от среднесписочной численности женщин;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в том числе несовершеннолетних, человек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Общее количество РМ с допустимыми и оптимальными условиями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 указать количество задекларированных рабочих мест в Гострудинспекцию в Забайкальском кра</w:t>
            </w:r>
            <w:proofErr w:type="gramStart"/>
            <w:r w:rsidRPr="00E01A73">
              <w:rPr>
                <w:color w:val="000000"/>
              </w:rPr>
              <w:t>е(</w:t>
            </w:r>
            <w:proofErr w:type="gramEnd"/>
            <w:r w:rsidRPr="00E01A73">
              <w:rPr>
                <w:color w:val="000000"/>
              </w:rPr>
              <w:t>№ и дата регистрации указать в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рабочих мест, на которых по результатам СОУТ были улучшены условия труда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из числа</w:t>
            </w:r>
            <w:r w:rsidR="004A134D">
              <w:rPr>
                <w:color w:val="000000"/>
                <w:spacing w:val="-2"/>
              </w:rPr>
              <w:t xml:space="preserve"> </w:t>
            </w:r>
            <w:r w:rsidRPr="00E01A73">
              <w:t>указанных в п. 9: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рабочих мест, на которых по результатам СОУТ были улучшены условия труда, от общего количества рабочих мест с вредными условиями труда, не требуется / 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13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указать долю выполнения запланированных мероприятий,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14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804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работников, которым условия труда </w:t>
            </w:r>
            <w:r w:rsidRPr="00E01A73">
              <w:rPr>
                <w:color w:val="000000"/>
              </w:rPr>
              <w:t xml:space="preserve">по результатам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**</w:t>
            </w:r>
            <w:r w:rsidRPr="00E01A73">
              <w:rPr>
                <w:color w:val="000000"/>
                <w:spacing w:val="-2"/>
              </w:rPr>
              <w:t>, человек/не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804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женщин, которым условия труда </w:t>
            </w:r>
            <w:r w:rsidRPr="00E01A73">
              <w:rPr>
                <w:color w:val="000000"/>
              </w:rPr>
              <w:t xml:space="preserve">по результатам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человек/не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женщин, которым улучшены условия труда до допустимых, к количеству женщин, занятых на работах с вредными условиями труда,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16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работников, которым условия труда </w:t>
            </w:r>
            <w:r w:rsidRPr="00E01A73">
              <w:rPr>
                <w:color w:val="000000"/>
              </w:rPr>
              <w:t xml:space="preserve">по фактору тяжести трудового процесса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человек/не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работников, которым улучшены условия труда </w:t>
            </w:r>
            <w:r w:rsidRPr="00E01A73">
              <w:rPr>
                <w:color w:val="000000"/>
              </w:rPr>
              <w:t>по фактору тяжести трудового процесса</w:t>
            </w:r>
            <w:r w:rsidRPr="00E01A73">
              <w:rPr>
                <w:color w:val="000000"/>
                <w:spacing w:val="-2"/>
              </w:rPr>
              <w:t xml:space="preserve"> до допустимых, к количеству работников, занятых на работах с вредными условиями труда по данному фактору, не требуется/нет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женщин, которым условия труда </w:t>
            </w:r>
            <w:r w:rsidRPr="00E01A73">
              <w:rPr>
                <w:color w:val="000000"/>
              </w:rPr>
              <w:t xml:space="preserve">по фактору тяжести трудового процесса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человек / 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женщин, которым улучшены условия труда </w:t>
            </w:r>
            <w:r w:rsidRPr="00E01A73">
              <w:rPr>
                <w:color w:val="000000"/>
              </w:rPr>
              <w:t>по фактору тяжести трудового процесса</w:t>
            </w:r>
            <w:r w:rsidRPr="00E01A73">
              <w:rPr>
                <w:color w:val="000000"/>
                <w:spacing w:val="-2"/>
              </w:rPr>
              <w:t xml:space="preserve"> до допустимых, к количеству работников, занятых на работах с вредными условиями труда по данному фактору, не требуется/нет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61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17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работников, которым за работу во вредных и (или) опасных условиях труда</w:t>
            </w:r>
            <w:proofErr w:type="gramStart"/>
            <w:r w:rsidRPr="00E01A73">
              <w:rPr>
                <w:color w:val="000000"/>
              </w:rPr>
              <w:t>.</w:t>
            </w:r>
            <w:proofErr w:type="gramEnd"/>
            <w:r w:rsidRPr="00E01A73">
              <w:rPr>
                <w:color w:val="000000"/>
              </w:rPr>
              <w:t xml:space="preserve"> </w:t>
            </w:r>
            <w:proofErr w:type="gramStart"/>
            <w:r w:rsidRPr="00E01A73">
              <w:rPr>
                <w:color w:val="000000"/>
              </w:rPr>
              <w:t>у</w:t>
            </w:r>
            <w:proofErr w:type="gramEnd"/>
            <w:r w:rsidRPr="00E01A73">
              <w:rPr>
                <w:color w:val="000000"/>
              </w:rPr>
              <w:t>становлены доплаты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64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работников, которым за работу во вредных и (или) опасных условиях труда</w:t>
            </w:r>
            <w:proofErr w:type="gramStart"/>
            <w:r w:rsidRPr="00E01A73">
              <w:rPr>
                <w:color w:val="000000"/>
              </w:rPr>
              <w:t>.</w:t>
            </w:r>
            <w:proofErr w:type="gramEnd"/>
            <w:r w:rsidRPr="00E01A73">
              <w:rPr>
                <w:color w:val="000000"/>
              </w:rPr>
              <w:t xml:space="preserve"> </w:t>
            </w:r>
            <w:proofErr w:type="gramStart"/>
            <w:r w:rsidRPr="00E01A73">
              <w:rPr>
                <w:color w:val="000000"/>
              </w:rPr>
              <w:t>у</w:t>
            </w:r>
            <w:proofErr w:type="gramEnd"/>
            <w:r w:rsidRPr="00E01A73">
              <w:rPr>
                <w:color w:val="000000"/>
              </w:rPr>
              <w:t>становлены доплаты к общему числу работников, указанных в п. 9, не требуется / нет /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45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18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 xml:space="preserve">Взаимодействие с региональным отделением Фонда социального страхования Российской Федерации </w:t>
            </w:r>
            <w:r w:rsidRPr="00E01A73">
              <w:rPr>
                <w:color w:val="000000"/>
              </w:rPr>
              <w:t>по направлениям: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69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скидки к страховому тарифу, %/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надбавки к страховому тарифу, %/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473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19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20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82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</w:pPr>
            <w:r w:rsidRPr="00E01A73">
              <w:t>Наличие службы охраны труда или должности специалиста по охране труда при численности работников более 50 человек</w:t>
            </w:r>
          </w:p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или наличие приказа (распорядительного документа) о возложении обязанностей ответственного по охране труда при численности работников менее 50 человек,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13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Своевременное (раз в 3 года) прохождение обучения по охране труда в учебных центрах (№ и дата выдачи удостоверения, название учебного центра указать в пояснительной записке): 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18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руководителя организации,</w:t>
            </w:r>
            <w:r w:rsidR="004A134D">
              <w:rPr>
                <w:color w:val="000000"/>
              </w:rPr>
              <w:t xml:space="preserve"> </w:t>
            </w:r>
            <w:r w:rsidRPr="00E01A73">
              <w:rPr>
                <w:color w:val="000000"/>
              </w:rPr>
              <w:t>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8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специалиста (ответственного) по охране труда, 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членов комиссии по охране труда (по проверке знаний по охране труда), 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</w:t>
            </w:r>
            <w:r w:rsidRPr="00E01A73">
              <w:t xml:space="preserve">уполномоченных профсоюзов (трудового коллектива) по охране труда, </w:t>
            </w:r>
            <w:r w:rsidRPr="00E01A73">
              <w:rPr>
                <w:color w:val="000000"/>
              </w:rPr>
              <w:t>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8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13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lastRenderedPageBreak/>
              <w:t>23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локальных нормативных актов, регламентирующих систему управления охраной труда в организации: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0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положения об организации охраны труда,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9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проведение инструктажей по охране труда на рабочих местах,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9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безопасную эксплуатацию оборудования, структурных подразделений, объектов, не требуется /нет/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99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проведение работ повышенной опасности, не требуется/ нет/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24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комитета (комиссии) по охране труда,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разрешенных трудовых споров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828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26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 нет / да (приложить фото к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27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28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охранно-пожарной сигнализации,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29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отчетном периоде проверок органов государственного  надзора и контроля,</w:t>
            </w:r>
            <w:r w:rsidR="004A134D">
              <w:rPr>
                <w:color w:val="000000"/>
              </w:rPr>
              <w:t xml:space="preserve"> </w:t>
            </w:r>
            <w:r w:rsidRPr="00E01A73">
              <w:rPr>
                <w:color w:val="000000"/>
              </w:rPr>
              <w:t>нет / д</w:t>
            </w:r>
            <w:proofErr w:type="gramStart"/>
            <w:r w:rsidRPr="00E01A73">
              <w:rPr>
                <w:color w:val="000000"/>
              </w:rPr>
              <w:t>а(</w:t>
            </w:r>
            <w:proofErr w:type="gramEnd"/>
            <w:r w:rsidRPr="00E01A73">
              <w:rPr>
                <w:color w:val="000000"/>
              </w:rPr>
              <w:t>количество проверок, органы контроля и надзора указать в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выполнения предписаний органов государственного  надзора и контроля, количество устраненных нарушений,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30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прохождению медосмотрам)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работников рабочих профессий, которые</w:t>
            </w:r>
            <w:r w:rsidR="004A134D">
              <w:rPr>
                <w:color w:val="000000"/>
              </w:rPr>
              <w:t xml:space="preserve"> </w:t>
            </w:r>
            <w:r w:rsidRPr="00E01A73">
              <w:rPr>
                <w:color w:val="000000"/>
              </w:rPr>
              <w:t xml:space="preserve">должны проводить ежегодное </w:t>
            </w:r>
            <w:proofErr w:type="gramStart"/>
            <w:r w:rsidRPr="00E01A73">
              <w:rPr>
                <w:color w:val="000000"/>
              </w:rPr>
              <w:t>обучение</w:t>
            </w:r>
            <w:r w:rsidR="004A134D">
              <w:rPr>
                <w:color w:val="000000"/>
              </w:rPr>
              <w:t xml:space="preserve"> </w:t>
            </w:r>
            <w:r w:rsidRPr="00E01A73">
              <w:rPr>
                <w:color w:val="000000"/>
              </w:rPr>
              <w:t>по оказанию</w:t>
            </w:r>
            <w:proofErr w:type="gramEnd"/>
            <w:r w:rsidRPr="00E01A73">
              <w:rPr>
                <w:color w:val="000000"/>
              </w:rPr>
              <w:t xml:space="preserve"> первой помощи пострадавшим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работников рабочих профессий, которым  проведено ежегодного обучения по оказанию первой помощи пострадавшим, не </w:t>
            </w:r>
            <w:proofErr w:type="gramStart"/>
            <w:r w:rsidRPr="00E01A73">
              <w:rPr>
                <w:color w:val="000000"/>
              </w:rPr>
              <w:t>требуется</w:t>
            </w:r>
            <w:proofErr w:type="gramEnd"/>
            <w:r w:rsidRPr="00E01A73">
              <w:rPr>
                <w:color w:val="000000"/>
              </w:rPr>
              <w:t xml:space="preserve"> / нет /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коллективного договора в организации, нет/ да (указать номер уведомительной регистрации в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коллективном договоре раздела «Охрана труда», 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коллективном договоре раздела «Пожарная безопасность», 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225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раздела «Профилактика ВИЧ/СПИД», 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33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разработанной и утвержденной программы «Нулевой травматизм», нет / да (в пояснительной записке указать название программы и реквизиты)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34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локального акта с мероприятиями по информированию работников по вопросам  ВИЧ-инфекции на рабочих места</w:t>
            </w:r>
            <w:proofErr w:type="gramStart"/>
            <w:r w:rsidRPr="00E01A73">
              <w:rPr>
                <w:color w:val="000000"/>
              </w:rPr>
              <w:t>х(</w:t>
            </w:r>
            <w:proofErr w:type="gramEnd"/>
            <w:r w:rsidRPr="00E01A73">
              <w:rPr>
                <w:color w:val="000000"/>
              </w:rPr>
              <w:t xml:space="preserve">в </w:t>
            </w:r>
            <w:r w:rsidRPr="00E01A73">
              <w:rPr>
                <w:color w:val="000000"/>
              </w:rPr>
              <w:lastRenderedPageBreak/>
              <w:t>пояснительной записке указать данный</w:t>
            </w:r>
            <w:r w:rsidR="004A134D">
              <w:rPr>
                <w:color w:val="000000"/>
              </w:rPr>
              <w:t xml:space="preserve"> </w:t>
            </w:r>
            <w:r w:rsidRPr="00E01A73">
              <w:rPr>
                <w:color w:val="000000"/>
              </w:rPr>
              <w:t>локальный акт),нет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% выполнения мероприятий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Коэффициент обновления основных фондов организации </w:t>
            </w:r>
          </w:p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(в сопоставимых ценах),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  <w:vertAlign w:val="superscript"/>
        </w:rPr>
        <w:t xml:space="preserve">* </w:t>
      </w:r>
      <w:r w:rsidRPr="00E01A73">
        <w:rPr>
          <w:color w:val="000000"/>
        </w:rPr>
        <w:t>Улучшение условий труда – это снижение класса или степени класса условий труда на рабочем месте.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  <w:vertAlign w:val="superscript"/>
        </w:rPr>
        <w:t xml:space="preserve">** </w:t>
      </w:r>
      <w:r w:rsidRPr="00E01A73">
        <w:rPr>
          <w:color w:val="000000"/>
        </w:rPr>
        <w:t xml:space="preserve"> Если указанное в отчетном году количество работников, которым условия труда были улучшены до допустимых, не сопровождается соответствующим уменьшением показателей по пункту 9, то необходимо дополнительно к табличным данным указать в пояснительной записке: по каким факторам производственной среды и в результате каких мероприятий улучшились условия труда работников. 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Руководитель организации  </w:t>
      </w:r>
      <w:r w:rsidRPr="00E01A73">
        <w:rPr>
          <w:color w:val="000000"/>
          <w:u w:val="single"/>
        </w:rPr>
        <w:t>/</w:t>
      </w:r>
      <w:r w:rsidRPr="00E01A73">
        <w:rPr>
          <w:color w:val="000000"/>
        </w:rPr>
        <w:t>____________________/</w:t>
      </w:r>
    </w:p>
    <w:p w:rsidR="00827210" w:rsidRPr="00E01A73" w:rsidRDefault="00827210" w:rsidP="00827210">
      <w:r w:rsidRPr="00E01A73">
        <w:rPr>
          <w:color w:val="000000"/>
        </w:rPr>
        <w:t xml:space="preserve">     М. П.</w:t>
      </w:r>
    </w:p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DD7DAE"/>
    <w:sectPr w:rsidR="00827210" w:rsidRPr="00E0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63096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D4F95"/>
    <w:rsid w:val="002E2D63"/>
    <w:rsid w:val="002E2F0A"/>
    <w:rsid w:val="002E6D4B"/>
    <w:rsid w:val="00313193"/>
    <w:rsid w:val="003135BA"/>
    <w:rsid w:val="003221D3"/>
    <w:rsid w:val="00326226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A134D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D632A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27210"/>
    <w:rsid w:val="0087069B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778E7"/>
    <w:rsid w:val="00D95F95"/>
    <w:rsid w:val="00DC7552"/>
    <w:rsid w:val="00DD7DAE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Трухина</cp:lastModifiedBy>
  <cp:revision>5</cp:revision>
  <cp:lastPrinted>2025-01-31T01:59:00Z</cp:lastPrinted>
  <dcterms:created xsi:type="dcterms:W3CDTF">2025-02-05T05:03:00Z</dcterms:created>
  <dcterms:modified xsi:type="dcterms:W3CDTF">2025-02-05T05:30:00Z</dcterms:modified>
</cp:coreProperties>
</file>