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06"/>
        <w:tblW w:w="1385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84"/>
        <w:gridCol w:w="1843"/>
        <w:gridCol w:w="1701"/>
        <w:gridCol w:w="284"/>
        <w:gridCol w:w="3259"/>
        <w:gridCol w:w="2976"/>
      </w:tblGrid>
      <w:tr w:rsidR="00553469" w:rsidRPr="00DD2A05" w:rsidTr="00D55D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05" w:rsidRPr="003407ED" w:rsidRDefault="00DD2A05" w:rsidP="00DD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ED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F47B53" w:rsidRPr="00DD2A05" w:rsidRDefault="0065225D" w:rsidP="004152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Комитета по финансам</w:t>
            </w:r>
            <w:r w:rsidR="0090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49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="00236E81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A05"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05E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5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2A05"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41522F">
              <w:rPr>
                <w:rFonts w:ascii="Times New Roman" w:hAnsi="Times New Roman" w:cs="Times New Roman"/>
                <w:sz w:val="20"/>
                <w:szCs w:val="20"/>
              </w:rPr>
              <w:t>8-п</w:t>
            </w:r>
          </w:p>
        </w:tc>
      </w:tr>
      <w:tr w:rsidR="003407ED" w:rsidRPr="00DD2A05" w:rsidTr="00D55DE9">
        <w:tc>
          <w:tcPr>
            <w:tcW w:w="138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7ED" w:rsidRDefault="003407ED" w:rsidP="00DD2A0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407ED" w:rsidRDefault="003407ED" w:rsidP="003407ED">
            <w:pPr>
              <w:jc w:val="center"/>
              <w:rPr>
                <w:rFonts w:ascii="Times New Roman" w:hAnsi="Times New Roman" w:cs="Times New Roman"/>
              </w:rPr>
            </w:pPr>
          </w:p>
          <w:p w:rsidR="003407ED" w:rsidRPr="003407ED" w:rsidRDefault="00CD7422" w:rsidP="003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407ED" w:rsidRPr="003407ED" w:rsidRDefault="00CD7422" w:rsidP="003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ПОВЫШЕНИЮ УРОВНЯ ФИНАНСОВОЙ ГРАМОТНОСТИ НАСЕЛЕНИЯ В</w:t>
            </w:r>
            <w:r w:rsidR="003407ED" w:rsidRPr="003407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7ED" w:rsidRPr="0034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25D">
              <w:rPr>
                <w:rFonts w:ascii="Times New Roman" w:hAnsi="Times New Roman" w:cs="Times New Roman"/>
                <w:sz w:val="24"/>
                <w:szCs w:val="24"/>
              </w:rPr>
              <w:t xml:space="preserve">РАЙОНЕ «КЫРИНСКИЙ РАЙОН» </w:t>
            </w:r>
            <w:r w:rsidR="00B9712D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42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71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407ED" w:rsidRPr="003407ED" w:rsidRDefault="003407ED" w:rsidP="00DD2A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407ED" w:rsidRPr="00DD2A05" w:rsidRDefault="003407ED" w:rsidP="00DD2A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422" w:rsidRPr="003407ED" w:rsidTr="002D066A">
        <w:tc>
          <w:tcPr>
            <w:tcW w:w="817" w:type="dxa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D7422" w:rsidRPr="00CD7422" w:rsidRDefault="00CD7422" w:rsidP="00CD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Форма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bookmarkStart w:id="0" w:name="_GoBack"/>
        <w:bookmarkEnd w:id="0"/>
      </w:tr>
      <w:tr w:rsidR="002D066A" w:rsidRPr="003407ED" w:rsidTr="002D066A">
        <w:trPr>
          <w:trHeight w:val="2178"/>
        </w:trPr>
        <w:tc>
          <w:tcPr>
            <w:tcW w:w="817" w:type="dxa"/>
          </w:tcPr>
          <w:p w:rsidR="002D066A" w:rsidRPr="002D066A" w:rsidRDefault="002D066A" w:rsidP="002D06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066A" w:rsidRPr="00CD7422" w:rsidRDefault="002D066A" w:rsidP="0065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раздела «Финансовая грамотность»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 w:rsidR="003B7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числе размещение скачиваемого контента на официальном сайте </w:t>
            </w:r>
            <w:r w:rsidR="0065225D" w:rsidRPr="0065225D">
              <w:rPr>
                <w:rFonts w:ascii="Times New Roman" w:hAnsi="Times New Roman" w:cs="Times New Roman"/>
              </w:rPr>
              <w:t>муниципального района «</w:t>
            </w:r>
            <w:proofErr w:type="spellStart"/>
            <w:r w:rsidR="0065225D"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="0065225D" w:rsidRPr="006522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843" w:type="dxa"/>
          </w:tcPr>
          <w:p w:rsidR="002D066A" w:rsidRPr="00CD7422" w:rsidRDefault="002D066A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администрации </w:t>
            </w:r>
            <w:r w:rsidR="0065225D" w:rsidRPr="0065225D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="0065225D"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="0065225D" w:rsidRPr="006522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2D066A" w:rsidRPr="00CD7422" w:rsidRDefault="002D066A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543" w:type="dxa"/>
            <w:gridSpan w:val="2"/>
          </w:tcPr>
          <w:p w:rsidR="002D066A" w:rsidRDefault="002D066A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976" w:type="dxa"/>
          </w:tcPr>
          <w:p w:rsidR="002D066A" w:rsidRDefault="002D066A" w:rsidP="00D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населения, </w:t>
            </w:r>
          </w:p>
        </w:tc>
      </w:tr>
      <w:tr w:rsidR="002D066A" w:rsidRPr="003407ED" w:rsidTr="002D066A">
        <w:trPr>
          <w:trHeight w:val="2178"/>
        </w:trPr>
        <w:tc>
          <w:tcPr>
            <w:tcW w:w="817" w:type="dxa"/>
          </w:tcPr>
          <w:p w:rsidR="002D066A" w:rsidRPr="002D066A" w:rsidRDefault="002D066A" w:rsidP="002D06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066A" w:rsidRPr="00CD7422" w:rsidRDefault="002D066A" w:rsidP="0014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на официальном сайте </w:t>
            </w:r>
            <w:r w:rsidR="0065225D" w:rsidRPr="0065225D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="0065225D"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="0065225D" w:rsidRPr="0065225D">
              <w:rPr>
                <w:rFonts w:ascii="Times New Roman" w:hAnsi="Times New Roman" w:cs="Times New Roman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«Бюджет для граждан» </w:t>
            </w:r>
            <w:r w:rsidR="0065225D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202</w:t>
            </w:r>
            <w:r w:rsidR="00142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423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42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43" w:type="dxa"/>
          </w:tcPr>
          <w:p w:rsidR="002D066A" w:rsidRPr="00CD7422" w:rsidRDefault="002D066A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6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администрации </w:t>
            </w:r>
            <w:r w:rsidR="0065225D" w:rsidRPr="0065225D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="0065225D"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="0065225D" w:rsidRPr="006522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2D066A" w:rsidRPr="00CD7422" w:rsidRDefault="002D066A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  <w:gridSpan w:val="2"/>
          </w:tcPr>
          <w:p w:rsidR="002D066A" w:rsidRDefault="00B9712D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2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976" w:type="dxa"/>
          </w:tcPr>
          <w:p w:rsidR="002D066A" w:rsidRDefault="00B9712D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2D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уровня информированности населения об основных параметрах и иных показателях </w:t>
            </w:r>
            <w:r>
              <w:t xml:space="preserve"> </w:t>
            </w:r>
            <w:r w:rsidRPr="00B9712D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</w:tr>
      <w:tr w:rsidR="00CD7422" w:rsidRPr="00250772" w:rsidTr="00175D92">
        <w:trPr>
          <w:trHeight w:val="697"/>
        </w:trPr>
        <w:tc>
          <w:tcPr>
            <w:tcW w:w="817" w:type="dxa"/>
          </w:tcPr>
          <w:p w:rsidR="00CD7422" w:rsidRPr="00250772" w:rsidRDefault="00D55DE9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CD7422" w:rsidRPr="00250772" w:rsidRDefault="00CD7422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637D8" w:rsidRPr="00250772">
              <w:rPr>
                <w:rFonts w:ascii="Times New Roman" w:hAnsi="Times New Roman" w:cs="Times New Roman"/>
                <w:sz w:val="24"/>
                <w:szCs w:val="24"/>
              </w:rPr>
              <w:t>мероприятий по финансовой грамотности,  в том числе:</w:t>
            </w:r>
          </w:p>
          <w:p w:rsidR="009637D8" w:rsidRPr="00250772" w:rsidRDefault="009637D8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423E6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лекций </w:t>
            </w: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</w:p>
          <w:p w:rsidR="009637D8" w:rsidRPr="00250772" w:rsidRDefault="009637D8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23E6" w:rsidRPr="00250772">
              <w:rPr>
                <w:rFonts w:ascii="Times New Roman" w:hAnsi="Times New Roman" w:cs="Times New Roman"/>
                <w:sz w:val="24"/>
                <w:szCs w:val="24"/>
              </w:rPr>
              <w:t>От первой работы к первым деньгам</w:t>
            </w: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7D8" w:rsidRPr="00250772" w:rsidRDefault="00175D92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50772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3E6" w:rsidRPr="00250772">
              <w:rPr>
                <w:rFonts w:ascii="Times New Roman" w:hAnsi="Times New Roman" w:cs="Times New Roman"/>
                <w:sz w:val="24"/>
                <w:szCs w:val="24"/>
              </w:rPr>
              <w:t>Личное семейное планирование</w:t>
            </w: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772" w:rsidRPr="00250772" w:rsidRDefault="00250772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- Как не ссориться в семье из-за денег.</w:t>
            </w:r>
          </w:p>
          <w:p w:rsidR="00250772" w:rsidRPr="00250772" w:rsidRDefault="00250772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- Как быстро накопить деньги;</w:t>
            </w:r>
          </w:p>
          <w:p w:rsidR="009637D8" w:rsidRPr="00250772" w:rsidRDefault="009637D8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22" w:rsidRPr="00250772" w:rsidRDefault="00CD7422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422" w:rsidRPr="00250772" w:rsidRDefault="0065225D" w:rsidP="0065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  <w:r w:rsidR="00CD7422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7422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</w:t>
            </w:r>
            <w:r w:rsidRPr="0025077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5077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5077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CD7422" w:rsidRPr="00250772" w:rsidRDefault="0065225D" w:rsidP="00E9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92734" w:rsidRPr="002507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CD7422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CD7422" w:rsidRPr="00250772" w:rsidRDefault="00CD7422" w:rsidP="0065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5225D" w:rsidRPr="00250772">
              <w:rPr>
                <w:rFonts w:ascii="Times New Roman" w:hAnsi="Times New Roman" w:cs="Times New Roman"/>
                <w:sz w:val="24"/>
                <w:szCs w:val="24"/>
              </w:rPr>
              <w:t>на базе общеобразовательных учреждений района</w:t>
            </w:r>
            <w:r w:rsidR="00D55DE9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D7422" w:rsidRPr="00250772" w:rsidRDefault="00D55DE9" w:rsidP="002C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у детей и молодежи, их родителей, формирование практических навыков в области личных финансов </w:t>
            </w:r>
          </w:p>
        </w:tc>
      </w:tr>
      <w:tr w:rsidR="00E92734" w:rsidRPr="00250772" w:rsidTr="00175D92">
        <w:trPr>
          <w:trHeight w:val="1844"/>
        </w:trPr>
        <w:tc>
          <w:tcPr>
            <w:tcW w:w="817" w:type="dxa"/>
          </w:tcPr>
          <w:p w:rsidR="00E92734" w:rsidRPr="00250772" w:rsidRDefault="00E92734" w:rsidP="00E9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gridSpan w:val="2"/>
          </w:tcPr>
          <w:p w:rsidR="0043755D" w:rsidRPr="00250772" w:rsidRDefault="00E92734" w:rsidP="00E9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финансовой грамотности</w:t>
            </w:r>
            <w:r w:rsidR="0043755D" w:rsidRPr="00250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250772" w:rsidRPr="00250772" w:rsidRDefault="0043755D" w:rsidP="0025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0772" w:rsidRPr="00250772">
              <w:rPr>
                <w:rFonts w:ascii="Times New Roman" w:hAnsi="Times New Roman" w:cs="Times New Roman"/>
                <w:sz w:val="24"/>
                <w:szCs w:val="24"/>
              </w:rPr>
              <w:t>финансовая викторина;</w:t>
            </w:r>
          </w:p>
          <w:p w:rsidR="00250772" w:rsidRPr="00250772" w:rsidRDefault="00250772" w:rsidP="0025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- конкурс ребусов;</w:t>
            </w:r>
          </w:p>
          <w:p w:rsidR="00250772" w:rsidRPr="00250772" w:rsidRDefault="00250772" w:rsidP="0025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34" w:rsidRPr="00250772" w:rsidRDefault="00E92734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734" w:rsidRPr="00250772" w:rsidRDefault="00E92734" w:rsidP="00E9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5077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5077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5077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E92734" w:rsidRPr="00250772" w:rsidRDefault="00E92734" w:rsidP="00E9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</w:tcPr>
          <w:p w:rsidR="00E92734" w:rsidRPr="00250772" w:rsidRDefault="00E92734" w:rsidP="00E9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E92734" w:rsidRPr="00250772" w:rsidRDefault="00E92734" w:rsidP="00E9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грамотности,   финансовая безопасность</w:t>
            </w:r>
          </w:p>
        </w:tc>
      </w:tr>
      <w:tr w:rsidR="002C4BFF" w:rsidRPr="00250772" w:rsidTr="007701C8">
        <w:trPr>
          <w:trHeight w:val="2555"/>
        </w:trPr>
        <w:tc>
          <w:tcPr>
            <w:tcW w:w="817" w:type="dxa"/>
          </w:tcPr>
          <w:p w:rsidR="002C4BFF" w:rsidRPr="00250772" w:rsidRDefault="002C4BFF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</w:tcPr>
          <w:p w:rsidR="002C4BFF" w:rsidRPr="00250772" w:rsidRDefault="00175D92" w:rsidP="00142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на тему «</w:t>
            </w:r>
            <w:r w:rsidR="001423E6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Первые деньги. </w:t>
            </w:r>
            <w:proofErr w:type="spellStart"/>
            <w:r w:rsidR="001423E6" w:rsidRPr="00250772">
              <w:rPr>
                <w:rFonts w:ascii="Times New Roman" w:hAnsi="Times New Roman" w:cs="Times New Roman"/>
                <w:sz w:val="24"/>
                <w:szCs w:val="24"/>
              </w:rPr>
              <w:t>Окуда</w:t>
            </w:r>
            <w:proofErr w:type="spellEnd"/>
            <w:r w:rsidR="001423E6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 берутся деньги?</w:t>
            </w: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BFF" w:rsidRPr="00250772" w:rsidRDefault="002C4BFF"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5077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5077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5077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2C4BFF" w:rsidRPr="00250772" w:rsidRDefault="002C4BFF"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</w:tcPr>
          <w:p w:rsidR="002C4BFF" w:rsidRPr="00250772" w:rsidRDefault="002C4BFF" w:rsidP="00A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2C4BFF" w:rsidRPr="00250772" w:rsidRDefault="002C4BFF" w:rsidP="00A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у детей и молодежи, их родителей, формирование практических навыков в области личных финансов,  финансовая безопасность и финансовое воспитание детей  </w:t>
            </w:r>
          </w:p>
        </w:tc>
      </w:tr>
      <w:tr w:rsidR="002C4BFF" w:rsidRPr="00250772" w:rsidTr="00B9712D">
        <w:trPr>
          <w:trHeight w:val="1406"/>
        </w:trPr>
        <w:tc>
          <w:tcPr>
            <w:tcW w:w="817" w:type="dxa"/>
          </w:tcPr>
          <w:p w:rsidR="002C4BFF" w:rsidRPr="00250772" w:rsidRDefault="002C4BFF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</w:tcPr>
          <w:p w:rsidR="002C4BFF" w:rsidRPr="00250772" w:rsidRDefault="001423E6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4BFF" w:rsidRPr="00250772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proofErr w:type="gramStart"/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 далеко</w:t>
            </w:r>
            <w:r w:rsidR="002C4BFF" w:rsidRPr="00250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FF" w:rsidRPr="00250772" w:rsidRDefault="002C4BFF" w:rsidP="00E5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BFF" w:rsidRPr="00250772" w:rsidRDefault="002C4BFF" w:rsidP="002C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5077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5077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5077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2C4BFF" w:rsidRPr="00250772" w:rsidRDefault="00C01AE3"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C4BFF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543" w:type="dxa"/>
            <w:gridSpan w:val="2"/>
          </w:tcPr>
          <w:p w:rsidR="002C4BFF" w:rsidRPr="00250772" w:rsidRDefault="002C4BFF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2C4BFF" w:rsidRPr="00250772" w:rsidRDefault="002C4BFF" w:rsidP="00E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у детей и молодежи, их родителей, формирование практических навыков в области личных финансов,  финансовая безопасность и финансовое воспитание детей  </w:t>
            </w:r>
          </w:p>
          <w:p w:rsidR="00175D92" w:rsidRPr="00250772" w:rsidRDefault="00175D92" w:rsidP="00E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5D" w:rsidRPr="00250772" w:rsidTr="00B9712D">
        <w:trPr>
          <w:trHeight w:val="1406"/>
        </w:trPr>
        <w:tc>
          <w:tcPr>
            <w:tcW w:w="817" w:type="dxa"/>
          </w:tcPr>
          <w:p w:rsidR="0043755D" w:rsidRPr="00250772" w:rsidRDefault="0043755D" w:rsidP="0043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gridSpan w:val="2"/>
          </w:tcPr>
          <w:p w:rsidR="0043755D" w:rsidRPr="00250772" w:rsidRDefault="001423E6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</w:t>
            </w:r>
            <w:r w:rsidR="0043755D" w:rsidRPr="0025077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Пройти путь </w:t>
            </w:r>
            <w:proofErr w:type="spellStart"/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ФинЗОЖника</w:t>
            </w:r>
            <w:proofErr w:type="spellEnd"/>
            <w:r w:rsidR="0043755D" w:rsidRPr="00250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55D" w:rsidRPr="00250772" w:rsidRDefault="0043755D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55D" w:rsidRPr="00250772" w:rsidRDefault="0043755D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5077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5077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5077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43755D" w:rsidRPr="00250772" w:rsidRDefault="0043755D" w:rsidP="0043755D"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</w:tcPr>
          <w:p w:rsidR="0043755D" w:rsidRPr="00250772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43755D" w:rsidRPr="00250772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у детей и молодежи, их родителей, формирование практических навыков в области личных финансов,  финансовая безопасность и финансовое воспитание детей  </w:t>
            </w:r>
          </w:p>
          <w:p w:rsidR="0043755D" w:rsidRPr="00250772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5D" w:rsidRPr="00250772" w:rsidTr="00B9712D">
        <w:trPr>
          <w:trHeight w:val="1406"/>
        </w:trPr>
        <w:tc>
          <w:tcPr>
            <w:tcW w:w="817" w:type="dxa"/>
          </w:tcPr>
          <w:p w:rsidR="0043755D" w:rsidRPr="00250772" w:rsidRDefault="0043755D" w:rsidP="0043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</w:tcPr>
          <w:p w:rsidR="0043755D" w:rsidRPr="00250772" w:rsidRDefault="0043755D" w:rsidP="0025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 </w:t>
            </w:r>
            <w:r w:rsidR="00250772" w:rsidRPr="00250772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3755D" w:rsidRPr="00250772" w:rsidRDefault="0043755D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5077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5077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5077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43755D" w:rsidRPr="00250772" w:rsidRDefault="0043755D" w:rsidP="0043755D"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</w:tcPr>
          <w:p w:rsidR="0043755D" w:rsidRPr="00250772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43755D" w:rsidRPr="00250772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у детей и молодежи, их родителей, формирование практических навыков в области личных финансов,  финансовая безопасность и финансовое воспитание детей  </w:t>
            </w:r>
          </w:p>
          <w:p w:rsidR="0043755D" w:rsidRPr="00250772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5D" w:rsidRPr="003407ED" w:rsidTr="00B9712D">
        <w:trPr>
          <w:trHeight w:val="1406"/>
        </w:trPr>
        <w:tc>
          <w:tcPr>
            <w:tcW w:w="817" w:type="dxa"/>
          </w:tcPr>
          <w:p w:rsidR="0043755D" w:rsidRPr="00250772" w:rsidRDefault="00F20227" w:rsidP="0043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</w:tcPr>
          <w:p w:rsidR="0043755D" w:rsidRPr="00250772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Проведение недели финансовой грамотности:</w:t>
            </w:r>
          </w:p>
          <w:p w:rsidR="0043755D" w:rsidRPr="00250772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250772" w:rsidRPr="0025077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0772" w:rsidRPr="00250772">
              <w:rPr>
                <w:rFonts w:ascii="Times New Roman" w:hAnsi="Times New Roman" w:cs="Times New Roman"/>
                <w:sz w:val="24"/>
                <w:szCs w:val="24"/>
              </w:rPr>
              <w:t>Первые деньги</w:t>
            </w: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50772" w:rsidRPr="00250772" w:rsidRDefault="0043755D" w:rsidP="0025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0772"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Чек-лист </w:t>
            </w:r>
            <w:proofErr w:type="gramStart"/>
            <w:r w:rsidR="00250772" w:rsidRPr="0025077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250772" w:rsidRPr="00250772">
              <w:rPr>
                <w:rFonts w:ascii="Times New Roman" w:hAnsi="Times New Roman" w:cs="Times New Roman"/>
                <w:sz w:val="24"/>
                <w:szCs w:val="24"/>
              </w:rPr>
              <w:t>предели свою финансовую стратегию на ближайший месяц;</w:t>
            </w:r>
          </w:p>
          <w:p w:rsidR="00250772" w:rsidRPr="00250772" w:rsidRDefault="00250772" w:rsidP="0025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фильмов </w:t>
            </w:r>
          </w:p>
          <w:p w:rsidR="00250772" w:rsidRPr="00250772" w:rsidRDefault="00250772" w:rsidP="0025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«Сказка о деньгах», « Моя семья и другие проблемы»</w:t>
            </w:r>
          </w:p>
          <w:p w:rsidR="0043755D" w:rsidRPr="00250772" w:rsidRDefault="0043755D" w:rsidP="00250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55D" w:rsidRPr="00250772" w:rsidRDefault="0043755D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5077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5077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5077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43755D" w:rsidRPr="00250772" w:rsidRDefault="0043755D" w:rsidP="0043755D">
            <w:r w:rsidRPr="002507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</w:tcPr>
          <w:p w:rsidR="0043755D" w:rsidRPr="00250772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72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 детей и молодежи, их родителей, формирование практических навыков в области личных финансов,  финансовая безопасность и финансовое воспитание детей</w:t>
            </w: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56A" w:rsidRPr="003407ED" w:rsidRDefault="00EA256A">
      <w:pPr>
        <w:rPr>
          <w:rFonts w:ascii="Times New Roman" w:hAnsi="Times New Roman" w:cs="Times New Roman"/>
          <w:sz w:val="24"/>
          <w:szCs w:val="24"/>
        </w:rPr>
      </w:pPr>
    </w:p>
    <w:p w:rsidR="00EA256A" w:rsidRDefault="00EA256A">
      <w:pPr>
        <w:rPr>
          <w:rFonts w:ascii="Times New Roman" w:hAnsi="Times New Roman" w:cs="Times New Roman"/>
          <w:sz w:val="24"/>
          <w:szCs w:val="24"/>
        </w:rPr>
      </w:pPr>
    </w:p>
    <w:p w:rsidR="009637D8" w:rsidRDefault="009637D8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>
      <w:pPr>
        <w:rPr>
          <w:rFonts w:ascii="Times New Roman" w:hAnsi="Times New Roman" w:cs="Times New Roman"/>
          <w:sz w:val="24"/>
          <w:szCs w:val="24"/>
        </w:rPr>
      </w:pPr>
    </w:p>
    <w:p w:rsidR="0043755D" w:rsidRDefault="0043755D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43755D" w:rsidRDefault="0043755D" w:rsidP="00175D92">
      <w:pPr>
        <w:rPr>
          <w:rFonts w:ascii="Times New Roman" w:hAnsi="Times New Roman" w:cs="Times New Roman"/>
          <w:sz w:val="24"/>
          <w:szCs w:val="24"/>
        </w:rPr>
      </w:pPr>
    </w:p>
    <w:p w:rsidR="0043755D" w:rsidRPr="00175D92" w:rsidRDefault="0043755D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43755D" w:rsidRPr="00175D92" w:rsidRDefault="0043755D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9637D8" w:rsidRDefault="009637D8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sectPr w:rsidR="00175D92" w:rsidRPr="00175D92" w:rsidSect="00AF2185">
      <w:pgSz w:w="16838" w:h="11906" w:orient="landscape" w:code="9"/>
      <w:pgMar w:top="851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4DF8"/>
    <w:multiLevelType w:val="hybridMultilevel"/>
    <w:tmpl w:val="08D0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87"/>
    <w:rsid w:val="0003176B"/>
    <w:rsid w:val="000732EE"/>
    <w:rsid w:val="000835BF"/>
    <w:rsid w:val="000B52E7"/>
    <w:rsid w:val="000C51F1"/>
    <w:rsid w:val="000D4992"/>
    <w:rsid w:val="000F1989"/>
    <w:rsid w:val="001423E6"/>
    <w:rsid w:val="00175D92"/>
    <w:rsid w:val="00196BDB"/>
    <w:rsid w:val="001A3170"/>
    <w:rsid w:val="001C20CC"/>
    <w:rsid w:val="001C40E6"/>
    <w:rsid w:val="001D338E"/>
    <w:rsid w:val="00205BFB"/>
    <w:rsid w:val="00206EA2"/>
    <w:rsid w:val="00225934"/>
    <w:rsid w:val="00236E81"/>
    <w:rsid w:val="00241AE2"/>
    <w:rsid w:val="00250772"/>
    <w:rsid w:val="00296B68"/>
    <w:rsid w:val="00297D7B"/>
    <w:rsid w:val="002C4BFF"/>
    <w:rsid w:val="002D066A"/>
    <w:rsid w:val="002D2F8C"/>
    <w:rsid w:val="002D50FF"/>
    <w:rsid w:val="002E6A4B"/>
    <w:rsid w:val="0031211F"/>
    <w:rsid w:val="00320A36"/>
    <w:rsid w:val="003379B7"/>
    <w:rsid w:val="003407ED"/>
    <w:rsid w:val="00392429"/>
    <w:rsid w:val="003B749D"/>
    <w:rsid w:val="0041522F"/>
    <w:rsid w:val="004314D6"/>
    <w:rsid w:val="0043755D"/>
    <w:rsid w:val="004728F5"/>
    <w:rsid w:val="004B0449"/>
    <w:rsid w:val="004D2015"/>
    <w:rsid w:val="00553469"/>
    <w:rsid w:val="005F1F35"/>
    <w:rsid w:val="00612003"/>
    <w:rsid w:val="0065225D"/>
    <w:rsid w:val="0067589D"/>
    <w:rsid w:val="006C35B9"/>
    <w:rsid w:val="0070763B"/>
    <w:rsid w:val="00767255"/>
    <w:rsid w:val="007701C8"/>
    <w:rsid w:val="00772559"/>
    <w:rsid w:val="007B720B"/>
    <w:rsid w:val="007D48E1"/>
    <w:rsid w:val="00852431"/>
    <w:rsid w:val="008639C3"/>
    <w:rsid w:val="00905E47"/>
    <w:rsid w:val="009637D8"/>
    <w:rsid w:val="009B3287"/>
    <w:rsid w:val="009C5370"/>
    <w:rsid w:val="00A650F1"/>
    <w:rsid w:val="00AA2868"/>
    <w:rsid w:val="00AB7896"/>
    <w:rsid w:val="00AD5EB1"/>
    <w:rsid w:val="00AF2185"/>
    <w:rsid w:val="00B07E08"/>
    <w:rsid w:val="00B172C6"/>
    <w:rsid w:val="00B54ECA"/>
    <w:rsid w:val="00B6625F"/>
    <w:rsid w:val="00B80DD3"/>
    <w:rsid w:val="00B9712D"/>
    <w:rsid w:val="00B97DBD"/>
    <w:rsid w:val="00BD398B"/>
    <w:rsid w:val="00BF20A8"/>
    <w:rsid w:val="00C01AE3"/>
    <w:rsid w:val="00C21FE7"/>
    <w:rsid w:val="00CA1539"/>
    <w:rsid w:val="00CC57A0"/>
    <w:rsid w:val="00CD7422"/>
    <w:rsid w:val="00D268E9"/>
    <w:rsid w:val="00D46F66"/>
    <w:rsid w:val="00D55DE9"/>
    <w:rsid w:val="00D73BD3"/>
    <w:rsid w:val="00D83C6A"/>
    <w:rsid w:val="00DC015D"/>
    <w:rsid w:val="00DD2A05"/>
    <w:rsid w:val="00DD6959"/>
    <w:rsid w:val="00E52344"/>
    <w:rsid w:val="00E92734"/>
    <w:rsid w:val="00EA256A"/>
    <w:rsid w:val="00EC55C3"/>
    <w:rsid w:val="00EC7A33"/>
    <w:rsid w:val="00EE5DB8"/>
    <w:rsid w:val="00EF63F6"/>
    <w:rsid w:val="00F20227"/>
    <w:rsid w:val="00F47B53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0610-A4DF-4E59-B186-C4A4BF10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 Windows</cp:lastModifiedBy>
  <cp:revision>14</cp:revision>
  <cp:lastPrinted>2024-01-23T02:16:00Z</cp:lastPrinted>
  <dcterms:created xsi:type="dcterms:W3CDTF">2023-02-06T05:02:00Z</dcterms:created>
  <dcterms:modified xsi:type="dcterms:W3CDTF">2025-02-05T04:52:00Z</dcterms:modified>
</cp:coreProperties>
</file>