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96" w:rsidRDefault="00FF4596"/>
    <w:tbl>
      <w:tblPr>
        <w:tblStyle w:val="a3"/>
        <w:tblpPr w:leftFromText="180" w:rightFromText="180" w:vertAnchor="page" w:horzAnchor="page" w:tblpX="907" w:tblpY="4021"/>
        <w:tblW w:w="10915" w:type="dxa"/>
        <w:tblLook w:val="04A0" w:firstRow="1" w:lastRow="0" w:firstColumn="1" w:lastColumn="0" w:noHBand="0" w:noVBand="1"/>
      </w:tblPr>
      <w:tblGrid>
        <w:gridCol w:w="3402"/>
        <w:gridCol w:w="3685"/>
        <w:gridCol w:w="3828"/>
      </w:tblGrid>
      <w:tr w:rsidR="00601B53" w:rsidTr="00FF4596">
        <w:tc>
          <w:tcPr>
            <w:tcW w:w="3402" w:type="dxa"/>
            <w:vAlign w:val="center"/>
          </w:tcPr>
          <w:p w:rsidR="00FF4596" w:rsidRDefault="00FF4596" w:rsidP="00FF459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01B53" w:rsidRPr="00F30D7D" w:rsidRDefault="00601B53" w:rsidP="00FF459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D7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30D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степень</w:t>
            </w:r>
          </w:p>
          <w:p w:rsidR="00601B53" w:rsidRPr="00F30D7D" w:rsidRDefault="00601B53" w:rsidP="00FF459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Сельские поселения</w:t>
            </w:r>
            <w:r w:rsidRPr="00F30D7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 с высоким качеством </w:t>
            </w:r>
            <w:r w:rsidRPr="00F30D7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управления  финансами </w:t>
            </w:r>
            <w:r w:rsidRPr="00F30D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 202</w:t>
            </w:r>
            <w:r w:rsidR="001323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F30D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601B53" w:rsidRPr="00F30D7D" w:rsidRDefault="00601B53" w:rsidP="00FF4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FF4596" w:rsidRDefault="00FF4596" w:rsidP="00FF459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01B53" w:rsidRPr="00F30D7D" w:rsidRDefault="00601B53" w:rsidP="00FF459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D7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30D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степень</w:t>
            </w:r>
          </w:p>
          <w:p w:rsidR="00601B53" w:rsidRPr="00F30D7D" w:rsidRDefault="00601B53" w:rsidP="00FF459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Сельские поселения</w:t>
            </w:r>
            <w:r w:rsidRPr="00F30D7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 с  надлежащим качеством </w:t>
            </w:r>
            <w:r w:rsidRPr="00F30D7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управления финансами </w:t>
            </w:r>
            <w:r w:rsidRPr="00F30D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 202</w:t>
            </w:r>
            <w:r w:rsidR="001323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F30D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601B53" w:rsidRPr="00F30D7D" w:rsidRDefault="00601B53" w:rsidP="00FF4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601B53" w:rsidRPr="00F30D7D" w:rsidRDefault="00601B53" w:rsidP="00FF459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D7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30D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степень</w:t>
            </w:r>
          </w:p>
          <w:p w:rsidR="00601B53" w:rsidRPr="00F30D7D" w:rsidRDefault="00601B53" w:rsidP="00FF459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Сельские поселения</w:t>
            </w:r>
            <w:r w:rsidRPr="00F30D7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 с  низким качеством </w:t>
            </w:r>
            <w:r w:rsidRPr="00F30D7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управления финансами </w:t>
            </w:r>
            <w:r w:rsidRPr="00F30D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 202</w:t>
            </w:r>
            <w:r w:rsidR="001323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F30D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601B53" w:rsidRPr="00F30D7D" w:rsidRDefault="00601B53" w:rsidP="00FF4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B53" w:rsidTr="00F30D7D">
        <w:tc>
          <w:tcPr>
            <w:tcW w:w="3402" w:type="dxa"/>
            <w:vAlign w:val="center"/>
          </w:tcPr>
          <w:p w:rsidR="00100D81" w:rsidRDefault="00100D81" w:rsidP="00100D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6E3"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</w:t>
            </w:r>
          </w:p>
          <w:p w:rsidR="00100D81" w:rsidRDefault="00100D81" w:rsidP="00100D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6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</w:t>
            </w:r>
            <w:proofErr w:type="spellStart"/>
            <w:r w:rsidRPr="00A576E3">
              <w:rPr>
                <w:rFonts w:ascii="Times New Roman" w:hAnsi="Times New Roman"/>
                <w:color w:val="000000"/>
                <w:sz w:val="24"/>
                <w:szCs w:val="24"/>
              </w:rPr>
              <w:t>Гаваньское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»</w:t>
            </w:r>
          </w:p>
          <w:p w:rsidR="001323C5" w:rsidRDefault="001323C5" w:rsidP="0010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C5" w:rsidRDefault="001323C5" w:rsidP="001323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</w:p>
          <w:p w:rsidR="001323C5" w:rsidRPr="00A576E3" w:rsidRDefault="001323C5" w:rsidP="001323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CB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Шумундинское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  <w:p w:rsidR="00601B53" w:rsidRPr="001323C5" w:rsidRDefault="00601B53" w:rsidP="00175B88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100D81" w:rsidRDefault="00100D81" w:rsidP="0010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53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  <w:p w:rsidR="00100D81" w:rsidRDefault="00100D81" w:rsidP="0010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01B53">
              <w:rPr>
                <w:rFonts w:ascii="Times New Roman" w:hAnsi="Times New Roman" w:cs="Times New Roman"/>
                <w:sz w:val="24"/>
                <w:szCs w:val="24"/>
              </w:rPr>
              <w:t>Билютуйское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601B53" w:rsidRPr="00601B53" w:rsidRDefault="00601B53" w:rsidP="004A5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B53" w:rsidRDefault="00601B53" w:rsidP="00F3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53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 w:rsidR="00A00385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601B53"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 w:rsidRPr="00601B53">
              <w:rPr>
                <w:rFonts w:ascii="Times New Roman" w:hAnsi="Times New Roman" w:cs="Times New Roman"/>
                <w:sz w:val="24"/>
                <w:szCs w:val="24"/>
              </w:rPr>
              <w:t>Ульхунское</w:t>
            </w:r>
            <w:proofErr w:type="spellEnd"/>
            <w:r w:rsidR="00A00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1B53" w:rsidRPr="00601B53" w:rsidRDefault="00601B53" w:rsidP="0017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B53" w:rsidRPr="00601B53" w:rsidRDefault="00601B53" w:rsidP="004A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53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r w:rsidR="00784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1B53">
              <w:rPr>
                <w:rFonts w:ascii="Times New Roman" w:hAnsi="Times New Roman" w:cs="Times New Roman"/>
                <w:sz w:val="24"/>
                <w:szCs w:val="24"/>
              </w:rPr>
              <w:t>Михайло-Павловское</w:t>
            </w:r>
            <w:proofErr w:type="gramEnd"/>
            <w:r w:rsidR="00784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1B53" w:rsidRPr="00601B53" w:rsidRDefault="00601B53" w:rsidP="00F3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E1" w:rsidRDefault="00601B53" w:rsidP="00F3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53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</w:p>
          <w:p w:rsidR="00601B53" w:rsidRDefault="00784DE1" w:rsidP="00F3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601B53" w:rsidRPr="00601B53">
              <w:rPr>
                <w:rFonts w:ascii="Times New Roman" w:hAnsi="Times New Roman" w:cs="Times New Roman"/>
                <w:sz w:val="24"/>
                <w:szCs w:val="24"/>
              </w:rPr>
              <w:t>Тарбальджейское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601B53" w:rsidRPr="00601B53" w:rsidRDefault="00601B53" w:rsidP="00F3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E1" w:rsidRDefault="00601B53" w:rsidP="00F3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53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  <w:p w:rsidR="00175B88" w:rsidRDefault="00601B53" w:rsidP="0017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DE1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01B53">
              <w:rPr>
                <w:rFonts w:ascii="Times New Roman" w:hAnsi="Times New Roman" w:cs="Times New Roman"/>
                <w:sz w:val="24"/>
                <w:szCs w:val="24"/>
              </w:rPr>
              <w:t>Хапчерангинское</w:t>
            </w:r>
            <w:proofErr w:type="spellEnd"/>
            <w:r w:rsidR="00784DE1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100D81" w:rsidRDefault="00100D81" w:rsidP="0017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D81" w:rsidRDefault="00100D81" w:rsidP="0010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7D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  <w:p w:rsidR="00100D81" w:rsidRDefault="00100D81" w:rsidP="0010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F30D7D">
              <w:rPr>
                <w:rFonts w:ascii="Times New Roman" w:hAnsi="Times New Roman" w:cs="Times New Roman"/>
                <w:sz w:val="24"/>
                <w:szCs w:val="24"/>
              </w:rPr>
              <w:t>Кыринское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175B88" w:rsidRDefault="00175B88" w:rsidP="0017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D81" w:rsidRDefault="00175B88" w:rsidP="0010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0D81" w:rsidRPr="00601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D81" w:rsidRPr="00601B53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  <w:p w:rsidR="00100D81" w:rsidRDefault="00100D81" w:rsidP="0010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01B53">
              <w:rPr>
                <w:rFonts w:ascii="Times New Roman" w:hAnsi="Times New Roman" w:cs="Times New Roman"/>
                <w:sz w:val="24"/>
                <w:szCs w:val="24"/>
              </w:rPr>
              <w:t>Мангутское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175B88" w:rsidRPr="00A576E3" w:rsidRDefault="00175B88" w:rsidP="001323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5EC9" w:rsidRDefault="004A5EC9" w:rsidP="004A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01B53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  <w:p w:rsidR="004A5EC9" w:rsidRDefault="004A5EC9" w:rsidP="004A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01B53">
              <w:rPr>
                <w:rFonts w:ascii="Times New Roman" w:hAnsi="Times New Roman" w:cs="Times New Roman"/>
                <w:sz w:val="24"/>
                <w:szCs w:val="24"/>
              </w:rPr>
              <w:t>Любавинское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4A5EC9" w:rsidRDefault="004A5EC9" w:rsidP="004A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EC9" w:rsidRDefault="004A5EC9" w:rsidP="004A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01B53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  <w:p w:rsidR="004A5EC9" w:rsidRDefault="004A5EC9" w:rsidP="004A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B53">
              <w:rPr>
                <w:rFonts w:ascii="Times New Roman" w:hAnsi="Times New Roman" w:cs="Times New Roman"/>
                <w:sz w:val="24"/>
                <w:szCs w:val="24"/>
              </w:rPr>
              <w:t>Надежнинское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1B53" w:rsidRPr="00601B53" w:rsidRDefault="00601B53" w:rsidP="00F3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B53" w:rsidRDefault="00601B53" w:rsidP="00F30D7D"/>
        </w:tc>
        <w:tc>
          <w:tcPr>
            <w:tcW w:w="3828" w:type="dxa"/>
          </w:tcPr>
          <w:p w:rsidR="00F30D7D" w:rsidRDefault="00F30D7D" w:rsidP="00F30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D7D" w:rsidRDefault="00F30D7D" w:rsidP="00F3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EC9" w:rsidRDefault="004A5EC9" w:rsidP="004A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7D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  <w:p w:rsidR="004A5EC9" w:rsidRDefault="004A5EC9" w:rsidP="004A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D7D">
              <w:rPr>
                <w:rFonts w:ascii="Times New Roman" w:hAnsi="Times New Roman" w:cs="Times New Roman"/>
                <w:sz w:val="24"/>
                <w:szCs w:val="24"/>
              </w:rPr>
              <w:t>Алтанское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D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1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D7D" w:rsidRDefault="00F30D7D" w:rsidP="00F3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B53" w:rsidRDefault="00601B53" w:rsidP="00D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7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 w:rsidR="00D57D2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F30D7D">
              <w:rPr>
                <w:rFonts w:ascii="Times New Roman" w:hAnsi="Times New Roman" w:cs="Times New Roman"/>
                <w:sz w:val="24"/>
                <w:szCs w:val="24"/>
              </w:rPr>
              <w:t>Ульхун-Партионское</w:t>
            </w:r>
            <w:proofErr w:type="spellEnd"/>
            <w:r w:rsidR="00D57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D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5EC9" w:rsidRDefault="004A5EC9" w:rsidP="00D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EC9" w:rsidRDefault="004A5EC9" w:rsidP="004A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7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</w:p>
          <w:p w:rsidR="004A5EC9" w:rsidRDefault="004A5EC9" w:rsidP="004A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F30D7D">
              <w:rPr>
                <w:rFonts w:ascii="Times New Roman" w:hAnsi="Times New Roman" w:cs="Times New Roman"/>
                <w:sz w:val="24"/>
                <w:szCs w:val="24"/>
              </w:rPr>
              <w:t>Мордойское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4A5EC9" w:rsidRDefault="004A5EC9" w:rsidP="00D57D29">
            <w:pPr>
              <w:jc w:val="center"/>
            </w:pPr>
            <w:bookmarkStart w:id="0" w:name="_GoBack"/>
            <w:bookmarkEnd w:id="0"/>
          </w:p>
        </w:tc>
      </w:tr>
      <w:tr w:rsidR="00601B53" w:rsidTr="00FF4596">
        <w:trPr>
          <w:trHeight w:val="604"/>
        </w:trPr>
        <w:tc>
          <w:tcPr>
            <w:tcW w:w="3402" w:type="dxa"/>
            <w:vAlign w:val="center"/>
          </w:tcPr>
          <w:p w:rsidR="00601B53" w:rsidRPr="00FF4596" w:rsidRDefault="00100D81" w:rsidP="00FF4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0D7D" w:rsidRPr="00FF4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</w:t>
            </w:r>
          </w:p>
        </w:tc>
        <w:tc>
          <w:tcPr>
            <w:tcW w:w="3685" w:type="dxa"/>
            <w:vAlign w:val="center"/>
          </w:tcPr>
          <w:p w:rsidR="00601B53" w:rsidRPr="00FF4596" w:rsidRDefault="004A5EC9" w:rsidP="00FF4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30D7D" w:rsidRPr="00FF4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поселений</w:t>
            </w:r>
          </w:p>
        </w:tc>
        <w:tc>
          <w:tcPr>
            <w:tcW w:w="3828" w:type="dxa"/>
            <w:vAlign w:val="center"/>
          </w:tcPr>
          <w:p w:rsidR="00601B53" w:rsidRPr="00FF4596" w:rsidRDefault="004A5EC9" w:rsidP="00FF4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30D7D" w:rsidRPr="00FF4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</w:t>
            </w:r>
          </w:p>
        </w:tc>
      </w:tr>
    </w:tbl>
    <w:p w:rsidR="00E9226D" w:rsidRPr="00F30D7D" w:rsidRDefault="00F30D7D" w:rsidP="00F30D7D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D7D">
        <w:rPr>
          <w:rFonts w:ascii="Times New Roman" w:hAnsi="Times New Roman" w:cs="Times New Roman"/>
          <w:b/>
          <w:sz w:val="28"/>
          <w:szCs w:val="28"/>
        </w:rPr>
        <w:t>ОЦЕНКА КАЧЕСТВА УПРАВЛЕНИЯ ФИНАНСАМИ СЕЛЬСКИМИ ПОСЕЛЕНИЯМИ МУНИЦИПАЛЬНОГО РАЙОНА «КЫРИНСКИЙ РАЙОН» ПО ИТОГАМ 202</w:t>
      </w:r>
      <w:r w:rsidR="00100D81">
        <w:rPr>
          <w:rFonts w:ascii="Times New Roman" w:hAnsi="Times New Roman" w:cs="Times New Roman"/>
          <w:b/>
          <w:sz w:val="28"/>
          <w:szCs w:val="28"/>
        </w:rPr>
        <w:t>3</w:t>
      </w:r>
      <w:r w:rsidRPr="00F30D7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30D7D" w:rsidRPr="00F30D7D" w:rsidRDefault="00F30D7D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0D7D" w:rsidRPr="00F30D7D" w:rsidSect="00F30D7D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42"/>
    <w:rsid w:val="00100D81"/>
    <w:rsid w:val="001323C5"/>
    <w:rsid w:val="00175B88"/>
    <w:rsid w:val="002F1602"/>
    <w:rsid w:val="00352715"/>
    <w:rsid w:val="004A5EC9"/>
    <w:rsid w:val="00601B53"/>
    <w:rsid w:val="00633F0B"/>
    <w:rsid w:val="00784DE1"/>
    <w:rsid w:val="00894542"/>
    <w:rsid w:val="00A00385"/>
    <w:rsid w:val="00D57D29"/>
    <w:rsid w:val="00E9226D"/>
    <w:rsid w:val="00F30D7D"/>
    <w:rsid w:val="00FE1B3A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2025-02-07T00:58:00Z</dcterms:created>
  <dcterms:modified xsi:type="dcterms:W3CDTF">2025-02-10T00:16:00Z</dcterms:modified>
</cp:coreProperties>
</file>