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27" w:rsidRDefault="00693E27" w:rsidP="00364923">
      <w:pPr>
        <w:ind w:right="1095"/>
      </w:pP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АДМИНИСТРАЦИЯ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СЕЛЬСКОГО ПОСЕЛЕНИЯ «</w:t>
      </w:r>
      <w:r>
        <w:rPr>
          <w:b/>
          <w:szCs w:val="28"/>
        </w:rPr>
        <w:t>ТАРБАЛДЖЕЙСКОЕ</w:t>
      </w:r>
      <w:r w:rsidRPr="00313873">
        <w:rPr>
          <w:b/>
          <w:szCs w:val="28"/>
        </w:rPr>
        <w:t>»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МУНИЦИПАЛЬНОГО РАЙОНА «КЫРИНСКИЙ РАЙОН»</w:t>
      </w:r>
    </w:p>
    <w:p w:rsidR="00693E27" w:rsidRPr="00313873" w:rsidRDefault="00693E27" w:rsidP="00693E27">
      <w:pPr>
        <w:jc w:val="center"/>
        <w:rPr>
          <w:b/>
          <w:szCs w:val="28"/>
        </w:rPr>
      </w:pPr>
      <w:r w:rsidRPr="00313873">
        <w:rPr>
          <w:b/>
          <w:szCs w:val="28"/>
        </w:rPr>
        <w:t>ЗАБАЙКАЛЬСКОГО КРАЯ</w:t>
      </w:r>
    </w:p>
    <w:p w:rsidR="00693E27" w:rsidRPr="00313873" w:rsidRDefault="00693E27" w:rsidP="00693E27">
      <w:pPr>
        <w:jc w:val="center"/>
        <w:rPr>
          <w:b/>
          <w:szCs w:val="28"/>
        </w:rPr>
      </w:pPr>
    </w:p>
    <w:p w:rsidR="00693E27" w:rsidRPr="00313873" w:rsidRDefault="00693E27" w:rsidP="00693E27">
      <w:pPr>
        <w:jc w:val="center"/>
        <w:rPr>
          <w:b/>
          <w:sz w:val="24"/>
        </w:rPr>
      </w:pPr>
      <w:r w:rsidRPr="00313873">
        <w:rPr>
          <w:b/>
          <w:szCs w:val="28"/>
        </w:rPr>
        <w:t>ПОСТАНОВЛЕНИЕ</w:t>
      </w:r>
    </w:p>
    <w:p w:rsidR="00693E27" w:rsidRPr="006B7BD7" w:rsidRDefault="00693E27" w:rsidP="00693E27">
      <w:pPr>
        <w:jc w:val="center"/>
      </w:pPr>
    </w:p>
    <w:p w:rsidR="00693E27" w:rsidRPr="006B7BD7" w:rsidRDefault="00693E27" w:rsidP="00693E27">
      <w:pPr>
        <w:jc w:val="center"/>
      </w:pPr>
    </w:p>
    <w:p w:rsidR="00693E27" w:rsidRDefault="00693E27" w:rsidP="00693E27">
      <w:r w:rsidRPr="006B7BD7">
        <w:tab/>
      </w:r>
      <w:r>
        <w:t xml:space="preserve"> от    </w:t>
      </w:r>
      <w:r w:rsidR="00364923">
        <w:t xml:space="preserve">11 </w:t>
      </w:r>
      <w:r w:rsidR="008D7B20">
        <w:t>февраля</w:t>
      </w:r>
      <w:r>
        <w:t xml:space="preserve"> </w:t>
      </w:r>
      <w:r w:rsidRPr="006B7BD7">
        <w:t>20</w:t>
      </w:r>
      <w:r w:rsidR="008D7B20">
        <w:t>25</w:t>
      </w:r>
      <w:r w:rsidRPr="006B7BD7">
        <w:t xml:space="preserve"> </w:t>
      </w:r>
      <w:r>
        <w:t xml:space="preserve">года                                                      № </w:t>
      </w:r>
      <w:r w:rsidR="00364923">
        <w:t>2</w:t>
      </w:r>
    </w:p>
    <w:p w:rsidR="00693E27" w:rsidRDefault="00693E27" w:rsidP="00693E27"/>
    <w:p w:rsidR="00693E27" w:rsidRPr="0017213D" w:rsidRDefault="00693E27" w:rsidP="00693E27">
      <w:pPr>
        <w:jc w:val="center"/>
        <w:rPr>
          <w:b/>
        </w:rPr>
      </w:pPr>
      <w:r w:rsidRPr="0017213D">
        <w:rPr>
          <w:b/>
        </w:rPr>
        <w:t>Об утверждении отчёта об исполнении</w:t>
      </w:r>
      <w:r>
        <w:rPr>
          <w:b/>
        </w:rPr>
        <w:t xml:space="preserve"> </w:t>
      </w:r>
      <w:r w:rsidRPr="0017213D">
        <w:rPr>
          <w:b/>
        </w:rPr>
        <w:t xml:space="preserve">бюджета </w:t>
      </w:r>
      <w:r>
        <w:rPr>
          <w:b/>
        </w:rPr>
        <w:t>сельского поселения «Тарбальджейское»</w:t>
      </w:r>
      <w:r w:rsidRPr="0017213D">
        <w:rPr>
          <w:b/>
        </w:rPr>
        <w:t xml:space="preserve"> за </w:t>
      </w:r>
      <w:r w:rsidR="00E02CEA" w:rsidRPr="00E02CEA">
        <w:rPr>
          <w:b/>
        </w:rPr>
        <w:t>4</w:t>
      </w:r>
      <w:r>
        <w:rPr>
          <w:b/>
        </w:rPr>
        <w:t xml:space="preserve"> квартал</w:t>
      </w:r>
      <w:r w:rsidRPr="0017213D">
        <w:rPr>
          <w:b/>
        </w:rPr>
        <w:t xml:space="preserve"> 20</w:t>
      </w:r>
      <w:r>
        <w:rPr>
          <w:b/>
        </w:rPr>
        <w:t>24</w:t>
      </w:r>
      <w:r w:rsidRPr="0017213D">
        <w:rPr>
          <w:b/>
        </w:rPr>
        <w:t xml:space="preserve"> года</w:t>
      </w:r>
    </w:p>
    <w:p w:rsidR="00693E27" w:rsidRDefault="00693E27" w:rsidP="00693E27"/>
    <w:p w:rsidR="00693E27" w:rsidRDefault="00693E27" w:rsidP="00693E27">
      <w:pPr>
        <w:jc w:val="both"/>
      </w:pPr>
      <w:r>
        <w:tab/>
      </w:r>
      <w:r w:rsidRPr="00783C60">
        <w:t>В соответствии с пунктом 5 статьи 264.2</w:t>
      </w:r>
      <w:r w:rsidRPr="00783C60">
        <w:rPr>
          <w:vertAlign w:val="superscript"/>
        </w:rPr>
        <w:t xml:space="preserve"> </w:t>
      </w:r>
      <w:r w:rsidRPr="00783C60">
        <w:t>Бюджетного кодекса Российской Федерации, пунктом 5 статьи 2</w:t>
      </w:r>
      <w:r>
        <w:t>6</w:t>
      </w:r>
      <w:r w:rsidRPr="00783C60">
        <w:t xml:space="preserve"> Положения о бюджетном процессе в </w:t>
      </w:r>
      <w:r>
        <w:t>сельском поселении «Тарбальджейское»</w:t>
      </w:r>
      <w:r w:rsidRPr="00783C60">
        <w:t xml:space="preserve">, утверждённого решением Совета </w:t>
      </w:r>
      <w:r>
        <w:t>сельского поселения «Тарбальджейское»</w:t>
      </w:r>
      <w:r w:rsidRPr="00783C60">
        <w:t xml:space="preserve"> от </w:t>
      </w:r>
      <w:r>
        <w:t>19.09</w:t>
      </w:r>
      <w:r w:rsidRPr="00783C60">
        <w:t>.20</w:t>
      </w:r>
      <w:r>
        <w:t>12</w:t>
      </w:r>
      <w:r w:rsidRPr="00783C60">
        <w:t xml:space="preserve"> года № </w:t>
      </w:r>
      <w:r>
        <w:t>35</w:t>
      </w:r>
      <w:r w:rsidRPr="00783C60">
        <w:t>, статьёй 2</w:t>
      </w:r>
      <w:r>
        <w:t>9</w:t>
      </w:r>
      <w:r w:rsidRPr="00783C60">
        <w:t xml:space="preserve"> </w:t>
      </w:r>
      <w:r>
        <w:t>Устава сельского поселения «Тарбальджейское»,</w:t>
      </w:r>
      <w:r w:rsidRPr="00783C60">
        <w:t xml:space="preserve"> администрация </w:t>
      </w:r>
      <w:r>
        <w:t>сельского поселения «Тарбальджейское»</w:t>
      </w:r>
      <w:r w:rsidRPr="00783C60">
        <w:t xml:space="preserve"> постановляет:</w:t>
      </w:r>
    </w:p>
    <w:p w:rsidR="00693E27" w:rsidRPr="00846D16" w:rsidRDefault="00693E27" w:rsidP="00693E27">
      <w:pPr>
        <w:jc w:val="both"/>
      </w:pPr>
      <w:r>
        <w:tab/>
        <w:t xml:space="preserve">1.Утвердить отчёт об исполнении бюджета сельского поселения «Тарбальджейское» за </w:t>
      </w:r>
      <w:r w:rsidR="00E02CEA" w:rsidRPr="00E02CEA">
        <w:t>4</w:t>
      </w:r>
      <w:r>
        <w:t xml:space="preserve"> квартал 2024 года по доходам в сумме </w:t>
      </w:r>
      <w:r w:rsidR="00E02CEA" w:rsidRPr="00E02CEA">
        <w:t>6146</w:t>
      </w:r>
      <w:r>
        <w:t>,</w:t>
      </w:r>
      <w:r w:rsidR="00E02CEA" w:rsidRPr="00E02CEA">
        <w:t>5</w:t>
      </w:r>
      <w:r>
        <w:t xml:space="preserve"> тыс. рублей, по расходам в сумме </w:t>
      </w:r>
      <w:r w:rsidR="00E02CEA" w:rsidRPr="00E02CEA">
        <w:t>6243</w:t>
      </w:r>
      <w:r w:rsidR="008D7B20">
        <w:t>,</w:t>
      </w:r>
      <w:r w:rsidR="00E02CEA" w:rsidRPr="00E02CEA">
        <w:t>6</w:t>
      </w:r>
      <w:r>
        <w:t xml:space="preserve"> тыс. рублей с превышением расходов над доходами   в сумме </w:t>
      </w:r>
      <w:r w:rsidR="00E02CEA">
        <w:t>97</w:t>
      </w:r>
      <w:r>
        <w:t>,</w:t>
      </w:r>
      <w:r w:rsidR="00E02CEA">
        <w:t>1</w:t>
      </w:r>
      <w:r>
        <w:t xml:space="preserve"> тыс. рублей (приложения № </w:t>
      </w:r>
      <w:r w:rsidRPr="00EB277F">
        <w:t>1-</w:t>
      </w:r>
      <w:r>
        <w:t>5).</w:t>
      </w:r>
    </w:p>
    <w:p w:rsidR="00713103" w:rsidRDefault="00713103" w:rsidP="0071310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информационном стенде в администрации сельского поселения «Тарбальджейское» и разместить на официальном сайте муниципального района «Кыринский район» в информационно-телекоммуникационной сети «Интернет» и на сайте сетевого издания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693E27" w:rsidRDefault="00693E27" w:rsidP="00693E27">
      <w:pPr>
        <w:jc w:val="both"/>
      </w:pPr>
    </w:p>
    <w:p w:rsidR="00693E27" w:rsidRDefault="00693E27" w:rsidP="00693E27">
      <w:pPr>
        <w:jc w:val="both"/>
      </w:pPr>
    </w:p>
    <w:p w:rsidR="00693E27" w:rsidRDefault="00693E27" w:rsidP="00693E27">
      <w:r>
        <w:t>Глава сельского поселения «Тарбальджейское»:                     Сымжитов В.Б.</w:t>
      </w:r>
    </w:p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F12C76" w:rsidRDefault="00F12C76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  <w:sectPr w:rsidR="00693E2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100" w:type="dxa"/>
        <w:tblLook w:val="04A0"/>
      </w:tblPr>
      <w:tblGrid>
        <w:gridCol w:w="4360"/>
        <w:gridCol w:w="1872"/>
        <w:gridCol w:w="2843"/>
        <w:gridCol w:w="1570"/>
        <w:gridCol w:w="1641"/>
      </w:tblGrid>
      <w:tr w:rsidR="00E02CEA" w:rsidRPr="00E02CEA" w:rsidTr="00E02CEA">
        <w:trPr>
          <w:trHeight w:val="5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2CEA">
              <w:rPr>
                <w:rFonts w:ascii="Arial CYR" w:hAnsi="Arial CYR" w:cs="Arial CYR"/>
                <w:sz w:val="16"/>
                <w:szCs w:val="16"/>
              </w:rPr>
              <w:t>Приложение № 1</w:t>
            </w:r>
          </w:p>
        </w:tc>
      </w:tr>
      <w:tr w:rsidR="00E02CEA" w:rsidRPr="00E02CEA" w:rsidTr="00E02CEA">
        <w:trPr>
          <w:trHeight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923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</w:t>
            </w:r>
            <w:proofErr w:type="gramStart"/>
            <w:r w:rsidRPr="00E02CEA">
              <w:rPr>
                <w:rFonts w:ascii="Arial CYR" w:hAnsi="Arial CYR" w:cs="Arial CYR"/>
                <w:sz w:val="16"/>
                <w:szCs w:val="16"/>
              </w:rPr>
              <w:t>от</w:t>
            </w:r>
            <w:proofErr w:type="gramEnd"/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   </w:t>
            </w:r>
          </w:p>
          <w:p w:rsidR="00E02CEA" w:rsidRPr="00E02CEA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364923">
              <w:rPr>
                <w:rFonts w:ascii="Arial CYR" w:hAnsi="Arial CYR" w:cs="Arial CYR"/>
                <w:sz w:val="16"/>
                <w:szCs w:val="16"/>
              </w:rPr>
              <w:t>11</w:t>
            </w:r>
            <w:r w:rsidRPr="00E02CEA">
              <w:rPr>
                <w:rFonts w:ascii="Arial CYR" w:hAnsi="Arial CYR" w:cs="Arial CYR"/>
                <w:sz w:val="16"/>
                <w:szCs w:val="16"/>
              </w:rPr>
              <w:t>.02.2025 г. №</w:t>
            </w:r>
            <w:r w:rsidR="00364923"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</w:tr>
      <w:tr w:rsidR="00E02CEA" w:rsidRPr="00E02CEA" w:rsidTr="00E02CEA">
        <w:trPr>
          <w:trHeight w:val="156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 xml:space="preserve">Доходы бюджета сельского поселения </w:t>
            </w:r>
            <w:r w:rsidRPr="00E02CEA">
              <w:rPr>
                <w:sz w:val="24"/>
              </w:rPr>
              <w:t>"</w:t>
            </w:r>
            <w:r w:rsidRPr="00E02CEA">
              <w:rPr>
                <w:b/>
                <w:bCs/>
                <w:sz w:val="24"/>
              </w:rPr>
              <w:t>Тарбальджейское" по кодам классификации доходов бюджетов Российской Федерации за 4 квартал 2024 года</w:t>
            </w:r>
          </w:p>
        </w:tc>
      </w:tr>
      <w:tr w:rsidR="00E02CEA" w:rsidRPr="00E02CEA" w:rsidTr="00E02CEA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(тыс. рублей)</w:t>
            </w:r>
          </w:p>
        </w:tc>
      </w:tr>
      <w:tr w:rsidR="00E02CEA" w:rsidRPr="00E02CEA" w:rsidTr="00E02CE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Наименование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4"/>
              </w:rPr>
            </w:pPr>
            <w:r w:rsidRPr="00E02CEA">
              <w:rPr>
                <w:sz w:val="24"/>
              </w:rPr>
              <w:t>Код главного администратора доходов бюджета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Назначено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Исполнено</w:t>
            </w:r>
          </w:p>
        </w:tc>
      </w:tr>
      <w:tr w:rsidR="00E02CEA" w:rsidRPr="00E02CEA" w:rsidTr="00E02CE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6 146,0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6 146,5 </w:t>
            </w:r>
          </w:p>
        </w:tc>
      </w:tr>
      <w:tr w:rsidR="00E02CEA" w:rsidRPr="00E02CEA" w:rsidTr="00E02C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10000000000000000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289,9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290,4 </w:t>
            </w:r>
          </w:p>
        </w:tc>
      </w:tr>
      <w:tr w:rsidR="00E02CEA" w:rsidRPr="00E02CEA" w:rsidTr="00E02CE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20000000000000000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5 856,1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5 856,1 </w:t>
            </w:r>
          </w:p>
        </w:tc>
      </w:tr>
      <w:tr w:rsidR="00E02CEA" w:rsidRPr="00E02CEA" w:rsidTr="00E02C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 xml:space="preserve">289,9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 xml:space="preserve">290,4 </w:t>
            </w:r>
          </w:p>
        </w:tc>
      </w:tr>
      <w:tr w:rsidR="00E02CEA" w:rsidRPr="00E02CEA" w:rsidTr="00E02CEA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</w:tr>
      <w:tr w:rsidR="00E02CEA" w:rsidRPr="00E02CEA" w:rsidTr="00E02CE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0,5 </w:t>
            </w:r>
          </w:p>
        </w:tc>
      </w:tr>
      <w:tr w:rsidR="00E02CEA" w:rsidRPr="00E02CEA" w:rsidTr="00E02CEA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2,5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2,5 </w:t>
            </w:r>
          </w:p>
        </w:tc>
      </w:tr>
      <w:tr w:rsidR="00E02CEA" w:rsidRPr="00E02CEA" w:rsidTr="00E02CE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51,6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51,6 </w:t>
            </w:r>
          </w:p>
        </w:tc>
      </w:tr>
      <w:tr w:rsidR="00E02CEA" w:rsidRPr="00E02CEA" w:rsidTr="00E02CE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37,2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37,2 </w:t>
            </w:r>
          </w:p>
        </w:tc>
      </w:tr>
      <w:tr w:rsidR="00E02CEA" w:rsidRPr="00E02CEA" w:rsidTr="00E02C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Администрация сельского поселения "Тарбальджейское"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5 856,1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5 856,1 </w:t>
            </w:r>
          </w:p>
        </w:tc>
      </w:tr>
      <w:tr w:rsidR="00E02CEA" w:rsidRPr="00E02CEA" w:rsidTr="00E02CEA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1 08 04020 10 0000 110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1 13 02995 10 0000 000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1 17 14030 10 0000 000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</w:tr>
      <w:tr w:rsidR="00E02CEA" w:rsidRPr="00E02CEA" w:rsidTr="00E02CE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2 02 16549 10 0000 150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110,0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110,0 </w:t>
            </w:r>
          </w:p>
        </w:tc>
      </w:tr>
      <w:tr w:rsidR="00E02CEA" w:rsidRPr="00E02CEA" w:rsidTr="00E02C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2 02 19999 10 0000 150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250,1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250,1 </w:t>
            </w:r>
          </w:p>
        </w:tc>
      </w:tr>
      <w:tr w:rsidR="00E02CEA" w:rsidRPr="00E02CEA" w:rsidTr="00E02CEA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254,9 </w:t>
            </w:r>
          </w:p>
        </w:tc>
      </w:tr>
      <w:tr w:rsidR="00E02CEA" w:rsidRPr="00E02CEA" w:rsidTr="00E02CEA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34,6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34,6 </w:t>
            </w:r>
          </w:p>
        </w:tc>
      </w:tr>
      <w:tr w:rsidR="00E02CEA" w:rsidRPr="00E02CEA" w:rsidTr="00E02CE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lastRenderedPageBreak/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410,5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410,5 </w:t>
            </w:r>
          </w:p>
        </w:tc>
      </w:tr>
    </w:tbl>
    <w:p w:rsidR="008D7B20" w:rsidRDefault="008D7B20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tbl>
      <w:tblPr>
        <w:tblW w:w="11700" w:type="dxa"/>
        <w:tblLook w:val="04A0"/>
      </w:tblPr>
      <w:tblGrid>
        <w:gridCol w:w="5060"/>
        <w:gridCol w:w="3640"/>
        <w:gridCol w:w="1500"/>
        <w:gridCol w:w="1500"/>
      </w:tblGrid>
      <w:tr w:rsidR="00E02CEA" w:rsidRPr="00E02CEA" w:rsidTr="00E02CEA">
        <w:trPr>
          <w:trHeight w:val="30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:D47"/>
            <w:r w:rsidRPr="00E02CEA"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 2</w:t>
            </w:r>
            <w:bookmarkEnd w:id="0"/>
          </w:p>
        </w:tc>
      </w:tr>
      <w:tr w:rsidR="00E02CEA" w:rsidRPr="00E02CEA" w:rsidTr="00E02CEA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от     </w:t>
            </w:r>
            <w:r w:rsidR="00364923">
              <w:rPr>
                <w:rFonts w:ascii="Arial CYR" w:hAnsi="Arial CYR" w:cs="Arial CYR"/>
                <w:sz w:val="16"/>
                <w:szCs w:val="16"/>
              </w:rPr>
              <w:t>11</w:t>
            </w:r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.02.2025г. № </w:t>
            </w:r>
            <w:r w:rsidR="00364923"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E02CE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300"/>
        </w:trPr>
        <w:tc>
          <w:tcPr>
            <w:tcW w:w="11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Доходы  бюджета сельского поселения "Тарбальджейское"  по кодам видов доходов, подвидов доходов, относящихся к доходам  бюджетов Российской Федерации, за 4 квартал 2024 года</w:t>
            </w:r>
          </w:p>
        </w:tc>
      </w:tr>
      <w:tr w:rsidR="00E02CEA" w:rsidRPr="00E02CEA" w:rsidTr="00E02CEA">
        <w:trPr>
          <w:trHeight w:val="915"/>
        </w:trPr>
        <w:tc>
          <w:tcPr>
            <w:tcW w:w="11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4"/>
              </w:rPr>
            </w:pP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4"/>
              </w:rPr>
            </w:pPr>
            <w:r w:rsidRPr="00E02CEA">
              <w:rPr>
                <w:sz w:val="24"/>
              </w:rPr>
              <w:t> 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4"/>
              </w:rPr>
            </w:pPr>
            <w:r w:rsidRPr="00E02CEA">
              <w:rPr>
                <w:sz w:val="24"/>
              </w:rPr>
              <w:t xml:space="preserve">                    (тыс. рублей)</w:t>
            </w:r>
          </w:p>
        </w:tc>
      </w:tr>
      <w:tr w:rsidR="00E02CEA" w:rsidRPr="00E02CEA" w:rsidTr="00E02CEA">
        <w:trPr>
          <w:trHeight w:val="9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Назначено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 xml:space="preserve">Исполнено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4"/>
              </w:rPr>
            </w:pPr>
            <w:r w:rsidRPr="00E02CEA">
              <w:rPr>
                <w:sz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4"/>
              </w:rPr>
            </w:pPr>
            <w:r w:rsidRPr="00E02CEA">
              <w:rPr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4"/>
              </w:rPr>
            </w:pPr>
            <w:r w:rsidRPr="00E02CEA">
              <w:rPr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4"/>
              </w:rPr>
            </w:pPr>
            <w:r w:rsidRPr="00E02CEA">
              <w:rPr>
                <w:sz w:val="24"/>
              </w:rPr>
              <w:t>4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000 8  50  00000  00  0000  000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6 146,0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4"/>
              </w:rPr>
            </w:pPr>
            <w:r w:rsidRPr="00E02CEA">
              <w:rPr>
                <w:b/>
                <w:bCs/>
                <w:sz w:val="24"/>
              </w:rPr>
              <w:t>6 146,4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9E704A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  НАЛОГОВЫЕ И НЕНАЛОГОВЫЕ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289,9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290,3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НАЛОГИ НА ПРИБЫЛЬ,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 на доходы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</w:tr>
      <w:tr w:rsidR="00E02CEA" w:rsidRPr="00E02CEA" w:rsidTr="00E02CEA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198,6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НАЛОГИ НА СОВОКУПНЫЙ ДОХОД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0,4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000 1 05 03000 01 0000 110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0,4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000 1 05 03010 01 0000 110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0,4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НАЛОГИ НА ИМУЩЕСТВО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91,3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91,3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2,5 </w:t>
            </w:r>
          </w:p>
        </w:tc>
      </w:tr>
      <w:tr w:rsidR="00E02CEA" w:rsidRPr="00E02CEA" w:rsidTr="00E02CEA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2,5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88,8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88,8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 с организаций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51,6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51,6 </w:t>
            </w:r>
          </w:p>
        </w:tc>
      </w:tr>
      <w:tr w:rsidR="00E02CEA" w:rsidRPr="00E02CEA" w:rsidTr="00E02CEA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51,6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51,6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 с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37,2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37,2 </w:t>
            </w:r>
          </w:p>
        </w:tc>
      </w:tr>
      <w:tr w:rsidR="00E02CEA" w:rsidRPr="00E02CEA" w:rsidTr="00E02CEA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37,2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37,2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Государственная пошлина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000 1 08 0000 00 0000 000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000 1 08 04020 10 0000 000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000 1 13 00000 00 0000 000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000 1 13 02000 00 0000 130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000 1 13 02990 00 0000 130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lastRenderedPageBreak/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000 1 13 02995 10 0000 130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000 1 17 14000 00 0000 000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000 1 17 14030 10 0000 000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9E704A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  БЕЗВОЗМЕЗДНЫЕ ПОСТУПЛЕНИЯ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5 856,1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 xml:space="preserve">5 856,1 </w:t>
            </w:r>
          </w:p>
        </w:tc>
      </w:tr>
      <w:tr w:rsidR="00E02CEA" w:rsidRPr="00E02CEA" w:rsidTr="00E02CEA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5 856,1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5 856,1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000 2 02 16001 00 0000 150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000 2 02 16001 10 0000 150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4 796,0 </w:t>
            </w:r>
          </w:p>
        </w:tc>
      </w:tr>
      <w:tr w:rsidR="00E02CEA" w:rsidRPr="00E02CEA" w:rsidTr="00E02CEA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000 2 02 16549 10 0000 150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110,0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110,0 </w:t>
            </w:r>
          </w:p>
        </w:tc>
      </w:tr>
      <w:tr w:rsidR="00E02CEA" w:rsidRPr="00E02CEA" w:rsidTr="00E02CEA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000 2 02 25555 10 0000 150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0,0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000 2 02 19999 10 0000 150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250,1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250,1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254,9 </w:t>
            </w:r>
          </w:p>
        </w:tc>
      </w:tr>
      <w:tr w:rsidR="00E02CEA" w:rsidRPr="00E02CEA" w:rsidTr="00E02CEA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254,9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254,9 </w:t>
            </w:r>
          </w:p>
        </w:tc>
      </w:tr>
      <w:tr w:rsidR="00E02CEA" w:rsidRPr="00E02CEA" w:rsidTr="00E02CEA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Иные межбюджетные трансферты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445,1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445,1 </w:t>
            </w:r>
          </w:p>
        </w:tc>
      </w:tr>
      <w:tr w:rsidR="00E02CEA" w:rsidRPr="00E02CEA" w:rsidTr="00E02CEA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000 2 02 40014 00 0000 150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34,6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34,6</w:t>
            </w:r>
          </w:p>
        </w:tc>
      </w:tr>
      <w:tr w:rsidR="00E02CEA" w:rsidRPr="00E02CEA" w:rsidTr="00E02CEA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ind w:firstLineChars="200" w:firstLine="480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000 2 02 40014 10 0000 150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34,6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34,6 </w:t>
            </w:r>
          </w:p>
        </w:tc>
      </w:tr>
      <w:tr w:rsidR="00E02CEA" w:rsidRPr="00E02CEA" w:rsidTr="00E02CEA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410,5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 xml:space="preserve">410,5 </w:t>
            </w:r>
          </w:p>
        </w:tc>
      </w:tr>
    </w:tbl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tbl>
      <w:tblPr>
        <w:tblW w:w="13360" w:type="dxa"/>
        <w:tblLook w:val="04A0"/>
      </w:tblPr>
      <w:tblGrid>
        <w:gridCol w:w="7220"/>
        <w:gridCol w:w="500"/>
        <w:gridCol w:w="520"/>
        <w:gridCol w:w="1480"/>
        <w:gridCol w:w="660"/>
        <w:gridCol w:w="1460"/>
        <w:gridCol w:w="1520"/>
      </w:tblGrid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225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lastRenderedPageBreak/>
              <w:t xml:space="preserve">                                                             Приложение №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</w:p>
        </w:tc>
      </w:tr>
      <w:tr w:rsidR="00E02CEA" w:rsidRPr="00E02CEA" w:rsidTr="00E02CEA">
        <w:trPr>
          <w:trHeight w:val="55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 xml:space="preserve">                                                            Утверждено постановлением сельского пос</w:t>
            </w:r>
            <w:r w:rsidR="00364923">
              <w:rPr>
                <w:sz w:val="16"/>
                <w:szCs w:val="16"/>
              </w:rPr>
              <w:t>еления "Тарбальджейское" от  11</w:t>
            </w:r>
            <w:r w:rsidRPr="00E02CEA">
              <w:rPr>
                <w:sz w:val="16"/>
                <w:szCs w:val="16"/>
              </w:rPr>
              <w:t>.02.2025г. №</w:t>
            </w:r>
            <w:r w:rsidR="00364923">
              <w:rPr>
                <w:sz w:val="16"/>
                <w:szCs w:val="16"/>
              </w:rPr>
              <w:t>2</w:t>
            </w:r>
            <w:r w:rsidRPr="00E02CEA">
              <w:rPr>
                <w:sz w:val="16"/>
                <w:szCs w:val="16"/>
              </w:rPr>
              <w:t xml:space="preserve">  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51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"Тарбальджейское" по разделам, подразделам, целевым статьям и видам расходов классификации расходов бюджетов  за 4 квартал 2024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5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E02CEA" w:rsidRPr="00E02CEA" w:rsidTr="00E02CEA">
        <w:trPr>
          <w:trHeight w:val="28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5912,3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5912,3</w:t>
            </w:r>
          </w:p>
        </w:tc>
      </w:tr>
      <w:tr w:rsidR="00E02CEA" w:rsidRPr="00E02CEA" w:rsidTr="00E02CEA">
        <w:trPr>
          <w:trHeight w:val="5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E02CEA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956,5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617,1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110,0</w:t>
            </w:r>
          </w:p>
        </w:tc>
      </w:tr>
      <w:tr w:rsidR="00E02CEA" w:rsidRPr="00E02CEA" w:rsidTr="00E02CEA">
        <w:trPr>
          <w:trHeight w:val="4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4227,7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4227,7</w:t>
            </w:r>
          </w:p>
        </w:tc>
      </w:tr>
      <w:tr w:rsidR="00E02CEA" w:rsidRPr="00E02CEA" w:rsidTr="00E02CEA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</w:tr>
      <w:tr w:rsidR="00E02CEA" w:rsidRPr="00E02CEA" w:rsidTr="00E02CEA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</w:tr>
      <w:tr w:rsidR="00E02CEA" w:rsidRPr="00E02CEA" w:rsidTr="00E02CEA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</w:tr>
      <w:tr w:rsidR="00E02CEA" w:rsidRPr="00E02CEA" w:rsidTr="00E02CEA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</w:tr>
      <w:tr w:rsidR="00E02CEA" w:rsidRPr="00E02CEA" w:rsidTr="00E02CEA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</w:tr>
      <w:tr w:rsidR="00E02CEA" w:rsidRPr="00E02CEA" w:rsidTr="00E02CE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</w:tr>
      <w:tr w:rsidR="00E02CEA" w:rsidRPr="00E02CEA" w:rsidTr="00E02CE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</w:tr>
      <w:tr w:rsidR="00E02CEA" w:rsidRPr="00E02CEA" w:rsidTr="00E02CE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2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 w:rsidR="003649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2CEA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по обеспечению безопасности людей на водных об</w:t>
            </w:r>
            <w:r w:rsidR="00364923">
              <w:rPr>
                <w:color w:val="000000"/>
                <w:sz w:val="20"/>
                <w:szCs w:val="20"/>
              </w:rPr>
              <w:t>ъ</w:t>
            </w:r>
            <w:r w:rsidRPr="00E02CEA">
              <w:rPr>
                <w:color w:val="000000"/>
                <w:sz w:val="20"/>
                <w:szCs w:val="20"/>
              </w:rPr>
              <w:t>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12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364923" w:rsidP="00E02C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r w:rsidR="00E02CEA" w:rsidRPr="00E02CEA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инфраструктуры,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2CEA" w:rsidRPr="00E02CEA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Межбюджетные трансферты ,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Приобретение товаро</w:t>
            </w:r>
            <w:r w:rsidR="00364923">
              <w:rPr>
                <w:color w:val="000000"/>
                <w:sz w:val="20"/>
                <w:szCs w:val="20"/>
              </w:rPr>
              <w:t>в</w:t>
            </w:r>
            <w:r w:rsidRPr="00E02CEA">
              <w:rPr>
                <w:color w:val="000000"/>
                <w:sz w:val="20"/>
                <w:szCs w:val="20"/>
              </w:rPr>
              <w:t>, работ и услуг в пользу граждан в целях их социального обеспечения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49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6250,6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6243,6</w:t>
            </w:r>
          </w:p>
        </w:tc>
      </w:tr>
    </w:tbl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  <w:bookmarkStart w:id="1" w:name="_GoBack"/>
      <w:bookmarkEnd w:id="1"/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p w:rsidR="00364923" w:rsidRDefault="00364923" w:rsidP="006C0B77">
      <w:pPr>
        <w:ind w:firstLine="709"/>
        <w:jc w:val="both"/>
      </w:pPr>
    </w:p>
    <w:tbl>
      <w:tblPr>
        <w:tblW w:w="13620" w:type="dxa"/>
        <w:tblLook w:val="04A0"/>
      </w:tblPr>
      <w:tblGrid>
        <w:gridCol w:w="6471"/>
        <w:gridCol w:w="1046"/>
        <w:gridCol w:w="673"/>
        <w:gridCol w:w="674"/>
        <w:gridCol w:w="1613"/>
        <w:gridCol w:w="1047"/>
        <w:gridCol w:w="1184"/>
        <w:gridCol w:w="1208"/>
      </w:tblGrid>
      <w:tr w:rsidR="00E02CEA" w:rsidRPr="00E02CEA" w:rsidTr="00E02CEA">
        <w:trPr>
          <w:trHeight w:val="255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lastRenderedPageBreak/>
              <w:t xml:space="preserve">                                                             Приложение № 4</w:t>
            </w:r>
          </w:p>
        </w:tc>
      </w:tr>
      <w:tr w:rsidR="00E02CEA" w:rsidRPr="00E02CEA" w:rsidTr="00E02CEA">
        <w:trPr>
          <w:trHeight w:val="78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 xml:space="preserve">                                                            Утверждено постановлением администрации  сельского пос</w:t>
            </w:r>
            <w:r w:rsidR="00364923">
              <w:rPr>
                <w:sz w:val="16"/>
                <w:szCs w:val="16"/>
              </w:rPr>
              <w:t>еления "Тарбальджейское" от  11</w:t>
            </w:r>
            <w:r w:rsidRPr="00E02CEA">
              <w:rPr>
                <w:sz w:val="16"/>
                <w:szCs w:val="16"/>
              </w:rPr>
              <w:t xml:space="preserve">.02.2025 г. № </w:t>
            </w:r>
            <w:r w:rsidR="00364923">
              <w:rPr>
                <w:sz w:val="16"/>
                <w:szCs w:val="16"/>
              </w:rPr>
              <w:t>2</w:t>
            </w:r>
            <w:r w:rsidRPr="00E02CEA">
              <w:rPr>
                <w:sz w:val="16"/>
                <w:szCs w:val="16"/>
              </w:rPr>
              <w:t xml:space="preserve"> </w:t>
            </w:r>
          </w:p>
        </w:tc>
      </w:tr>
      <w:tr w:rsidR="00E02CEA" w:rsidRPr="00E02CEA" w:rsidTr="00E02CEA">
        <w:trPr>
          <w:trHeight w:val="22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 </w:t>
            </w:r>
          </w:p>
        </w:tc>
      </w:tr>
      <w:tr w:rsidR="00E02CEA" w:rsidRPr="00E02CEA" w:rsidTr="00E02CEA">
        <w:trPr>
          <w:trHeight w:val="555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м видам расходов бюджетов в ведомственной структуре расходов бюджета сельского поселения "Тарбальджейское" за 4 квартал 2024 год </w:t>
            </w:r>
          </w:p>
        </w:tc>
      </w:tr>
      <w:tr w:rsidR="00E02CEA" w:rsidRPr="00E02CEA" w:rsidTr="00E02CEA">
        <w:trPr>
          <w:trHeight w:val="300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2CEA" w:rsidRPr="00E02CEA" w:rsidTr="00E02CEA">
        <w:trPr>
          <w:trHeight w:val="8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5912,3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5912,3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E02CEA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956,5</w:t>
            </w:r>
          </w:p>
        </w:tc>
      </w:tr>
      <w:tr w:rsidR="00E02CEA" w:rsidRPr="00E02CEA" w:rsidTr="00E02CEA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617,1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4227,7</w:t>
            </w:r>
          </w:p>
        </w:tc>
      </w:tr>
      <w:tr w:rsidR="00E02CEA" w:rsidRPr="00E02CEA" w:rsidTr="00E02CEA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3382,7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841,5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3,5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254,9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 w:rsidR="009E704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2CEA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по обеспечению безопасности людей на водных об</w:t>
            </w:r>
            <w:r w:rsidR="00364923">
              <w:rPr>
                <w:color w:val="000000"/>
                <w:sz w:val="20"/>
                <w:szCs w:val="20"/>
              </w:rPr>
              <w:t>ъ</w:t>
            </w:r>
            <w:r w:rsidRPr="00E02CEA">
              <w:rPr>
                <w:color w:val="000000"/>
                <w:sz w:val="20"/>
                <w:szCs w:val="20"/>
              </w:rPr>
              <w:t>ектах, охране их жизни и здоровья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9E704A" w:rsidP="00E02C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r w:rsidR="00E02CEA" w:rsidRPr="00E02CEA">
              <w:rPr>
                <w:color w:val="000000"/>
                <w:sz w:val="20"/>
                <w:szCs w:val="20"/>
              </w:rPr>
              <w:t>на реализацию мероприятий по модернизации объектов теплоэнергетики и капитальный ремонт объектов коммунальной инфраструктуры,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02CEA" w:rsidRPr="00E02CEA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Межбюджетные трансферты ,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lastRenderedPageBreak/>
              <w:t>Приобретение товаров, работ и услуг в пользу граждан в целях</w:t>
            </w:r>
            <w:r w:rsidR="009E704A">
              <w:rPr>
                <w:color w:val="000000"/>
                <w:sz w:val="20"/>
                <w:szCs w:val="20"/>
              </w:rPr>
              <w:t xml:space="preserve"> </w:t>
            </w:r>
            <w:r w:rsidRPr="00E02CEA">
              <w:rPr>
                <w:color w:val="000000"/>
                <w:sz w:val="20"/>
                <w:szCs w:val="20"/>
              </w:rPr>
              <w:t>их социального обеспе</w:t>
            </w:r>
            <w:r w:rsidR="009E704A">
              <w:rPr>
                <w:color w:val="000000"/>
                <w:sz w:val="20"/>
                <w:szCs w:val="20"/>
              </w:rPr>
              <w:t>ч</w:t>
            </w:r>
            <w:r w:rsidRPr="00E02CEA">
              <w:rPr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4"/>
              </w:rPr>
            </w:pPr>
            <w:r w:rsidRPr="00E02CEA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4"/>
              </w:rPr>
            </w:pPr>
            <w:r w:rsidRPr="00E02CEA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000 00 М4905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000 00 М4905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2CEA" w:rsidRPr="00E02CEA" w:rsidTr="00E02CEA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color w:val="000000"/>
                <w:sz w:val="20"/>
                <w:szCs w:val="20"/>
              </w:rPr>
            </w:pPr>
            <w:r w:rsidRPr="00E02CEA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6250,6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02CEA">
              <w:rPr>
                <w:b/>
                <w:bCs/>
                <w:color w:val="000000"/>
                <w:sz w:val="20"/>
                <w:szCs w:val="20"/>
              </w:rPr>
              <w:t>6243,6</w:t>
            </w:r>
          </w:p>
        </w:tc>
      </w:tr>
    </w:tbl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p w:rsidR="00E02CEA" w:rsidRDefault="00E02CEA" w:rsidP="006C0B77">
      <w:pPr>
        <w:ind w:firstLine="709"/>
        <w:jc w:val="both"/>
      </w:pPr>
    </w:p>
    <w:tbl>
      <w:tblPr>
        <w:tblW w:w="13940" w:type="dxa"/>
        <w:tblLook w:val="04A0"/>
      </w:tblPr>
      <w:tblGrid>
        <w:gridCol w:w="1880"/>
        <w:gridCol w:w="3140"/>
        <w:gridCol w:w="5640"/>
        <w:gridCol w:w="1480"/>
        <w:gridCol w:w="1800"/>
      </w:tblGrid>
      <w:tr w:rsidR="00E02CEA" w:rsidRPr="00E02CEA" w:rsidTr="00E02CEA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>Приложение № 5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  <w:r w:rsidRPr="00E02CEA">
              <w:rPr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от    </w:t>
            </w:r>
            <w:r w:rsidR="00364923">
              <w:rPr>
                <w:sz w:val="16"/>
                <w:szCs w:val="16"/>
              </w:rPr>
              <w:t>11</w:t>
            </w:r>
            <w:r w:rsidRPr="00E02CEA">
              <w:rPr>
                <w:sz w:val="16"/>
                <w:szCs w:val="16"/>
              </w:rPr>
              <w:t xml:space="preserve"> .02.2025 г. № </w:t>
            </w:r>
            <w:r w:rsidR="00364923">
              <w:rPr>
                <w:sz w:val="16"/>
                <w:szCs w:val="16"/>
              </w:rPr>
              <w:t>2</w:t>
            </w:r>
            <w:r w:rsidRPr="00E02CEA">
              <w:rPr>
                <w:sz w:val="16"/>
                <w:szCs w:val="16"/>
              </w:rPr>
              <w:t xml:space="preserve"> 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405"/>
        </w:trPr>
        <w:tc>
          <w:tcPr>
            <w:tcW w:w="1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Источники финансирования дефицита сельского поселения "Тарбальджейское" за 4 квартал 2024 год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78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Назначено (тыс.рублей)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Исполнено (тыс.рублей)</w:t>
            </w:r>
          </w:p>
        </w:tc>
      </w:tr>
      <w:tr w:rsidR="00E02CEA" w:rsidRPr="00E02CEA" w:rsidTr="00E02CEA">
        <w:trPr>
          <w:trHeight w:val="27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2CEA" w:rsidRPr="00E02CEA" w:rsidTr="00E02CEA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104,6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97,1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 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A" w:rsidRPr="00E02CEA" w:rsidRDefault="00E02CEA" w:rsidP="00E02CEA">
            <w:pPr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104,6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b/>
                <w:bCs/>
                <w:sz w:val="20"/>
                <w:szCs w:val="20"/>
              </w:rPr>
            </w:pPr>
            <w:r w:rsidRPr="00E02CEA">
              <w:rPr>
                <w:b/>
                <w:bCs/>
                <w:sz w:val="20"/>
                <w:szCs w:val="20"/>
              </w:rPr>
              <w:t>97,1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-6146,0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-6201,5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-6146,0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-6201,5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-6146,0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-6201,5</w:t>
            </w:r>
          </w:p>
        </w:tc>
      </w:tr>
      <w:tr w:rsidR="00E02CEA" w:rsidRPr="00E02CEA" w:rsidTr="00E02CEA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-6146,0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-6201,5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6250,6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6298,6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6250,6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6298,6</w:t>
            </w:r>
          </w:p>
        </w:tc>
      </w:tr>
      <w:tr w:rsidR="00E02CEA" w:rsidRPr="00E02CEA" w:rsidTr="00E02CEA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6250,6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6298,6</w:t>
            </w:r>
          </w:p>
        </w:tc>
      </w:tr>
      <w:tr w:rsidR="00E02CEA" w:rsidRPr="00E02CEA" w:rsidTr="00E02CEA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CEA" w:rsidRPr="00E02CEA" w:rsidRDefault="00E02CEA" w:rsidP="00E02CEA">
            <w:pPr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6250,6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CEA" w:rsidRPr="00E02CEA" w:rsidRDefault="00E02CEA" w:rsidP="00E02CEA">
            <w:pPr>
              <w:jc w:val="center"/>
              <w:rPr>
                <w:sz w:val="20"/>
                <w:szCs w:val="20"/>
              </w:rPr>
            </w:pPr>
            <w:r w:rsidRPr="00E02CEA">
              <w:rPr>
                <w:sz w:val="20"/>
                <w:szCs w:val="20"/>
              </w:rPr>
              <w:t>6298,6</w:t>
            </w:r>
          </w:p>
        </w:tc>
      </w:tr>
    </w:tbl>
    <w:p w:rsidR="00E02CEA" w:rsidRDefault="00E02CEA" w:rsidP="006C0B77">
      <w:pPr>
        <w:ind w:firstLine="709"/>
        <w:jc w:val="both"/>
      </w:pPr>
    </w:p>
    <w:sectPr w:rsidR="00E02CEA" w:rsidSect="00693E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18"/>
    <w:rsid w:val="00067E7C"/>
    <w:rsid w:val="00364923"/>
    <w:rsid w:val="00425D7B"/>
    <w:rsid w:val="00470A78"/>
    <w:rsid w:val="00475722"/>
    <w:rsid w:val="00693E27"/>
    <w:rsid w:val="006C0B77"/>
    <w:rsid w:val="00713103"/>
    <w:rsid w:val="007A7F93"/>
    <w:rsid w:val="008242FF"/>
    <w:rsid w:val="00870751"/>
    <w:rsid w:val="00893C18"/>
    <w:rsid w:val="008D7B20"/>
    <w:rsid w:val="00922C48"/>
    <w:rsid w:val="009E704A"/>
    <w:rsid w:val="00B915B7"/>
    <w:rsid w:val="00C700F5"/>
    <w:rsid w:val="00E02CE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E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E27"/>
    <w:rPr>
      <w:color w:val="800080"/>
      <w:u w:val="single"/>
    </w:rPr>
  </w:style>
  <w:style w:type="paragraph" w:customStyle="1" w:styleId="msonormal0">
    <w:name w:val="msonormal"/>
    <w:basedOn w:val="a"/>
    <w:rsid w:val="00693E27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693E27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67">
    <w:name w:val="xl67"/>
    <w:basedOn w:val="a"/>
    <w:rsid w:val="00693E27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69">
    <w:name w:val="xl69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76">
    <w:name w:val="xl7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8">
    <w:name w:val="xl7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9">
    <w:name w:val="xl79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0">
    <w:name w:val="xl8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2">
    <w:name w:val="xl82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3">
    <w:name w:val="xl8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4">
    <w:name w:val="xl8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5">
    <w:name w:val="xl8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6">
    <w:name w:val="xl8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7">
    <w:name w:val="xl87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8">
    <w:name w:val="xl8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92">
    <w:name w:val="xl9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93">
    <w:name w:val="xl9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94">
    <w:name w:val="xl9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5">
    <w:name w:val="xl9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6">
    <w:name w:val="xl9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7">
    <w:name w:val="xl9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98">
    <w:name w:val="xl9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9">
    <w:name w:val="xl9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0">
    <w:name w:val="xl10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1">
    <w:name w:val="xl10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102">
    <w:name w:val="xl10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3">
    <w:name w:val="xl10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93E27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7">
    <w:name w:val="xl107"/>
    <w:basedOn w:val="a"/>
    <w:rsid w:val="00693E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8">
    <w:name w:val="xl10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0">
    <w:name w:val="xl11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1">
    <w:name w:val="xl111"/>
    <w:basedOn w:val="a"/>
    <w:rsid w:val="00693E2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12">
    <w:name w:val="xl112"/>
    <w:basedOn w:val="a"/>
    <w:rsid w:val="004757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ConsNormal">
    <w:name w:val="ConsNormal"/>
    <w:rsid w:val="007131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399E-5B76-425B-9FDA-3CC30796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2025-02-10T03:59:00Z</cp:lastPrinted>
  <dcterms:created xsi:type="dcterms:W3CDTF">2025-02-09T04:39:00Z</dcterms:created>
  <dcterms:modified xsi:type="dcterms:W3CDTF">2025-02-10T04:03:00Z</dcterms:modified>
</cp:coreProperties>
</file>