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AB" w:rsidRDefault="00D90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="00C04F04">
        <w:rPr>
          <w:rFonts w:ascii="Times New Roman" w:hAnsi="Times New Roman" w:cs="Times New Roman"/>
          <w:sz w:val="28"/>
          <w:szCs w:val="28"/>
        </w:rPr>
        <w:t>АДМИНИСТРАЦИЯ СЕЛЬСКОГО ПОСЕЛЕНИЯ «ШУМУНДИНСКОЕ»</w:t>
      </w:r>
    </w:p>
    <w:p w:rsidR="00C04F04" w:rsidRDefault="00C0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01A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«КЫРИНСКИЙ РАЙОН»</w:t>
      </w:r>
    </w:p>
    <w:p w:rsidR="00C04F04" w:rsidRDefault="00C0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901A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C04F04" w:rsidRDefault="00C0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901A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C04F04" w:rsidRDefault="00F64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spellEnd"/>
      <w:r w:rsidR="00C04F04">
        <w:rPr>
          <w:rFonts w:ascii="Times New Roman" w:hAnsi="Times New Roman" w:cs="Times New Roman"/>
          <w:sz w:val="28"/>
          <w:szCs w:val="28"/>
        </w:rPr>
        <w:t xml:space="preserve">.02.2025 г                                                                                    </w:t>
      </w:r>
      <w:r w:rsidR="00D901A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</w:t>
      </w:r>
      <w:r w:rsidR="00C04F04">
        <w:rPr>
          <w:rFonts w:ascii="Times New Roman" w:hAnsi="Times New Roman" w:cs="Times New Roman"/>
          <w:sz w:val="28"/>
          <w:szCs w:val="28"/>
        </w:rPr>
        <w:t>№ 2</w:t>
      </w:r>
    </w:p>
    <w:p w:rsidR="00C04F04" w:rsidRDefault="00C0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901A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4F04" w:rsidRDefault="00C0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за 2 квартал, 3 квартал 2024 года.</w:t>
      </w:r>
    </w:p>
    <w:p w:rsidR="00C04F04" w:rsidRDefault="00D90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C04F04">
        <w:rPr>
          <w:rFonts w:ascii="Times New Roman" w:hAnsi="Times New Roman" w:cs="Times New Roman"/>
          <w:sz w:val="28"/>
          <w:szCs w:val="28"/>
        </w:rPr>
        <w:t xml:space="preserve"> В соответствии с пунктом 5 статьи 264.2 Бюджетного кодекса Российской Федерации, пунктом 7 статьи 4 Положения о бюджетном процессе сельского поселения «</w:t>
      </w:r>
      <w:proofErr w:type="spellStart"/>
      <w:r w:rsidR="00C04F04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="00C04F04">
        <w:rPr>
          <w:rFonts w:ascii="Times New Roman" w:hAnsi="Times New Roman" w:cs="Times New Roman"/>
          <w:sz w:val="28"/>
          <w:szCs w:val="28"/>
        </w:rPr>
        <w:t>», утвержденного решением Совета сельского поселения «</w:t>
      </w:r>
      <w:proofErr w:type="spellStart"/>
      <w:r w:rsidR="00C04F04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="00C04F04">
        <w:rPr>
          <w:rFonts w:ascii="Times New Roman" w:hAnsi="Times New Roman" w:cs="Times New Roman"/>
          <w:sz w:val="28"/>
          <w:szCs w:val="28"/>
        </w:rPr>
        <w:t>» от 31.08.2012 года № 31, статьей 29 Устава сельского поселения «</w:t>
      </w:r>
      <w:proofErr w:type="spellStart"/>
      <w:r w:rsidR="00C04F04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="00C04F04"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proofErr w:type="spellStart"/>
      <w:r w:rsidR="00C04F04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="00C04F04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C04F04" w:rsidRDefault="00C04F04" w:rsidP="00C04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 квартал, 3 квартал 2024 года:</w:t>
      </w:r>
    </w:p>
    <w:p w:rsidR="00C04F04" w:rsidRDefault="00C04F04" w:rsidP="00C04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квартал 2024 года по доходам в сумме </w:t>
      </w:r>
      <w:r w:rsidR="001217AE">
        <w:rPr>
          <w:rFonts w:ascii="Times New Roman" w:hAnsi="Times New Roman" w:cs="Times New Roman"/>
          <w:sz w:val="28"/>
          <w:szCs w:val="28"/>
        </w:rPr>
        <w:t>3856715, 33 тыс</w:t>
      </w:r>
      <w:proofErr w:type="gramStart"/>
      <w:r w:rsidR="001217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17AE">
        <w:rPr>
          <w:rFonts w:ascii="Times New Roman" w:hAnsi="Times New Roman" w:cs="Times New Roman"/>
          <w:sz w:val="28"/>
          <w:szCs w:val="28"/>
        </w:rPr>
        <w:t>ублей, по расходам 2933938,45 тыс.рублей;</w:t>
      </w:r>
    </w:p>
    <w:p w:rsidR="001217AE" w:rsidRDefault="001217AE" w:rsidP="00C04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квартал 2024 года по доходам в сумме 2646014,67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по расходам 1990767,07 тыс.рублей.</w:t>
      </w:r>
    </w:p>
    <w:p w:rsidR="001217AE" w:rsidRDefault="001217AE" w:rsidP="00C04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№№ 2-3).</w:t>
      </w:r>
    </w:p>
    <w:p w:rsidR="001217AE" w:rsidRDefault="001217AE" w:rsidP="00121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в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217AE" w:rsidRDefault="001217AE" w:rsidP="0012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1217AE" w:rsidRDefault="001217AE" w:rsidP="001217A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</w:t>
      </w:r>
      <w:r w:rsidR="00D901A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Н.В.Шеломенцев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580" w:type="dxa"/>
        <w:tblInd w:w="95" w:type="dxa"/>
        <w:tblLook w:val="04A0"/>
      </w:tblPr>
      <w:tblGrid>
        <w:gridCol w:w="5340"/>
        <w:gridCol w:w="1420"/>
        <w:gridCol w:w="2520"/>
        <w:gridCol w:w="2100"/>
        <w:gridCol w:w="2100"/>
        <w:gridCol w:w="2100"/>
      </w:tblGrid>
      <w:tr w:rsidR="00D901A0" w:rsidRPr="00D901A0" w:rsidTr="00D901A0">
        <w:trPr>
          <w:trHeight w:val="24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82"/>
        </w:trPr>
        <w:tc>
          <w:tcPr>
            <w:tcW w:w="1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D901A0" w:rsidRPr="00D901A0" w:rsidTr="00D901A0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2024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D901A0" w:rsidRPr="00D901A0" w:rsidTr="00D901A0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</w:tr>
      <w:tr w:rsidR="00D901A0" w:rsidRPr="00D901A0" w:rsidTr="00D901A0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31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СП "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Шумундинское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Кыринский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802</w:t>
            </w:r>
          </w:p>
        </w:tc>
      </w:tr>
      <w:tr w:rsidR="00D901A0" w:rsidRPr="00D901A0" w:rsidTr="00D901A0">
        <w:trPr>
          <w:trHeight w:val="31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76624455</w:t>
            </w:r>
          </w:p>
        </w:tc>
      </w:tr>
      <w:tr w:rsidR="00D901A0" w:rsidRPr="00D901A0" w:rsidTr="00D901A0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D901A0" w:rsidRPr="00D901A0" w:rsidTr="00D901A0">
        <w:trPr>
          <w:trHeight w:val="282"/>
        </w:trPr>
        <w:tc>
          <w:tcPr>
            <w:tcW w:w="155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D901A0" w:rsidRPr="00D901A0" w:rsidTr="00D901A0">
        <w:trPr>
          <w:trHeight w:val="259"/>
        </w:trPr>
        <w:tc>
          <w:tcPr>
            <w:tcW w:w="5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01A0" w:rsidRPr="00D901A0" w:rsidTr="00D901A0">
        <w:trPr>
          <w:trHeight w:val="285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01A0" w:rsidRPr="00D901A0" w:rsidTr="00D901A0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901A0" w:rsidRPr="00D901A0" w:rsidTr="00D901A0">
        <w:trPr>
          <w:trHeight w:val="34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5 745 508,00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1 888 792,67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3 856 715,33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2 441 000,00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1 208 378,69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1 232 621,31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1 202 559,69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1 221 440,31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1 202 559,69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1 221 440,31</w:t>
            </w:r>
          </w:p>
        </w:tc>
      </w:tr>
      <w:tr w:rsidR="00D901A0" w:rsidRPr="00D901A0" w:rsidTr="00D901A0">
        <w:trPr>
          <w:trHeight w:val="18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1 197 765,94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1 226 234,06</w:t>
            </w:r>
          </w:p>
        </w:tc>
      </w:tr>
      <w:tr w:rsidR="00D901A0" w:rsidRPr="00D901A0" w:rsidTr="00D901A0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Федераци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1 197 765,94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1 226 234,06</w:t>
            </w:r>
          </w:p>
        </w:tc>
      </w:tr>
      <w:tr w:rsidR="00D901A0" w:rsidRPr="00D901A0" w:rsidTr="00D901A0">
        <w:trPr>
          <w:trHeight w:val="13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22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000 1 01 02080 01 0000 110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4 688,26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000 1 01 02080 01 1000 110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4 688,26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5 819,00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11 181,00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D901A0" w:rsidRPr="00D901A0" w:rsidTr="00D901A0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D901A0" w:rsidRPr="00D901A0" w:rsidTr="00D901A0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5 819,00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9 181,00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5 819,00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-2 819,00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5 819,00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-2 819,00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5 819,00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-2 819,00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3 304 508,00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680 413,98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2 624 094,02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3 304 508,00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680 413,98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2 624 094,02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3 149 600,00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606 464,00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2 543 136,00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3 059 600,00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516 464,00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2 543 136,00</w:t>
            </w:r>
          </w:p>
        </w:tc>
      </w:tr>
      <w:tr w:rsidR="00D901A0" w:rsidRPr="00D901A0" w:rsidTr="00D901A0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3 059 600,00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516 464,00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2 543 136,00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000 2 02 16549 00 0000 150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000 2 02 16549 10 0000 150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70 849,98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70 850,02</w:t>
            </w:r>
          </w:p>
        </w:tc>
      </w:tr>
      <w:tr w:rsidR="00D901A0" w:rsidRPr="00D901A0" w:rsidTr="00D901A0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70 849,98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70 850,02</w:t>
            </w:r>
          </w:p>
        </w:tc>
      </w:tr>
      <w:tr w:rsidR="00D901A0" w:rsidRPr="00D901A0" w:rsidTr="00D901A0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70 849,98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70 850,02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10 108,00</w:t>
            </w:r>
          </w:p>
        </w:tc>
      </w:tr>
      <w:tr w:rsidR="00D901A0" w:rsidRPr="00D901A0" w:rsidTr="00D901A0">
        <w:trPr>
          <w:trHeight w:val="9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10 108,00</w:t>
            </w:r>
          </w:p>
        </w:tc>
      </w:tr>
      <w:tr w:rsidR="00D901A0" w:rsidRPr="00D901A0" w:rsidTr="00D901A0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10 108,00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880" w:type="dxa"/>
        <w:tblInd w:w="95" w:type="dxa"/>
        <w:tblLook w:val="04A0"/>
      </w:tblPr>
      <w:tblGrid>
        <w:gridCol w:w="5340"/>
        <w:gridCol w:w="1420"/>
        <w:gridCol w:w="2820"/>
        <w:gridCol w:w="2100"/>
        <w:gridCol w:w="2100"/>
        <w:gridCol w:w="2100"/>
      </w:tblGrid>
      <w:tr w:rsidR="00D901A0" w:rsidRPr="00D901A0" w:rsidTr="00D901A0">
        <w:trPr>
          <w:trHeight w:val="282"/>
        </w:trPr>
        <w:tc>
          <w:tcPr>
            <w:tcW w:w="1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D901A0" w:rsidRPr="00D901A0" w:rsidTr="00D901A0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01A0" w:rsidRPr="00D901A0" w:rsidTr="00D901A0">
        <w:trPr>
          <w:trHeight w:val="222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901A0" w:rsidRPr="00D901A0" w:rsidTr="00D901A0">
        <w:trPr>
          <w:trHeight w:val="33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5 745 508,00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2 811 569,55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2 933 938,45</w:t>
            </w: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607 111,00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298 091,47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309 019,53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607 111,00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298 091,47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309 019,53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607 111,00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298 091,47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309 019,53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607 111,00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298 091,47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309 019,53</w:t>
            </w:r>
          </w:p>
        </w:tc>
      </w:tr>
      <w:tr w:rsidR="00D901A0" w:rsidRPr="00D901A0" w:rsidTr="00D901A0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182 139,00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81 839,70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100 299,30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182 139,00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81 839,70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100 299,30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182 139,00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81 839,70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100 299,30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182 139,00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81 839,70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100 299,30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409 366,00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242 549,43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166 816,57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409 366,00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242 549,43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166 816,57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409 366,00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242 549,43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166 816,57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409 366,00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242 549,43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166 816,57</w:t>
            </w:r>
          </w:p>
        </w:tc>
      </w:tr>
      <w:tr w:rsidR="00D901A0" w:rsidRPr="00D901A0" w:rsidTr="00D901A0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123 629,00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49 397,23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74 231,77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123 629,00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49 397,23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74 231,77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123 629,00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49 397,23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74 231,77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123 629,00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49 397,23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74 231,77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000 0106 0000022400 540 000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000 0106 0000022400 540 200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000 0106 0000022400 540 250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000 0106 0000022400 540 251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Премии и гранты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000 0113 0000079492 350 000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000 0113 0000079492 350 200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000 0113 0000079492 350 290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текущего характера физическим лицам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000 0113 0000079492 350 296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2 035 526,00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1 229 185,35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806 340,65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2 035 526,00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1 229 185,35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806 340,65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2 035 526,00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1 229 185,35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806 340,65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2 035 526,00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1 229 185,35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806 340,65</w:t>
            </w:r>
          </w:p>
        </w:tc>
      </w:tr>
      <w:tr w:rsidR="00D901A0" w:rsidRPr="00D901A0" w:rsidTr="00D901A0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614 729,00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357 517,04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257 211,96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614 729,00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357 517,04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257 211,96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614 729,00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357 517,04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257 211,96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614 729,00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357 517,04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257 211,96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000 0113 0000092300 242 000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147 164,00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47 263,95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99 900,05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000 0113 0000092300 242 200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94 560,00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47 263,95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47 296,05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000 0113 0000092300 242 220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94 560,00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47 263,95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47 296,05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000 0113 0000092300 242 221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94 560,00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47 263,95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47 296,05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000 0113 0000092300 242 300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52 604,00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52 604,00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000 0113 0000092300 242 310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52 604,00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52 604,00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1 274 121,00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299 479,55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974 641,45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152 671,00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20 479,55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132 191,45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152 671,00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20 479,55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132 191,45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17 951,00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7 479,55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10 471,45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28 512,00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15 512,00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96 000,00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Страхование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10 208,00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1 121 450,00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842 450,00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Увеличение стоимости основных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1 114 450,00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835 450,00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752 950,00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572 950,00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строительных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145 500,00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22 049,00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10 059,25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11 989,75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22 049,00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10 059,25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11 989,75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22 049,00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10 059,25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11 989,75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000 0113 0000092300 247 223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22 049,00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10 059,25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11 989,75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000 0113 0000092300 851 290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000 0113 0000092300 851 291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000 0113 0000092300 852 290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000 0113 0000092300 852 291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000 0113 0000092300 853 290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000 0113 0000092300 853 292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108 832,56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54 416,28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54 416,28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108 832,56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54 416,28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54 416,28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108 832,56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54 416,28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54 416,28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108 832,56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54 416,28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54 416,28</w:t>
            </w:r>
          </w:p>
        </w:tc>
      </w:tr>
      <w:tr w:rsidR="00D901A0" w:rsidRPr="00D901A0" w:rsidTr="00D901A0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32 867,44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16 433,70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16 433,74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32 867,44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16 433,70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16 433,74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32 867,44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16 433,70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16 433,74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Начисления на выплаты по оплате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32 867,44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16 433,70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16 433,74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000 0309 0000021901 244 000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000 0309 0000021901 244 300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000 0309 0000021901 244 340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000 0309 0000021901 244 343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000 0502 0000050001 244 000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6 118,00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000 0502 0000050001 244 300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6 118,00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000 0502 0000050001 244 340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6 118,00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000 0502 0000050001 244 343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6 118,00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000 0503 0000060003 244 000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000 0503 0000060003 244 300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000 0503 0000060003 244 340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000 0503 0000060003 244 343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000 0503 0000060004 244 000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000 0503 0000060004 244 300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000 0503 0000060004 244 340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000 0503 0000060004 244 343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1 330,00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81 626,00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34 010,60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47 615,40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81 626,00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34 010,60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47 615,40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000 1001 0000049101 321 260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81 626,00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34 010,60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47 615,40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000 1001 0000049101 321 264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81 626,00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34 010,60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47 615,40</w:t>
            </w:r>
          </w:p>
        </w:tc>
      </w:tr>
      <w:tr w:rsidR="00D901A0" w:rsidRPr="00D901A0" w:rsidTr="00D901A0">
        <w:trPr>
          <w:trHeight w:val="48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-922 776,88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920" w:type="dxa"/>
        <w:tblInd w:w="95" w:type="dxa"/>
        <w:tblLook w:val="04A0"/>
      </w:tblPr>
      <w:tblGrid>
        <w:gridCol w:w="5340"/>
        <w:gridCol w:w="1420"/>
        <w:gridCol w:w="2860"/>
        <w:gridCol w:w="2100"/>
        <w:gridCol w:w="2100"/>
        <w:gridCol w:w="2100"/>
      </w:tblGrid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D901A0" w:rsidRPr="00D901A0" w:rsidTr="00D901A0">
        <w:trPr>
          <w:trHeight w:val="282"/>
        </w:trPr>
        <w:tc>
          <w:tcPr>
            <w:tcW w:w="1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70"/>
        </w:trPr>
        <w:tc>
          <w:tcPr>
            <w:tcW w:w="5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01A0" w:rsidRPr="00D901A0" w:rsidTr="00D901A0">
        <w:trPr>
          <w:trHeight w:val="225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01A0" w:rsidRPr="00D901A0" w:rsidTr="00D901A0">
        <w:trPr>
          <w:trHeight w:val="21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901A0" w:rsidRPr="00D901A0" w:rsidTr="00D901A0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922 776,88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82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259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8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922 776,88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01A0" w:rsidRPr="00D901A0" w:rsidTr="00D901A0">
        <w:trPr>
          <w:trHeight w:val="28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-5 745 508,00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-1 913 141,10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-5 745 508,00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-1 913 141,10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-5 745 508,00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-1 913 141,10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-5 745 508,00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-1 913 141,10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01A0" w:rsidRPr="00D901A0" w:rsidTr="00D901A0">
        <w:trPr>
          <w:trHeight w:val="282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5 745 508,00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2 835 917,98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5 745 508,00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2 835 917,98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5 745 508,00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2 835 917,98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5 745 508,00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2 835 917,98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901A0" w:rsidRPr="00D901A0" w:rsidTr="00D901A0">
        <w:trPr>
          <w:trHeight w:val="199"/>
        </w:trPr>
        <w:tc>
          <w:tcPr>
            <w:tcW w:w="5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40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19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19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 финансов</w:t>
            </w:r>
            <w:proofErr w:type="gram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экономической службы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2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01A0" w:rsidRPr="00D901A0" w:rsidTr="00D901A0">
        <w:trPr>
          <w:trHeight w:val="22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2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2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34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901A0" w:rsidRPr="00D901A0" w:rsidTr="00D901A0">
        <w:trPr>
          <w:trHeight w:val="34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901A0" w:rsidRPr="00D901A0" w:rsidTr="00D901A0">
        <w:trPr>
          <w:trHeight w:val="34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34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901A0" w:rsidRDefault="00D901A0" w:rsidP="00D901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D901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D901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D901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27296" w:type="dxa"/>
        <w:tblInd w:w="95" w:type="dxa"/>
        <w:tblLook w:val="04A0"/>
      </w:tblPr>
      <w:tblGrid>
        <w:gridCol w:w="17056"/>
        <w:gridCol w:w="1420"/>
        <w:gridCol w:w="2520"/>
        <w:gridCol w:w="2100"/>
        <w:gridCol w:w="2100"/>
        <w:gridCol w:w="2100"/>
      </w:tblGrid>
      <w:tr w:rsidR="00D901A0" w:rsidRPr="00D901A0" w:rsidTr="00A645BF">
        <w:trPr>
          <w:trHeight w:val="240"/>
        </w:trPr>
        <w:tc>
          <w:tcPr>
            <w:tcW w:w="1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1A0" w:rsidRPr="00D901A0" w:rsidTr="00A645BF">
        <w:trPr>
          <w:trHeight w:val="300"/>
        </w:trPr>
        <w:tc>
          <w:tcPr>
            <w:tcW w:w="1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580" w:type="dxa"/>
              <w:tblLook w:val="04A0"/>
            </w:tblPr>
            <w:tblGrid>
              <w:gridCol w:w="5340"/>
              <w:gridCol w:w="1420"/>
              <w:gridCol w:w="2520"/>
              <w:gridCol w:w="2100"/>
              <w:gridCol w:w="2100"/>
              <w:gridCol w:w="2100"/>
            </w:tblGrid>
            <w:tr w:rsidR="00A645BF" w:rsidRPr="00A645BF" w:rsidTr="00A645BF">
              <w:trPr>
                <w:trHeight w:val="240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645BF" w:rsidRPr="00A645BF" w:rsidTr="00A645BF">
              <w:trPr>
                <w:trHeight w:val="282"/>
              </w:trPr>
              <w:tc>
                <w:tcPr>
                  <w:tcW w:w="134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ОТЧЕТ ОБ ИСПОЛНЕНИИ БЮДЖЕТА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A645BF" w:rsidRPr="00A645BF" w:rsidTr="00A645BF">
              <w:trPr>
                <w:trHeight w:val="282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КОДЫ</w:t>
                  </w:r>
                </w:p>
              </w:tc>
            </w:tr>
            <w:tr w:rsidR="00A645BF" w:rsidRPr="00A645BF" w:rsidTr="00A645BF">
              <w:trPr>
                <w:trHeight w:val="282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 1 октября 2024 г.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0503117</w:t>
                  </w:r>
                </w:p>
              </w:tc>
            </w:tr>
            <w:tr w:rsidR="00A645BF" w:rsidRPr="00A645BF" w:rsidTr="00A645BF">
              <w:trPr>
                <w:trHeight w:val="282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45B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          Дата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01.10.2024</w:t>
                  </w:r>
                </w:p>
              </w:tc>
            </w:tr>
            <w:tr w:rsidR="00A645BF" w:rsidRPr="00A645BF" w:rsidTr="00A645BF">
              <w:trPr>
                <w:trHeight w:val="282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     по ОКПО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A645BF" w:rsidRPr="00A645BF" w:rsidTr="00A645BF">
              <w:trPr>
                <w:trHeight w:val="319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60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СП "</w:t>
                  </w:r>
                  <w:proofErr w:type="spellStart"/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Шумундинское</w:t>
                  </w:r>
                  <w:proofErr w:type="spellEnd"/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" </w:t>
                  </w:r>
                  <w:proofErr w:type="spellStart"/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Кыринский</w:t>
                  </w:r>
                  <w:proofErr w:type="spellEnd"/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802</w:t>
                  </w:r>
                </w:p>
              </w:tc>
            </w:tr>
            <w:tr w:rsidR="00A645BF" w:rsidRPr="00A645BF" w:rsidTr="00A645BF">
              <w:trPr>
                <w:trHeight w:val="319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Наименование публично-правового образования </w:t>
                  </w:r>
                </w:p>
              </w:tc>
              <w:tc>
                <w:tcPr>
                  <w:tcW w:w="60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Бюджет сельских поселений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       по ОКТМО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76624455</w:t>
                  </w:r>
                </w:p>
              </w:tc>
            </w:tr>
            <w:tr w:rsidR="00A645BF" w:rsidRPr="00A645BF" w:rsidTr="00A645BF">
              <w:trPr>
                <w:trHeight w:val="282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Периодичность: месячная, квартальная, годовая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A645BF" w:rsidRPr="00A645BF" w:rsidTr="00A645BF">
              <w:trPr>
                <w:trHeight w:val="282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Единица измерения:  руб.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по ОКЕИ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383</w:t>
                  </w:r>
                </w:p>
              </w:tc>
            </w:tr>
            <w:tr w:rsidR="00A645BF" w:rsidRPr="00A645BF" w:rsidTr="00A645BF">
              <w:trPr>
                <w:trHeight w:val="282"/>
              </w:trPr>
              <w:tc>
                <w:tcPr>
                  <w:tcW w:w="1558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 xml:space="preserve">                                 1. Доходы бюджета</w:t>
                  </w:r>
                </w:p>
              </w:tc>
            </w:tr>
            <w:tr w:rsidR="00A645BF" w:rsidRPr="00A645BF" w:rsidTr="00A645BF">
              <w:trPr>
                <w:trHeight w:val="259"/>
              </w:trPr>
              <w:tc>
                <w:tcPr>
                  <w:tcW w:w="534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A645BF" w:rsidRPr="00A645BF" w:rsidTr="00A645BF">
              <w:trPr>
                <w:trHeight w:val="240"/>
              </w:trPr>
              <w:tc>
                <w:tcPr>
                  <w:tcW w:w="53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645BF" w:rsidRPr="00A645BF" w:rsidTr="00A645BF">
              <w:trPr>
                <w:trHeight w:val="285"/>
              </w:trPr>
              <w:tc>
                <w:tcPr>
                  <w:tcW w:w="53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645BF" w:rsidRPr="00A645BF" w:rsidTr="00A645BF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A645BF" w:rsidRPr="00A645BF" w:rsidTr="00A645BF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5 750 508,00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3 104 493,33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2 646 014,67</w:t>
                  </w:r>
                </w:p>
              </w:tc>
            </w:tr>
            <w:tr w:rsidR="00A645BF" w:rsidRPr="00A645BF" w:rsidTr="00A645BF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A645BF" w:rsidRPr="00A645BF" w:rsidTr="00A645BF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2 441 000,00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2 373 701,36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67 298,64</w:t>
                  </w:r>
                </w:p>
              </w:tc>
            </w:tr>
            <w:tr w:rsidR="00A645BF" w:rsidRPr="00A645BF" w:rsidTr="00A645BF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2 424 000,00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2 363 005,90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60 994,10</w:t>
                  </w:r>
                </w:p>
              </w:tc>
            </w:tr>
            <w:tr w:rsidR="00A645BF" w:rsidRPr="00A645BF" w:rsidTr="00A645BF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2 424 000,00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2 363 005,90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60 994,10</w:t>
                  </w:r>
                </w:p>
              </w:tc>
            </w:tr>
            <w:tr w:rsidR="00A645BF" w:rsidRPr="00A645BF" w:rsidTr="00A645BF">
              <w:trPr>
                <w:trHeight w:val="181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2 424 000,00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2 358 212,15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65 787,85</w:t>
                  </w:r>
                </w:p>
              </w:tc>
            </w:tr>
            <w:tr w:rsidR="00A645BF" w:rsidRPr="00A645BF" w:rsidTr="00A645BF">
              <w:trPr>
                <w:trHeight w:val="114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      </w:r>
                  <w:proofErr w:type="spellStart"/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Федераци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000 1 01 02010 01 1000 110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2 424 000,00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2 358 212,15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65 787,85</w:t>
                  </w:r>
                </w:p>
              </w:tc>
            </w:tr>
            <w:tr w:rsidR="00A645BF" w:rsidRPr="00A645BF" w:rsidTr="00A645BF">
              <w:trPr>
                <w:trHeight w:val="13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000 1 01 02030 01 0000 110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105,49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A645BF" w:rsidRPr="00A645BF" w:rsidTr="00A645BF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000 1 01 02030 01 1000 110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105,49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A645BF" w:rsidRPr="00A645BF" w:rsidTr="00A645BF">
              <w:trPr>
                <w:trHeight w:val="22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      </w:r>
                  <w:proofErr w:type="spellStart"/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  <w:proofErr w:type="spellEnd"/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000 1 01 02080 01 0000 110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4 688,26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A645BF" w:rsidRPr="00A645BF" w:rsidTr="00A645BF">
              <w:trPr>
                <w:trHeight w:val="69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части суммы налога, превышающей 650 000 рублей, относящейся к части налоговой базы, превышающей 5 000 </w:t>
                  </w:r>
                  <w:proofErr w:type="spellStart"/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  <w:proofErr w:type="spellEnd"/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000 1 01 02080 01 1000 110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4 688,26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A645BF" w:rsidRPr="00A645BF" w:rsidTr="00A645BF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10 695,46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6 304,54</w:t>
                  </w:r>
                </w:p>
              </w:tc>
            </w:tr>
            <w:tr w:rsidR="00A645BF" w:rsidRPr="00A645BF" w:rsidTr="00A645BF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4 316,49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-2 316,49</w:t>
                  </w:r>
                </w:p>
              </w:tc>
            </w:tr>
            <w:tr w:rsidR="00A645BF" w:rsidRPr="00A645BF" w:rsidTr="00A645BF">
              <w:trPr>
                <w:trHeight w:val="69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4 316,49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-2 316,49</w:t>
                  </w:r>
                </w:p>
              </w:tc>
            </w:tr>
            <w:tr w:rsidR="00A645BF" w:rsidRPr="00A645BF" w:rsidTr="00A645BF">
              <w:trPr>
                <w:trHeight w:val="69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000 1 06 01030 10 1000 110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4 316,49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-2 316,49</w:t>
                  </w:r>
                </w:p>
              </w:tc>
            </w:tr>
            <w:tr w:rsidR="00A645BF" w:rsidRPr="00A645BF" w:rsidTr="00A645BF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6 378,97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8 621,03</w:t>
                  </w:r>
                </w:p>
              </w:tc>
            </w:tr>
            <w:tr w:rsidR="00A645BF" w:rsidRPr="00A645BF" w:rsidTr="00A645BF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3 802,00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-802,00</w:t>
                  </w:r>
                </w:p>
              </w:tc>
            </w:tr>
            <w:tr w:rsidR="00A645BF" w:rsidRPr="00A645BF" w:rsidTr="00A645BF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3 802,00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-802,00</w:t>
                  </w:r>
                </w:p>
              </w:tc>
            </w:tr>
            <w:tr w:rsidR="00A645BF" w:rsidRPr="00A645BF" w:rsidTr="00A645BF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000 1 06 06033 10 1000 110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3 802,00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-802,00</w:t>
                  </w:r>
                </w:p>
              </w:tc>
            </w:tr>
            <w:tr w:rsidR="00A645BF" w:rsidRPr="00A645BF" w:rsidTr="00A645BF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2 576,97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9 423,03</w:t>
                  </w:r>
                </w:p>
              </w:tc>
            </w:tr>
            <w:tr w:rsidR="00A645BF" w:rsidRPr="00A645BF" w:rsidTr="00A645BF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2 576,97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9 423,03</w:t>
                  </w:r>
                </w:p>
              </w:tc>
            </w:tr>
            <w:tr w:rsidR="00A645BF" w:rsidRPr="00A645BF" w:rsidTr="00A645BF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000 1 06 06043 10 1000 110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2 576,97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9 423,03</w:t>
                  </w:r>
                </w:p>
              </w:tc>
            </w:tr>
            <w:tr w:rsidR="00A645BF" w:rsidRPr="00A645BF" w:rsidTr="00A645BF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3 309 508,00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730 791,97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2 578 716,03</w:t>
                  </w:r>
                </w:p>
              </w:tc>
            </w:tr>
            <w:tr w:rsidR="00A645BF" w:rsidRPr="00A645BF" w:rsidTr="00A645BF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3 309 508,00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730 791,97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2 578 716,03</w:t>
                  </w:r>
                </w:p>
              </w:tc>
            </w:tr>
            <w:tr w:rsidR="00A645BF" w:rsidRPr="00A645BF" w:rsidTr="00A645BF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3 149 600,00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611 363,00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2 538 237,00</w:t>
                  </w:r>
                </w:p>
              </w:tc>
            </w:tr>
            <w:tr w:rsidR="00A645BF" w:rsidRPr="00A645BF" w:rsidTr="00A645BF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000 2 02 16001 00 0000 150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3 059 600,00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521 363,00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2 538 237,00</w:t>
                  </w:r>
                </w:p>
              </w:tc>
            </w:tr>
            <w:tr w:rsidR="00A645BF" w:rsidRPr="00A645BF" w:rsidTr="00A645BF">
              <w:trPr>
                <w:trHeight w:val="69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000 2 02 16001 10 0000 150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3 059 600,00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521 363,00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2 538 237,00</w:t>
                  </w:r>
                </w:p>
              </w:tc>
            </w:tr>
            <w:tr w:rsidR="00A645BF" w:rsidRPr="00A645BF" w:rsidTr="00A645BF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(гранты) бюджетам за достижение показателей деятельности органов местного самоуправления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000 2 02 16549 00 0000 150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A645BF" w:rsidRPr="00A645BF" w:rsidTr="00A645BF">
              <w:trPr>
                <w:trHeight w:val="69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(гранты) бюджетам сельских поселений за достижение показателей деятельности органов местного самоуправления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000 2 02 16549 10 0000 150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A645BF" w:rsidRPr="00A645BF" w:rsidTr="00A645BF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141 700,00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106 274,97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35 425,03</w:t>
                  </w:r>
                </w:p>
              </w:tc>
            </w:tr>
            <w:tr w:rsidR="00A645BF" w:rsidRPr="00A645BF" w:rsidTr="00A645BF">
              <w:trPr>
                <w:trHeight w:val="69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000 2 02 35118 00 0000 150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141 700,00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106 274,97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35 425,03</w:t>
                  </w:r>
                </w:p>
              </w:tc>
            </w:tr>
            <w:tr w:rsidR="00A645BF" w:rsidRPr="00A645BF" w:rsidTr="00A645BF">
              <w:trPr>
                <w:trHeight w:val="69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141 700,00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106 274,97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35 425,03</w:t>
                  </w:r>
                </w:p>
              </w:tc>
            </w:tr>
            <w:tr w:rsidR="00A645BF" w:rsidRPr="00A645BF" w:rsidTr="00A645BF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18 208,00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13 154,00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5 054,00</w:t>
                  </w:r>
                </w:p>
              </w:tc>
            </w:tr>
            <w:tr w:rsidR="00A645BF" w:rsidRPr="00A645BF" w:rsidTr="00A645BF">
              <w:trPr>
                <w:trHeight w:val="91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000 2 02 40014 00 0000 150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10 108,00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5 054,00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5 054,00</w:t>
                  </w:r>
                </w:p>
              </w:tc>
            </w:tr>
            <w:tr w:rsidR="00A645BF" w:rsidRPr="00A645BF" w:rsidTr="00A645BF">
              <w:trPr>
                <w:trHeight w:val="114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000 2 02 40014 10 0000 150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10 108,00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5 054,00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5 054,00</w:t>
                  </w:r>
                </w:p>
              </w:tc>
            </w:tr>
            <w:tr w:rsidR="00A645BF" w:rsidRPr="00A645BF" w:rsidTr="00A645BF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000 2 02 49999 00 0000 150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A645BF" w:rsidRPr="00A645BF" w:rsidTr="00A645BF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000 2 02 49999 10 0000 150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645BF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A645BF" w:rsidRPr="00A645BF" w:rsidTr="00A645BF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45B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45B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45B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45B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45B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5BF" w:rsidRPr="00A645BF" w:rsidRDefault="00A645BF" w:rsidP="00A645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45B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tbl>
            <w:tblPr>
              <w:tblW w:w="16840" w:type="dxa"/>
              <w:tblLook w:val="04A0"/>
            </w:tblPr>
            <w:tblGrid>
              <w:gridCol w:w="5340"/>
              <w:gridCol w:w="1420"/>
              <w:gridCol w:w="2820"/>
              <w:gridCol w:w="2100"/>
              <w:gridCol w:w="2100"/>
              <w:gridCol w:w="2100"/>
              <w:gridCol w:w="960"/>
            </w:tblGrid>
            <w:tr w:rsidR="00D901A0" w:rsidRPr="00D901A0" w:rsidTr="00D901A0">
              <w:trPr>
                <w:trHeight w:val="282"/>
              </w:trPr>
              <w:tc>
                <w:tcPr>
                  <w:tcW w:w="137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 xml:space="preserve">                                              2. Расходы бюджета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            Форма 0503117  с.2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282"/>
              </w:trPr>
              <w:tc>
                <w:tcPr>
                  <w:tcW w:w="53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240"/>
              </w:trPr>
              <w:tc>
                <w:tcPr>
                  <w:tcW w:w="534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8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240"/>
              </w:trPr>
              <w:tc>
                <w:tcPr>
                  <w:tcW w:w="53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222"/>
              </w:trPr>
              <w:tc>
                <w:tcPr>
                  <w:tcW w:w="53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24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5 750 508,00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3 759 740,93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1 990 767,07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24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000 0102 0000020300 121 000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607 111,00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526 325,31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80 785,69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000 0102 0000020300 121 200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607 111,00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526 325,31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80 785,69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Оплата труда, начисления на выплаты по оплате труда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000 0102 0000020300 121 210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607 111,00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526 325,31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80 785,69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Заработная плата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000 0102 0000020300 121 211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607 111,00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526 325,31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80 785,69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69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000 0102 0000020300 129 000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182 139,00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157 742,30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24 396,70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000 0102 0000020300 129 200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182 139,00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157 742,30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24 396,70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Оплата труда, начисления на выплаты по оплате труда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000 0102 0000020300 129 210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182 139,00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157 742,30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24 396,70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Начисления на выплаты по оплате труда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000 0102 0000020300 129 213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182 139,00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157 742,30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24 396,70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000 0104 0000020400 121 000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409 366,00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358 798,68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50 567,32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000 0104 0000020400 121 200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409 366,00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358 798,68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50 567,32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Оплата труда, начисления на выплаты по оплате труда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000 0104 0000020400 121 210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409 366,00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358 798,68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50 567,32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Заработная плата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000 0104 0000020400 121 211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409 366,00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358 798,68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50 567,32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69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000 0104 0000020400 129 000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123 629,00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99 789,80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23 839,20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000 0104 0000020400 129 200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123 629,00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99 789,80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23 839,20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Оплата труда, начисления на выплаты по оплате труда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000 0104 0000020400 129 210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123 629,00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99 789,80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23 839,20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Начисления на выплаты по оплате труда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000 0104 0000020400 129 213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123 629,00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99 789,80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23 839,20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000 0106 0000022400 540 000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000 0106 0000022400 540 200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Безвозмездные перечисления бюджетам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000 0106 0000022400 540 250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Перечисления текущего характера другим бюджетам бюджетной системы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000 0106 0000022400 540 251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Премии и гранты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000 0113 0000079492 350 000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000 0113 0000079492 350 200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000 0113 0000079492 350 290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выплаты текущего характера физическим лицам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000 0113 0000079492 350 296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000 0113 0000092300 111 000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2 035 526,00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1 493 452,44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542 073,56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000 0113 0000092300 111 200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2 035 526,00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1 493 452,44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542 073,56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Оплата труда, начисления на выплаты по оплате труда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000 0113 0000092300 111 210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2 035 526,00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1 493 452,44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542 073,56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Заработная плата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000 0113 0000092300 111 211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2 035 526,00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1 493 452,44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542 073,56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69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000 0113 0000092300 119 000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614 729,00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431 143,20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183 585,80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000 0113 0000092300 119 200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614 729,00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431 143,20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183 585,80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Оплата труда, начисления на выплаты по оплате труда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000 0113 0000092300 119 210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614 729,00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431 143,20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183 585,80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Начисления на выплаты по оплате труда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000 0113 0000092300 119 213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614 729,00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431 143,20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183 585,80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000 0113 0000092300 242 000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156 164,00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108 080,21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48 083,79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000 0113 0000092300 242 200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103 560,00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83 580,21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19 979,79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Оплата работ, услуг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000 0113 0000092300 242 220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103 560,00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83 580,21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19 979,79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Услуги связи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000 0113 0000092300 242 221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94 560,00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74 580,21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19 979,79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работы, услуги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000 0113 0000092300 242 226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Поступление нефинансовых активов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000 0113 0000092300 242 300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52 604,00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28 104,00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стоимости основных средств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000 0113 0000092300 242 310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52 604,00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28 104,00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000 0113 0000092300 244 000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1 270 121,00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319 765,26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950 355,74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000 0113 0000092300 244 200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143 671,00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33 197,26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110 473,74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Оплата работ, услуг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000 0113 0000092300 244 220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143 671,00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33 197,26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110 473,74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Коммунальные услуги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000 0113 0000092300 244 223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17 951,00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12 397,26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5 553,74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Работы, услуги по содержанию имущества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000 0113 0000092300 244 225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28 512,00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7 712,00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работы, услуги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000 0113 0000092300 244 226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87 000,00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87 000,00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Страхование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000 0113 0000092300 244 227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10 208,00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10 208,00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Поступление нефинансовых активов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000 0113 0000092300 244 300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1 126 450,00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286 568,00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839 882,00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стоимости основных средств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000 0113 0000092300 244 310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стоимости материальных запасов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000 0113 0000092300 244 340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1 119 450,00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286 568,00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832 882,00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стоимости горюче-смазочных материалов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000 0113 0000092300 244 343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757 950,00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185 568,00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572 382,00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стоимости строительных материалов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000 0113 0000092300 244 344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153 000,00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117 000,00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стоимости прочих материальных запасов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000 0113 0000092300 244 346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208 500,00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143 500,00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000 0113 0000092300 247 000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22 049,00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12 625,80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9 423,20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000 0113 0000092300 247 200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22 049,00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12 625,80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9 423,20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Оплата работ, услуг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000 0113 0000092300 247 220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22 049,00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12 625,80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9 423,20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Коммунальные услуги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000 0113 0000092300 247 223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22 049,00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12 625,80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9 423,20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000 0113 0000092300 851 000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000 0113 0000092300 851 200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000 0113 0000092300 851 290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Налоги, пошлины и сборы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000 0113 0000092300 851 291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000 0113 0000092300 852 000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2 034,00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1 120,00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000 0113 0000092300 852 200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2 034,00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1 120,00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000 0113 0000092300 852 290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2 034,00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1 120,00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Налоги, пошлины и сборы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000 0113 0000092300 852 291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2 034,00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1 120,00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000 0113 0000092300 853 000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000 0113 0000092300 853 200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000 0113 0000092300 853 290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Штрафы за нарушение законодательства о налогах и сборах, законодательства о страховых взносах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000 0113 0000092300 853 292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000 0203 0000051180 121 000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108 832,56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81 624,42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27 208,14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000 0203 0000051180 121 200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108 832,56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81 624,42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27 208,14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Оплата труда, начисления на выплаты по оплате труда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000 0203 0000051180 121 210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108 832,56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81 624,42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27 208,14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Заработная плата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000 0203 0000051180 121 211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108 832,56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81 624,42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27 208,14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69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000 0203 0000051180 129 000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32 867,44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24 650,55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8 216,89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000 0203 0000051180 129 200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32 867,44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24 650,55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8 216,89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Оплата труда, начисления на выплаты по оплате труда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000 0203 0000051180 129 210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32 867,44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24 650,55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8 216,89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Начисления на выплаты по оплате труда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000 0203 0000051180 129 213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32 867,44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24 650,55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8 216,89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000 0309 0000021901 244 000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Поступление нефинансовых активов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000 0309 0000021901 244 300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стоимости материальных запасов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000 0309 0000021901 244 340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стоимости горюче-смазочных материалов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000 0309 0000021901 244 343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000 0502 0000050001 244 000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6 118,00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6 118,00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Поступление нефинансовых активов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000 0502 0000050001 244 300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6 118,00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6 118,00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стоимости материальных запасов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000 0502 0000050001 244 340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6 118,00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6 118,00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стоимости горюче-смазочных материалов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000 0502 0000050001 244 343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6 118,00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6 118,00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000 0503 0000060003 244 000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Поступление нефинансовых активов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000 0503 0000060003 244 300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стоимости материальных запасов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000 0503 0000060003 244 340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стоимости горюче-смазочных материалов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000 0503 0000060003 244 343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000 0503 0000060004 244 000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Поступление нефинансовых активов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000 0503 0000060004 244 300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стоимости материальных запасов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000 0503 0000060004 244 340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стоимости горюче-смазочных материалов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000 0503 0000060004 244 343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1 330,00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000 1001 0000049101 321 000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81 626,00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54 416,96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27 209,04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000 1001 0000049101 321 200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81 626,00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54 416,96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27 209,04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Социальное обеспечение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000 1001 0000049101 321 260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81 626,00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54 416,96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27 209,04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Пенсии, пособия, выплачиваемые работодателями, нанимателями бывшим работникам в денежной форме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000 1001 0000049101 321 264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81 626,00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54 416,96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27 209,04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480"/>
              </w:trPr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Результат исполнения бюджета (дефицит / </w:t>
                  </w:r>
                  <w:proofErr w:type="spellStart"/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профицит</w:t>
                  </w:r>
                  <w:proofErr w:type="spellEnd"/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1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28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-655 247,60</w:t>
                  </w:r>
                </w:p>
              </w:tc>
              <w:tc>
                <w:tcPr>
                  <w:tcW w:w="21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901A0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D901A0" w:rsidRPr="00D901A0" w:rsidTr="00D901A0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901A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901A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901A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901A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901A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D901A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1A0" w:rsidRPr="00D901A0" w:rsidRDefault="00D901A0" w:rsidP="00D901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901A0" w:rsidRPr="00D901A0" w:rsidRDefault="00D901A0" w:rsidP="001217A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6880" w:type="dxa"/>
        <w:tblInd w:w="95" w:type="dxa"/>
        <w:tblLook w:val="04A0"/>
      </w:tblPr>
      <w:tblGrid>
        <w:gridCol w:w="5340"/>
        <w:gridCol w:w="1420"/>
        <w:gridCol w:w="2860"/>
        <w:gridCol w:w="2100"/>
        <w:gridCol w:w="2100"/>
        <w:gridCol w:w="2100"/>
        <w:gridCol w:w="960"/>
      </w:tblGrid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82"/>
        </w:trPr>
        <w:tc>
          <w:tcPr>
            <w:tcW w:w="1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70"/>
        </w:trPr>
        <w:tc>
          <w:tcPr>
            <w:tcW w:w="5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25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10"/>
        </w:trPr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655 247,60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82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59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8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655 247,60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8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-5 750 508,00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-3 131 554,36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-5 750 508,00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-3 131 554,36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-5 750 508,00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-3 131 554,36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-5 750 508,00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-3 131 554,36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282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5 750 508,00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3 786 801,96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5 750 508,00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3 786 801,96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5 750 508,00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3 786 801,96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5 750 508,00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3 786 801,96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199"/>
        </w:trPr>
        <w:tc>
          <w:tcPr>
            <w:tcW w:w="5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901A0" w:rsidRPr="00D901A0" w:rsidTr="00D901A0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01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A0" w:rsidRPr="00D901A0" w:rsidRDefault="00D901A0" w:rsidP="00D90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01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01A0" w:rsidRDefault="00D901A0" w:rsidP="001217A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901A0" w:rsidSect="00D90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48E4"/>
    <w:multiLevelType w:val="hybridMultilevel"/>
    <w:tmpl w:val="380A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F04"/>
    <w:rsid w:val="001217AE"/>
    <w:rsid w:val="006061A3"/>
    <w:rsid w:val="007457AB"/>
    <w:rsid w:val="007958BB"/>
    <w:rsid w:val="00863A9E"/>
    <w:rsid w:val="00A645BF"/>
    <w:rsid w:val="00C04F04"/>
    <w:rsid w:val="00D901A0"/>
    <w:rsid w:val="00F6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5855</Words>
  <Characters>33380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</cp:revision>
  <dcterms:created xsi:type="dcterms:W3CDTF">2025-02-07T06:58:00Z</dcterms:created>
  <dcterms:modified xsi:type="dcterms:W3CDTF">2025-02-11T05:54:00Z</dcterms:modified>
</cp:coreProperties>
</file>