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45" w:rsidRDefault="00230945" w:rsidP="001630AC">
      <w:pPr>
        <w:pStyle w:val="a3"/>
        <w:ind w:right="-365"/>
        <w:jc w:val="center"/>
        <w:rPr>
          <w:rFonts w:ascii="Arial" w:hAnsi="Arial" w:cs="Arial"/>
          <w:sz w:val="24"/>
          <w:szCs w:val="24"/>
        </w:rPr>
      </w:pPr>
    </w:p>
    <w:p w:rsidR="00230945" w:rsidRDefault="00230945" w:rsidP="001630AC">
      <w:pPr>
        <w:pStyle w:val="a3"/>
        <w:ind w:right="-365"/>
        <w:jc w:val="center"/>
        <w:rPr>
          <w:rFonts w:ascii="Arial" w:hAnsi="Arial" w:cs="Arial"/>
          <w:sz w:val="24"/>
          <w:szCs w:val="24"/>
        </w:rPr>
      </w:pPr>
    </w:p>
    <w:p w:rsidR="00230945" w:rsidRDefault="00230945" w:rsidP="001630AC">
      <w:pPr>
        <w:pStyle w:val="a3"/>
        <w:ind w:right="-365"/>
        <w:jc w:val="center"/>
        <w:rPr>
          <w:rFonts w:ascii="Arial" w:hAnsi="Arial" w:cs="Arial"/>
          <w:sz w:val="24"/>
          <w:szCs w:val="24"/>
        </w:rPr>
      </w:pPr>
    </w:p>
    <w:p w:rsidR="00230945" w:rsidRPr="005D54C2" w:rsidRDefault="00230945" w:rsidP="00306DFE">
      <w:pPr>
        <w:pStyle w:val="a3"/>
        <w:tabs>
          <w:tab w:val="left" w:pos="2850"/>
        </w:tabs>
        <w:ind w:right="-365"/>
        <w:jc w:val="center"/>
        <w:rPr>
          <w:rFonts w:ascii="Arial" w:hAnsi="Arial" w:cs="Arial"/>
          <w:sz w:val="36"/>
          <w:szCs w:val="36"/>
        </w:rPr>
      </w:pPr>
      <w:r w:rsidRPr="005D54C2">
        <w:rPr>
          <w:rFonts w:ascii="Arial" w:hAnsi="Arial" w:cs="Arial"/>
          <w:sz w:val="36"/>
          <w:szCs w:val="36"/>
        </w:rPr>
        <w:t>АДМИНИСТРАЦИЯ СЕЛЬСКОГО ПОСЕЛЕНИЯ «КЫРИНСКОЕ»</w:t>
      </w:r>
    </w:p>
    <w:p w:rsidR="00230945" w:rsidRPr="005D54C2" w:rsidRDefault="00230945" w:rsidP="00306DFE">
      <w:pPr>
        <w:pStyle w:val="a3"/>
        <w:ind w:right="-365"/>
        <w:jc w:val="center"/>
        <w:rPr>
          <w:rFonts w:ascii="Arial" w:hAnsi="Arial" w:cs="Arial"/>
          <w:sz w:val="36"/>
          <w:szCs w:val="36"/>
        </w:rPr>
      </w:pPr>
    </w:p>
    <w:p w:rsidR="00230945" w:rsidRPr="005D54C2" w:rsidRDefault="00230945" w:rsidP="00306DFE">
      <w:pPr>
        <w:pStyle w:val="a3"/>
        <w:tabs>
          <w:tab w:val="left" w:pos="3090"/>
        </w:tabs>
        <w:ind w:right="-365"/>
        <w:jc w:val="center"/>
        <w:rPr>
          <w:rFonts w:ascii="Arial" w:hAnsi="Arial" w:cs="Arial"/>
          <w:sz w:val="36"/>
          <w:szCs w:val="36"/>
        </w:rPr>
      </w:pPr>
      <w:r w:rsidRPr="005D54C2">
        <w:rPr>
          <w:rFonts w:ascii="Arial" w:hAnsi="Arial" w:cs="Arial"/>
          <w:sz w:val="36"/>
          <w:szCs w:val="36"/>
        </w:rPr>
        <w:t>ПОСТАНОВЛЕНИЕ</w:t>
      </w:r>
    </w:p>
    <w:p w:rsidR="00230945" w:rsidRPr="005D54C2" w:rsidRDefault="00230945" w:rsidP="00306DFE">
      <w:pPr>
        <w:pStyle w:val="a3"/>
        <w:ind w:right="-365"/>
        <w:jc w:val="center"/>
        <w:rPr>
          <w:rFonts w:ascii="Arial" w:hAnsi="Arial" w:cs="Arial"/>
          <w:sz w:val="36"/>
          <w:szCs w:val="36"/>
        </w:rPr>
      </w:pPr>
    </w:p>
    <w:p w:rsidR="00230945" w:rsidRDefault="00230945" w:rsidP="009D1D8C">
      <w:pPr>
        <w:pStyle w:val="a3"/>
        <w:tabs>
          <w:tab w:val="left" w:pos="285"/>
          <w:tab w:val="left" w:pos="6345"/>
        </w:tabs>
        <w:ind w:right="-365"/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tab/>
      </w:r>
      <w:r w:rsidR="00581CB3">
        <w:rPr>
          <w:rFonts w:ascii="Arial" w:hAnsi="Arial" w:cs="Arial"/>
        </w:rPr>
        <w:t xml:space="preserve">от </w:t>
      </w:r>
      <w:r w:rsidR="00ED5501">
        <w:rPr>
          <w:rFonts w:ascii="Arial" w:hAnsi="Arial" w:cs="Arial"/>
        </w:rPr>
        <w:t>11 февраля 2025</w:t>
      </w:r>
      <w:r w:rsidR="00581CB3">
        <w:rPr>
          <w:rFonts w:ascii="Arial" w:hAnsi="Arial" w:cs="Arial"/>
        </w:rPr>
        <w:t xml:space="preserve"> г.</w:t>
      </w:r>
      <w:r w:rsidR="00581CB3">
        <w:rPr>
          <w:rFonts w:ascii="Arial" w:hAnsi="Arial" w:cs="Arial"/>
        </w:rPr>
        <w:tab/>
        <w:t xml:space="preserve">№ </w:t>
      </w:r>
      <w:r w:rsidR="00ED5501">
        <w:rPr>
          <w:rFonts w:ascii="Arial" w:hAnsi="Arial" w:cs="Arial"/>
        </w:rPr>
        <w:t>7</w:t>
      </w:r>
    </w:p>
    <w:p w:rsidR="00230945" w:rsidRPr="009D1D8C" w:rsidRDefault="00230945" w:rsidP="009D1D8C">
      <w:pPr>
        <w:pStyle w:val="a3"/>
        <w:tabs>
          <w:tab w:val="left" w:pos="285"/>
          <w:tab w:val="left" w:pos="6345"/>
        </w:tabs>
        <w:ind w:right="-365"/>
        <w:rPr>
          <w:rFonts w:ascii="Arial" w:hAnsi="Arial" w:cs="Arial"/>
        </w:rPr>
      </w:pPr>
    </w:p>
    <w:p w:rsidR="00230945" w:rsidRDefault="00230945" w:rsidP="00306DFE">
      <w:pPr>
        <w:pStyle w:val="a3"/>
        <w:ind w:right="-365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 Кыра</w:t>
      </w:r>
    </w:p>
    <w:p w:rsidR="00230945" w:rsidRPr="009D1D8C" w:rsidRDefault="00230945" w:rsidP="00306DFE">
      <w:pPr>
        <w:pStyle w:val="a3"/>
        <w:ind w:right="-365"/>
        <w:jc w:val="center"/>
        <w:rPr>
          <w:rFonts w:ascii="Arial" w:hAnsi="Arial" w:cs="Arial"/>
        </w:rPr>
      </w:pPr>
    </w:p>
    <w:p w:rsidR="00230945" w:rsidRPr="005D54C2" w:rsidRDefault="00230945" w:rsidP="00306DFE">
      <w:pPr>
        <w:pStyle w:val="a3"/>
        <w:ind w:right="-365"/>
        <w:jc w:val="center"/>
        <w:rPr>
          <w:rFonts w:ascii="Arial" w:hAnsi="Arial" w:cs="Arial"/>
          <w:sz w:val="36"/>
          <w:szCs w:val="36"/>
        </w:rPr>
      </w:pPr>
    </w:p>
    <w:p w:rsidR="00230945" w:rsidRPr="005D54C2" w:rsidRDefault="00230945" w:rsidP="00306DFE">
      <w:pPr>
        <w:jc w:val="center"/>
        <w:rPr>
          <w:rFonts w:ascii="Arial" w:hAnsi="Arial" w:cs="Arial"/>
          <w:b/>
          <w:sz w:val="24"/>
          <w:szCs w:val="24"/>
        </w:rPr>
      </w:pPr>
      <w:r w:rsidRPr="005D54C2">
        <w:rPr>
          <w:rFonts w:ascii="Arial" w:hAnsi="Arial" w:cs="Arial"/>
          <w:b/>
          <w:sz w:val="24"/>
          <w:szCs w:val="24"/>
        </w:rPr>
        <w:t>Об утверждении отчёта об исполнении бюджета сельс</w:t>
      </w:r>
      <w:r w:rsidR="00581CB3">
        <w:rPr>
          <w:rFonts w:ascii="Arial" w:hAnsi="Arial" w:cs="Arial"/>
          <w:b/>
          <w:sz w:val="24"/>
          <w:szCs w:val="24"/>
        </w:rPr>
        <w:t xml:space="preserve">кого поселения «Кыринское»  за </w:t>
      </w:r>
      <w:r w:rsidR="00ED5501">
        <w:rPr>
          <w:rFonts w:ascii="Arial" w:hAnsi="Arial" w:cs="Arial"/>
          <w:b/>
          <w:sz w:val="24"/>
          <w:szCs w:val="24"/>
        </w:rPr>
        <w:t>2024 год</w:t>
      </w:r>
    </w:p>
    <w:p w:rsidR="00230945" w:rsidRPr="005D54C2" w:rsidRDefault="00230945" w:rsidP="00306DFE">
      <w:pPr>
        <w:rPr>
          <w:rFonts w:ascii="Arial" w:hAnsi="Arial" w:cs="Arial"/>
          <w:szCs w:val="28"/>
        </w:rPr>
      </w:pPr>
    </w:p>
    <w:p w:rsidR="00230945" w:rsidRPr="005D54C2" w:rsidRDefault="00230945" w:rsidP="005D54C2">
      <w:pPr>
        <w:spacing w:after="0"/>
        <w:jc w:val="both"/>
        <w:rPr>
          <w:rFonts w:ascii="Arial" w:hAnsi="Arial" w:cs="Arial"/>
          <w:szCs w:val="28"/>
        </w:rPr>
      </w:pPr>
      <w:r w:rsidRPr="005D54C2">
        <w:rPr>
          <w:rFonts w:ascii="Arial" w:hAnsi="Arial" w:cs="Arial"/>
          <w:szCs w:val="28"/>
        </w:rPr>
        <w:tab/>
        <w:t xml:space="preserve">В соответствии с пунктом 5 статьи 264.2Бюджетного кодекса Российской Федерации, Положения о бюджетном процессе в сельском поселении «Кыринское», утверждённого решением Совета сельского поселения «Кыринское» от </w:t>
      </w:r>
      <w:r>
        <w:rPr>
          <w:rFonts w:ascii="Arial" w:hAnsi="Arial" w:cs="Arial"/>
          <w:szCs w:val="28"/>
        </w:rPr>
        <w:t>31.03.2017</w:t>
      </w:r>
      <w:r w:rsidRPr="005D54C2">
        <w:rPr>
          <w:rFonts w:ascii="Arial" w:hAnsi="Arial" w:cs="Arial"/>
          <w:szCs w:val="28"/>
        </w:rPr>
        <w:t xml:space="preserve"> № </w:t>
      </w:r>
      <w:r>
        <w:rPr>
          <w:rFonts w:ascii="Arial" w:hAnsi="Arial" w:cs="Arial"/>
          <w:szCs w:val="28"/>
        </w:rPr>
        <w:t>5</w:t>
      </w:r>
      <w:r w:rsidRPr="005D54C2">
        <w:rPr>
          <w:rFonts w:ascii="Arial" w:hAnsi="Arial" w:cs="Arial"/>
          <w:szCs w:val="28"/>
        </w:rPr>
        <w:t xml:space="preserve">, статьёй </w:t>
      </w:r>
      <w:r>
        <w:rPr>
          <w:rFonts w:ascii="Arial" w:hAnsi="Arial" w:cs="Arial"/>
          <w:szCs w:val="28"/>
        </w:rPr>
        <w:t>42</w:t>
      </w:r>
      <w:r w:rsidRPr="005D54C2">
        <w:rPr>
          <w:rFonts w:ascii="Arial" w:hAnsi="Arial" w:cs="Arial"/>
          <w:szCs w:val="28"/>
        </w:rPr>
        <w:t xml:space="preserve"> Устава сельского поселения «</w:t>
      </w:r>
      <w:r>
        <w:rPr>
          <w:rFonts w:ascii="Arial" w:hAnsi="Arial" w:cs="Arial"/>
          <w:szCs w:val="28"/>
        </w:rPr>
        <w:t>Кыринское» а</w:t>
      </w:r>
      <w:r w:rsidRPr="005D54C2">
        <w:rPr>
          <w:rFonts w:ascii="Arial" w:hAnsi="Arial" w:cs="Arial"/>
          <w:szCs w:val="28"/>
        </w:rPr>
        <w:t>дминистрация сельского поселения  «Кыринское» постановляет:</w:t>
      </w:r>
    </w:p>
    <w:p w:rsidR="00230945" w:rsidRPr="005D54C2" w:rsidRDefault="00230945" w:rsidP="005D54C2">
      <w:pPr>
        <w:spacing w:after="0"/>
        <w:jc w:val="both"/>
        <w:rPr>
          <w:rFonts w:ascii="Arial" w:hAnsi="Arial" w:cs="Arial"/>
          <w:szCs w:val="28"/>
        </w:rPr>
      </w:pPr>
      <w:r w:rsidRPr="005D54C2">
        <w:rPr>
          <w:rFonts w:ascii="Arial" w:hAnsi="Arial" w:cs="Arial"/>
          <w:szCs w:val="28"/>
        </w:rPr>
        <w:tab/>
        <w:t>1.Утвердить отчёт об исполнении бюджета сельского поселения «</w:t>
      </w:r>
      <w:r w:rsidR="00581CB3">
        <w:rPr>
          <w:rFonts w:ascii="Arial" w:hAnsi="Arial" w:cs="Arial"/>
          <w:szCs w:val="28"/>
        </w:rPr>
        <w:t xml:space="preserve">Кыринское» за </w:t>
      </w:r>
      <w:r w:rsidR="00ED5501">
        <w:rPr>
          <w:rFonts w:ascii="Arial" w:hAnsi="Arial" w:cs="Arial"/>
          <w:szCs w:val="28"/>
        </w:rPr>
        <w:t xml:space="preserve">2024 год </w:t>
      </w:r>
      <w:r w:rsidRPr="005D54C2">
        <w:rPr>
          <w:rFonts w:ascii="Arial" w:hAnsi="Arial" w:cs="Arial"/>
          <w:szCs w:val="28"/>
        </w:rPr>
        <w:t xml:space="preserve">по доходам в сумме  </w:t>
      </w:r>
      <w:r w:rsidR="00ED5501">
        <w:rPr>
          <w:rFonts w:ascii="Arial" w:hAnsi="Arial" w:cs="Arial"/>
          <w:szCs w:val="28"/>
        </w:rPr>
        <w:t>20688,4</w:t>
      </w:r>
      <w:r w:rsidRPr="005D54C2">
        <w:rPr>
          <w:rFonts w:ascii="Arial" w:hAnsi="Arial" w:cs="Arial"/>
          <w:szCs w:val="28"/>
        </w:rPr>
        <w:t xml:space="preserve">  тыс. рублей, по расходам в сумме  </w:t>
      </w:r>
      <w:r w:rsidR="00ED5501">
        <w:rPr>
          <w:rFonts w:ascii="Arial" w:hAnsi="Arial" w:cs="Arial"/>
          <w:szCs w:val="28"/>
        </w:rPr>
        <w:t>20372,7</w:t>
      </w:r>
      <w:r w:rsidRPr="005D54C2">
        <w:rPr>
          <w:rFonts w:ascii="Arial" w:hAnsi="Arial" w:cs="Arial"/>
          <w:szCs w:val="28"/>
        </w:rPr>
        <w:t xml:space="preserve">  тыс. рублей </w:t>
      </w:r>
      <w:r>
        <w:rPr>
          <w:rFonts w:ascii="Arial" w:hAnsi="Arial" w:cs="Arial"/>
          <w:szCs w:val="28"/>
        </w:rPr>
        <w:t>(приложения №№ 1-3</w:t>
      </w:r>
      <w:r w:rsidRPr="005D54C2">
        <w:rPr>
          <w:rFonts w:ascii="Arial" w:hAnsi="Arial" w:cs="Arial"/>
          <w:szCs w:val="28"/>
        </w:rPr>
        <w:t>).</w:t>
      </w:r>
    </w:p>
    <w:p w:rsidR="00230945" w:rsidRDefault="00230945" w:rsidP="005D54C2">
      <w:pPr>
        <w:spacing w:after="0"/>
        <w:jc w:val="both"/>
        <w:rPr>
          <w:rFonts w:ascii="Arial" w:hAnsi="Arial" w:cs="Arial"/>
          <w:szCs w:val="28"/>
        </w:rPr>
      </w:pPr>
      <w:r w:rsidRPr="005D54C2">
        <w:rPr>
          <w:rFonts w:ascii="Arial" w:hAnsi="Arial" w:cs="Arial"/>
          <w:szCs w:val="28"/>
        </w:rPr>
        <w:tab/>
        <w:t>2. Направить настоящее постановление в Совет сельского поселения «Кыринское».</w:t>
      </w:r>
      <w:r w:rsidRPr="005D54C2">
        <w:rPr>
          <w:rFonts w:ascii="Arial" w:hAnsi="Arial" w:cs="Arial"/>
          <w:szCs w:val="28"/>
        </w:rPr>
        <w:tab/>
      </w:r>
    </w:p>
    <w:p w:rsidR="00230945" w:rsidRPr="00312C37" w:rsidRDefault="00230945" w:rsidP="00312C37">
      <w:pPr>
        <w:ind w:firstLine="708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3</w:t>
      </w:r>
      <w:r w:rsidRPr="00312C37">
        <w:rPr>
          <w:rFonts w:ascii="Arial" w:hAnsi="Arial" w:cs="Arial"/>
          <w:szCs w:val="28"/>
        </w:rPr>
        <w:t>.Настоящее постановление вступает в силу после его обнародования в порядке, установленном уставом сельского поселения «Кыринское».</w:t>
      </w:r>
    </w:p>
    <w:p w:rsidR="00230945" w:rsidRPr="00312C37" w:rsidRDefault="00230945" w:rsidP="00312C37">
      <w:pPr>
        <w:jc w:val="both"/>
        <w:rPr>
          <w:rFonts w:ascii="Arial" w:hAnsi="Arial" w:cs="Arial"/>
          <w:szCs w:val="28"/>
        </w:rPr>
      </w:pPr>
    </w:p>
    <w:p w:rsidR="00230945" w:rsidRPr="00312C37" w:rsidRDefault="00230945" w:rsidP="00312C37">
      <w:pPr>
        <w:jc w:val="both"/>
        <w:rPr>
          <w:rFonts w:ascii="Arial" w:hAnsi="Arial" w:cs="Arial"/>
          <w:szCs w:val="28"/>
        </w:rPr>
      </w:pPr>
    </w:p>
    <w:p w:rsidR="00230945" w:rsidRPr="005D54C2" w:rsidRDefault="00230945" w:rsidP="00306DFE">
      <w:pPr>
        <w:jc w:val="both"/>
        <w:rPr>
          <w:rFonts w:ascii="Arial" w:hAnsi="Arial" w:cs="Arial"/>
          <w:szCs w:val="28"/>
        </w:rPr>
      </w:pPr>
    </w:p>
    <w:p w:rsidR="00230945" w:rsidRPr="005D54C2" w:rsidRDefault="00230945" w:rsidP="00306DFE">
      <w:pPr>
        <w:jc w:val="both"/>
        <w:rPr>
          <w:rFonts w:ascii="Arial" w:hAnsi="Arial" w:cs="Arial"/>
          <w:szCs w:val="28"/>
        </w:rPr>
      </w:pPr>
      <w:bookmarkStart w:id="0" w:name="_GoBack"/>
      <w:bookmarkEnd w:id="0"/>
    </w:p>
    <w:p w:rsidR="00230945" w:rsidRPr="005D54C2" w:rsidRDefault="00ED5501" w:rsidP="00306DFE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Глава</w:t>
      </w:r>
    </w:p>
    <w:p w:rsidR="00230945" w:rsidRPr="00E52574" w:rsidRDefault="00230945" w:rsidP="00E52574">
      <w:pPr>
        <w:jc w:val="both"/>
        <w:rPr>
          <w:rFonts w:ascii="Arial" w:hAnsi="Arial" w:cs="Arial"/>
          <w:szCs w:val="28"/>
        </w:rPr>
      </w:pPr>
      <w:r w:rsidRPr="005D54C2">
        <w:rPr>
          <w:rFonts w:ascii="Arial" w:hAnsi="Arial" w:cs="Arial"/>
          <w:szCs w:val="28"/>
        </w:rPr>
        <w:t xml:space="preserve">сельского поселения «Кыринское»            </w:t>
      </w:r>
      <w:r>
        <w:rPr>
          <w:rFonts w:ascii="Arial" w:hAnsi="Arial" w:cs="Arial"/>
          <w:szCs w:val="28"/>
        </w:rPr>
        <w:t xml:space="preserve">                               </w:t>
      </w:r>
      <w:r w:rsidRPr="005D54C2">
        <w:rPr>
          <w:rFonts w:ascii="Arial" w:hAnsi="Arial" w:cs="Arial"/>
          <w:szCs w:val="28"/>
        </w:rPr>
        <w:t xml:space="preserve">          </w:t>
      </w:r>
      <w:proofErr w:type="spellStart"/>
      <w:r w:rsidR="00ED5501">
        <w:rPr>
          <w:rFonts w:ascii="Arial" w:hAnsi="Arial" w:cs="Arial"/>
          <w:szCs w:val="28"/>
        </w:rPr>
        <w:t>Д.М.Щербяк</w:t>
      </w:r>
      <w:proofErr w:type="spellEnd"/>
    </w:p>
    <w:sectPr w:rsidR="00230945" w:rsidRPr="00E52574" w:rsidSect="00CF49A1">
      <w:headerReference w:type="default" r:id="rId8"/>
      <w:pgSz w:w="11906" w:h="16838"/>
      <w:pgMar w:top="284" w:right="1418" w:bottom="28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518" w:rsidRDefault="00C31518" w:rsidP="006975EC">
      <w:pPr>
        <w:spacing w:after="0" w:line="240" w:lineRule="auto"/>
      </w:pPr>
      <w:r>
        <w:separator/>
      </w:r>
    </w:p>
  </w:endnote>
  <w:endnote w:type="continuationSeparator" w:id="0">
    <w:p w:rsidR="00C31518" w:rsidRDefault="00C31518" w:rsidP="0069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518" w:rsidRDefault="00C31518" w:rsidP="006975EC">
      <w:pPr>
        <w:spacing w:after="0" w:line="240" w:lineRule="auto"/>
      </w:pPr>
      <w:r>
        <w:separator/>
      </w:r>
    </w:p>
  </w:footnote>
  <w:footnote w:type="continuationSeparator" w:id="0">
    <w:p w:rsidR="00C31518" w:rsidRDefault="00C31518" w:rsidP="0069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945" w:rsidRDefault="00230945">
    <w:pPr>
      <w:pStyle w:val="a4"/>
    </w:pPr>
  </w:p>
  <w:p w:rsidR="00230945" w:rsidRDefault="00230945">
    <w:pPr>
      <w:pStyle w:val="a4"/>
    </w:pPr>
  </w:p>
  <w:p w:rsidR="00230945" w:rsidRDefault="00230945">
    <w:pPr>
      <w:pStyle w:val="a4"/>
    </w:pPr>
  </w:p>
  <w:p w:rsidR="00230945" w:rsidRDefault="0023094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1333C"/>
    <w:multiLevelType w:val="hybridMultilevel"/>
    <w:tmpl w:val="78028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C05F2"/>
    <w:multiLevelType w:val="hybridMultilevel"/>
    <w:tmpl w:val="A57CF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EC"/>
    <w:rsid w:val="00022BB0"/>
    <w:rsid w:val="00024B13"/>
    <w:rsid w:val="000471C7"/>
    <w:rsid w:val="00061F88"/>
    <w:rsid w:val="000952EA"/>
    <w:rsid w:val="000C5A2B"/>
    <w:rsid w:val="000C727C"/>
    <w:rsid w:val="000D3D25"/>
    <w:rsid w:val="000E7443"/>
    <w:rsid w:val="000F3902"/>
    <w:rsid w:val="000F3904"/>
    <w:rsid w:val="001140C0"/>
    <w:rsid w:val="0011667F"/>
    <w:rsid w:val="00137F13"/>
    <w:rsid w:val="001430F6"/>
    <w:rsid w:val="00155B61"/>
    <w:rsid w:val="001630AC"/>
    <w:rsid w:val="001651FA"/>
    <w:rsid w:val="001670C3"/>
    <w:rsid w:val="00172468"/>
    <w:rsid w:val="0018254F"/>
    <w:rsid w:val="00190B74"/>
    <w:rsid w:val="001956BC"/>
    <w:rsid w:val="001C73F1"/>
    <w:rsid w:val="001D0FAD"/>
    <w:rsid w:val="001D362D"/>
    <w:rsid w:val="00215899"/>
    <w:rsid w:val="002171C9"/>
    <w:rsid w:val="00220384"/>
    <w:rsid w:val="00230945"/>
    <w:rsid w:val="00245A95"/>
    <w:rsid w:val="00285740"/>
    <w:rsid w:val="00297DF9"/>
    <w:rsid w:val="002A007F"/>
    <w:rsid w:val="002B32F6"/>
    <w:rsid w:val="002C10A6"/>
    <w:rsid w:val="002C6EDE"/>
    <w:rsid w:val="002F22F3"/>
    <w:rsid w:val="00306DFE"/>
    <w:rsid w:val="0031279A"/>
    <w:rsid w:val="00312C37"/>
    <w:rsid w:val="0031536F"/>
    <w:rsid w:val="003262AE"/>
    <w:rsid w:val="00331E7B"/>
    <w:rsid w:val="0033527D"/>
    <w:rsid w:val="00337E83"/>
    <w:rsid w:val="0035131F"/>
    <w:rsid w:val="0036234A"/>
    <w:rsid w:val="00362717"/>
    <w:rsid w:val="00364706"/>
    <w:rsid w:val="00366836"/>
    <w:rsid w:val="003717CF"/>
    <w:rsid w:val="00371966"/>
    <w:rsid w:val="003800B8"/>
    <w:rsid w:val="00391E04"/>
    <w:rsid w:val="003A783B"/>
    <w:rsid w:val="003B5ACC"/>
    <w:rsid w:val="003C7CE6"/>
    <w:rsid w:val="003F2428"/>
    <w:rsid w:val="004217F4"/>
    <w:rsid w:val="00426D97"/>
    <w:rsid w:val="004355DB"/>
    <w:rsid w:val="00442880"/>
    <w:rsid w:val="00454F88"/>
    <w:rsid w:val="00456F14"/>
    <w:rsid w:val="004579F2"/>
    <w:rsid w:val="004761B5"/>
    <w:rsid w:val="00477CE4"/>
    <w:rsid w:val="00482033"/>
    <w:rsid w:val="00482590"/>
    <w:rsid w:val="004851E6"/>
    <w:rsid w:val="0048528A"/>
    <w:rsid w:val="00490997"/>
    <w:rsid w:val="004953E3"/>
    <w:rsid w:val="004A487F"/>
    <w:rsid w:val="004B6DA6"/>
    <w:rsid w:val="004F1FE8"/>
    <w:rsid w:val="004F7388"/>
    <w:rsid w:val="00500553"/>
    <w:rsid w:val="00503086"/>
    <w:rsid w:val="00507D9C"/>
    <w:rsid w:val="00515C9D"/>
    <w:rsid w:val="00526EE6"/>
    <w:rsid w:val="0053108A"/>
    <w:rsid w:val="00544334"/>
    <w:rsid w:val="00571A0A"/>
    <w:rsid w:val="0057481B"/>
    <w:rsid w:val="00581CB3"/>
    <w:rsid w:val="00587C6E"/>
    <w:rsid w:val="005A5B62"/>
    <w:rsid w:val="005C1949"/>
    <w:rsid w:val="005D038C"/>
    <w:rsid w:val="005D54C2"/>
    <w:rsid w:val="005E67E8"/>
    <w:rsid w:val="005F0138"/>
    <w:rsid w:val="00613EBB"/>
    <w:rsid w:val="00615438"/>
    <w:rsid w:val="00620928"/>
    <w:rsid w:val="0063390A"/>
    <w:rsid w:val="006544AE"/>
    <w:rsid w:val="00660EA4"/>
    <w:rsid w:val="0066363F"/>
    <w:rsid w:val="00685D44"/>
    <w:rsid w:val="00694E6A"/>
    <w:rsid w:val="006975EC"/>
    <w:rsid w:val="006A0964"/>
    <w:rsid w:val="006C57DF"/>
    <w:rsid w:val="006E4AB0"/>
    <w:rsid w:val="00704EF0"/>
    <w:rsid w:val="0071362F"/>
    <w:rsid w:val="00757DDB"/>
    <w:rsid w:val="00761CB0"/>
    <w:rsid w:val="0076213F"/>
    <w:rsid w:val="007971A4"/>
    <w:rsid w:val="007A4C3C"/>
    <w:rsid w:val="007B2CE7"/>
    <w:rsid w:val="007C5C20"/>
    <w:rsid w:val="007D4508"/>
    <w:rsid w:val="007F77BB"/>
    <w:rsid w:val="00816C34"/>
    <w:rsid w:val="0085593C"/>
    <w:rsid w:val="0086047D"/>
    <w:rsid w:val="008769F4"/>
    <w:rsid w:val="00877B61"/>
    <w:rsid w:val="00882985"/>
    <w:rsid w:val="008911B2"/>
    <w:rsid w:val="00891748"/>
    <w:rsid w:val="0089285A"/>
    <w:rsid w:val="008A308B"/>
    <w:rsid w:val="008B5838"/>
    <w:rsid w:val="0090549E"/>
    <w:rsid w:val="00945591"/>
    <w:rsid w:val="00946BB4"/>
    <w:rsid w:val="00951A3F"/>
    <w:rsid w:val="00953A23"/>
    <w:rsid w:val="00980EEB"/>
    <w:rsid w:val="0098172A"/>
    <w:rsid w:val="00982D56"/>
    <w:rsid w:val="00984127"/>
    <w:rsid w:val="00987190"/>
    <w:rsid w:val="00994FCB"/>
    <w:rsid w:val="009C1662"/>
    <w:rsid w:val="009C299C"/>
    <w:rsid w:val="009C699C"/>
    <w:rsid w:val="009D1D8C"/>
    <w:rsid w:val="009D7B8B"/>
    <w:rsid w:val="00A057F5"/>
    <w:rsid w:val="00A20330"/>
    <w:rsid w:val="00A2268C"/>
    <w:rsid w:val="00A3576C"/>
    <w:rsid w:val="00A4100D"/>
    <w:rsid w:val="00A6667B"/>
    <w:rsid w:val="00A73760"/>
    <w:rsid w:val="00A867AC"/>
    <w:rsid w:val="00AA23B2"/>
    <w:rsid w:val="00AA4796"/>
    <w:rsid w:val="00AB01A0"/>
    <w:rsid w:val="00AD177F"/>
    <w:rsid w:val="00AD1BBA"/>
    <w:rsid w:val="00AE1DF4"/>
    <w:rsid w:val="00B13B93"/>
    <w:rsid w:val="00B17AE8"/>
    <w:rsid w:val="00B24EAF"/>
    <w:rsid w:val="00B36FFE"/>
    <w:rsid w:val="00B37074"/>
    <w:rsid w:val="00B515AE"/>
    <w:rsid w:val="00B541F8"/>
    <w:rsid w:val="00B576EC"/>
    <w:rsid w:val="00B61C02"/>
    <w:rsid w:val="00B83C9B"/>
    <w:rsid w:val="00BA3497"/>
    <w:rsid w:val="00BB0F25"/>
    <w:rsid w:val="00BB3678"/>
    <w:rsid w:val="00BB7418"/>
    <w:rsid w:val="00BC5FB4"/>
    <w:rsid w:val="00BF234F"/>
    <w:rsid w:val="00BF48E6"/>
    <w:rsid w:val="00C0447E"/>
    <w:rsid w:val="00C05ADE"/>
    <w:rsid w:val="00C116EE"/>
    <w:rsid w:val="00C21E79"/>
    <w:rsid w:val="00C22749"/>
    <w:rsid w:val="00C23C63"/>
    <w:rsid w:val="00C271F8"/>
    <w:rsid w:val="00C31518"/>
    <w:rsid w:val="00C5469B"/>
    <w:rsid w:val="00C76849"/>
    <w:rsid w:val="00C92997"/>
    <w:rsid w:val="00CA1A19"/>
    <w:rsid w:val="00CB0EBD"/>
    <w:rsid w:val="00CB3648"/>
    <w:rsid w:val="00CB3736"/>
    <w:rsid w:val="00CC5E47"/>
    <w:rsid w:val="00CE6F35"/>
    <w:rsid w:val="00CF3A46"/>
    <w:rsid w:val="00CF49A1"/>
    <w:rsid w:val="00D02DF8"/>
    <w:rsid w:val="00D118DF"/>
    <w:rsid w:val="00D13A96"/>
    <w:rsid w:val="00D254E0"/>
    <w:rsid w:val="00D4556A"/>
    <w:rsid w:val="00D53645"/>
    <w:rsid w:val="00D733EE"/>
    <w:rsid w:val="00D80EC4"/>
    <w:rsid w:val="00D8346B"/>
    <w:rsid w:val="00D93582"/>
    <w:rsid w:val="00D96B83"/>
    <w:rsid w:val="00DC2589"/>
    <w:rsid w:val="00DC42B3"/>
    <w:rsid w:val="00DC7102"/>
    <w:rsid w:val="00DD3D99"/>
    <w:rsid w:val="00DE174B"/>
    <w:rsid w:val="00DF5286"/>
    <w:rsid w:val="00E072CA"/>
    <w:rsid w:val="00E25A18"/>
    <w:rsid w:val="00E354E3"/>
    <w:rsid w:val="00E41B53"/>
    <w:rsid w:val="00E45FB5"/>
    <w:rsid w:val="00E47C13"/>
    <w:rsid w:val="00E52574"/>
    <w:rsid w:val="00E726FC"/>
    <w:rsid w:val="00E8217E"/>
    <w:rsid w:val="00E835C7"/>
    <w:rsid w:val="00EA1FAD"/>
    <w:rsid w:val="00EB679C"/>
    <w:rsid w:val="00EB72B3"/>
    <w:rsid w:val="00ED5501"/>
    <w:rsid w:val="00EE5A61"/>
    <w:rsid w:val="00EF53D5"/>
    <w:rsid w:val="00EF67D9"/>
    <w:rsid w:val="00F02103"/>
    <w:rsid w:val="00F1032D"/>
    <w:rsid w:val="00F134A0"/>
    <w:rsid w:val="00F26920"/>
    <w:rsid w:val="00F415DC"/>
    <w:rsid w:val="00F56918"/>
    <w:rsid w:val="00F821D4"/>
    <w:rsid w:val="00FB2FE8"/>
    <w:rsid w:val="00FE4A66"/>
    <w:rsid w:val="00FE5542"/>
    <w:rsid w:val="00FF01BC"/>
    <w:rsid w:val="00FF0782"/>
    <w:rsid w:val="00FF62F7"/>
    <w:rsid w:val="00FF6EC1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E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975EC"/>
    <w:rPr>
      <w:lang w:eastAsia="en-US"/>
    </w:rPr>
  </w:style>
  <w:style w:type="paragraph" w:styleId="a4">
    <w:name w:val="header"/>
    <w:basedOn w:val="a"/>
    <w:link w:val="a5"/>
    <w:uiPriority w:val="99"/>
    <w:semiHidden/>
    <w:rsid w:val="00697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975EC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semiHidden/>
    <w:rsid w:val="00697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975EC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rsid w:val="001D0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D0FA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877B6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C11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E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975EC"/>
    <w:rPr>
      <w:lang w:eastAsia="en-US"/>
    </w:rPr>
  </w:style>
  <w:style w:type="paragraph" w:styleId="a4">
    <w:name w:val="header"/>
    <w:basedOn w:val="a"/>
    <w:link w:val="a5"/>
    <w:uiPriority w:val="99"/>
    <w:semiHidden/>
    <w:rsid w:val="00697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975EC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semiHidden/>
    <w:rsid w:val="00697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975EC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rsid w:val="001D0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D0FA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877B6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C11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«КЫРИНСКОЕ»</vt:lpstr>
    </vt:vector>
  </TitlesOfParts>
  <Company>WolfishLair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«КЫРИНСКОЕ»</dc:title>
  <dc:creator>Grey Wolf</dc:creator>
  <cp:lastModifiedBy>Кыринское</cp:lastModifiedBy>
  <cp:revision>3</cp:revision>
  <cp:lastPrinted>2025-02-11T02:25:00Z</cp:lastPrinted>
  <dcterms:created xsi:type="dcterms:W3CDTF">2025-02-07T05:20:00Z</dcterms:created>
  <dcterms:modified xsi:type="dcterms:W3CDTF">2025-02-11T07:34:00Z</dcterms:modified>
</cp:coreProperties>
</file>