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060A3E" w14:textId="1B80060D" w:rsidR="00572AC8" w:rsidRPr="00C06831" w:rsidRDefault="005250DB" w:rsidP="00572AC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2AC8" w:rsidRPr="00C06831">
        <w:rPr>
          <w:rFonts w:ascii="Times New Roman" w:hAnsi="Times New Roman" w:cs="Times New Roman"/>
          <w:bCs/>
          <w:sz w:val="24"/>
          <w:szCs w:val="24"/>
        </w:rPr>
        <w:t>СОВЕТ МУНИЦИПАЛЬНОГО РАЙОНА</w:t>
      </w:r>
    </w:p>
    <w:p w14:paraId="60C3DF89" w14:textId="26EAC2B3" w:rsidR="00572AC8" w:rsidRPr="00C06831" w:rsidRDefault="00572AC8" w:rsidP="00572AC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68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4798" w:rsidRPr="00C06831">
        <w:rPr>
          <w:rFonts w:ascii="Times New Roman" w:hAnsi="Times New Roman" w:cs="Times New Roman"/>
          <w:bCs/>
          <w:sz w:val="24"/>
          <w:szCs w:val="24"/>
        </w:rPr>
        <w:t>«</w:t>
      </w:r>
      <w:r w:rsidRPr="00C06831">
        <w:rPr>
          <w:rFonts w:ascii="Times New Roman" w:hAnsi="Times New Roman" w:cs="Times New Roman"/>
          <w:bCs/>
          <w:sz w:val="24"/>
          <w:szCs w:val="24"/>
        </w:rPr>
        <w:t>КЫРИНСКИЙ РАЙОН</w:t>
      </w:r>
      <w:r w:rsidR="00C94798" w:rsidRPr="00C06831">
        <w:rPr>
          <w:rFonts w:ascii="Times New Roman" w:hAnsi="Times New Roman" w:cs="Times New Roman"/>
          <w:bCs/>
          <w:sz w:val="24"/>
          <w:szCs w:val="24"/>
        </w:rPr>
        <w:t>»</w:t>
      </w:r>
    </w:p>
    <w:p w14:paraId="55638414" w14:textId="77777777" w:rsidR="00572AC8" w:rsidRPr="00C06831" w:rsidRDefault="00572AC8" w:rsidP="00572AC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6831">
        <w:rPr>
          <w:rFonts w:ascii="Times New Roman" w:hAnsi="Times New Roman" w:cs="Times New Roman"/>
          <w:bCs/>
          <w:sz w:val="24"/>
          <w:szCs w:val="24"/>
        </w:rPr>
        <w:t xml:space="preserve"> РЕШЕНИЕ</w:t>
      </w:r>
    </w:p>
    <w:p w14:paraId="65CED006" w14:textId="77777777" w:rsidR="00572AC8" w:rsidRPr="00C06831" w:rsidRDefault="00572AC8" w:rsidP="00572A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7FA7CF" w14:textId="691F37C7" w:rsidR="00572AC8" w:rsidRPr="00C06831" w:rsidRDefault="000A0B9E" w:rsidP="00572AC8">
      <w:pPr>
        <w:tabs>
          <w:tab w:val="left" w:pos="69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_февраля 2025 </w:t>
      </w:r>
      <w:r w:rsidR="00572AC8" w:rsidRPr="00C06831">
        <w:rPr>
          <w:rFonts w:ascii="Times New Roman" w:hAnsi="Times New Roman" w:cs="Times New Roman"/>
          <w:sz w:val="24"/>
          <w:szCs w:val="24"/>
        </w:rPr>
        <w:t xml:space="preserve">года             </w:t>
      </w:r>
      <w:r w:rsidR="0007270C" w:rsidRPr="00C06831">
        <w:rPr>
          <w:rFonts w:ascii="Times New Roman" w:hAnsi="Times New Roman" w:cs="Times New Roman"/>
          <w:sz w:val="24"/>
          <w:szCs w:val="24"/>
        </w:rPr>
        <w:t xml:space="preserve">  </w:t>
      </w:r>
      <w:r w:rsidR="00572AC8" w:rsidRPr="00C0683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77ADC" w:rsidRPr="00C0683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72AC8" w:rsidRPr="00C06831">
        <w:rPr>
          <w:rFonts w:ascii="Times New Roman" w:hAnsi="Times New Roman" w:cs="Times New Roman"/>
          <w:sz w:val="24"/>
          <w:szCs w:val="24"/>
        </w:rPr>
        <w:t xml:space="preserve">              № ____</w:t>
      </w:r>
    </w:p>
    <w:p w14:paraId="1D207120" w14:textId="77EA0F2E" w:rsidR="00463CA1" w:rsidRPr="00C06831" w:rsidRDefault="00572AC8" w:rsidP="00572AC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0683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06831">
        <w:rPr>
          <w:rFonts w:ascii="Times New Roman" w:hAnsi="Times New Roman" w:cs="Times New Roman"/>
          <w:sz w:val="24"/>
          <w:szCs w:val="24"/>
        </w:rPr>
        <w:t>. Кыра</w:t>
      </w:r>
    </w:p>
    <w:p w14:paraId="00A09672" w14:textId="37A88408" w:rsidR="00463CA1" w:rsidRPr="00C06831" w:rsidRDefault="00463CA1" w:rsidP="00E57E0A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C0683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О внесении </w:t>
      </w:r>
      <w:r w:rsidR="000A0B9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изменений</w:t>
      </w:r>
      <w:r w:rsidR="00C0683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  <w:r w:rsidR="00777ADC" w:rsidRPr="00C0683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в</w:t>
      </w:r>
      <w:r w:rsidRPr="00C0683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Устав </w:t>
      </w:r>
      <w:r w:rsidR="003E732C" w:rsidRPr="00C0683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муниципального района </w:t>
      </w:r>
      <w:r w:rsidR="00C94798" w:rsidRPr="00C0683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«</w:t>
      </w:r>
      <w:r w:rsidR="00D73F1F" w:rsidRPr="00C0683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Кыринский</w:t>
      </w:r>
      <w:r w:rsidR="003E732C" w:rsidRPr="00C0683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район</w:t>
      </w:r>
      <w:r w:rsidR="00C94798" w:rsidRPr="00C0683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»</w:t>
      </w:r>
    </w:p>
    <w:p w14:paraId="56ACD433" w14:textId="77777777" w:rsidR="00463CA1" w:rsidRPr="00C06831" w:rsidRDefault="00463CA1" w:rsidP="00572AC8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6C1AB0E7" w14:textId="28B9222F" w:rsidR="00C06831" w:rsidRPr="00C06831" w:rsidRDefault="00D151A7" w:rsidP="00C0683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14:paraId="57017F6F" w14:textId="6B776BA8" w:rsidR="00C06831" w:rsidRPr="00C06831" w:rsidRDefault="00C06831" w:rsidP="00C0683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0683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Федерации», </w:t>
      </w:r>
      <w:r w:rsidR="00D151A7">
        <w:rPr>
          <w:rFonts w:ascii="Times New Roman" w:eastAsia="SimSun" w:hAnsi="Times New Roman" w:cs="Times New Roman"/>
          <w:sz w:val="24"/>
          <w:szCs w:val="24"/>
          <w:lang w:eastAsia="zh-CN"/>
        </w:rPr>
        <w:t>ст. 23 Устава</w:t>
      </w:r>
      <w:r w:rsidR="00D01B7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C06831">
        <w:rPr>
          <w:rFonts w:ascii="Times New Roman" w:eastAsia="SimSun" w:hAnsi="Times New Roman" w:cs="Times New Roman"/>
          <w:sz w:val="24"/>
          <w:szCs w:val="24"/>
          <w:lang w:eastAsia="zh-CN"/>
        </w:rPr>
        <w:t>муниципального района «Кыринский район», Совет муниципального района «Кыринский район» решил:</w:t>
      </w:r>
    </w:p>
    <w:p w14:paraId="6F82A65B" w14:textId="77777777" w:rsidR="00C06831" w:rsidRPr="00C06831" w:rsidRDefault="00C06831" w:rsidP="00C0683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0234D385" w14:textId="58C9D12D" w:rsidR="00C06831" w:rsidRPr="00C06831" w:rsidRDefault="000A0B9E" w:rsidP="00C0683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1. Внести </w:t>
      </w:r>
      <w:r w:rsidR="00C06831" w:rsidRPr="00C06831">
        <w:rPr>
          <w:rFonts w:ascii="Times New Roman" w:eastAsia="SimSun" w:hAnsi="Times New Roman" w:cs="Times New Roman"/>
          <w:sz w:val="24"/>
          <w:szCs w:val="24"/>
          <w:lang w:eastAsia="zh-CN"/>
        </w:rPr>
        <w:t>в Устав муниципал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ьного района «Кыринский район», принятый решением Совета муниципального района «Кыринский район» от 03.09.2014 года № 136, следующие изменения:</w:t>
      </w:r>
    </w:p>
    <w:p w14:paraId="3FA33C81" w14:textId="77777777" w:rsidR="00C06831" w:rsidRPr="00C06831" w:rsidRDefault="00C06831" w:rsidP="00C0683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5CBC3C6C" w14:textId="77777777" w:rsidR="00977F7F" w:rsidRDefault="000A0B9E" w:rsidP="00C0683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1.1. пункт 14</w:t>
      </w:r>
      <w:r w:rsidR="00C06831" w:rsidRPr="00C0683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части 1 статьи 8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«</w:t>
      </w:r>
      <w:r w:rsidRPr="000A0B9E">
        <w:rPr>
          <w:rFonts w:ascii="Times New Roman" w:eastAsia="SimSun" w:hAnsi="Times New Roman" w:cs="Times New Roman"/>
          <w:sz w:val="24"/>
          <w:szCs w:val="24"/>
          <w:lang w:eastAsia="zh-CN"/>
        </w:rPr>
        <w:t>Вопросы местного значения муниципального района «Кыринский район»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977F7F">
        <w:rPr>
          <w:rFonts w:ascii="Times New Roman" w:eastAsia="SimSun" w:hAnsi="Times New Roman" w:cs="Times New Roman"/>
          <w:sz w:val="24"/>
          <w:szCs w:val="24"/>
          <w:lang w:eastAsia="zh-CN"/>
        </w:rPr>
        <w:t>изложить в новой редакции:</w:t>
      </w:r>
    </w:p>
    <w:p w14:paraId="7454FAA0" w14:textId="61011D40" w:rsidR="00C06831" w:rsidRPr="00C06831" w:rsidRDefault="00977F7F" w:rsidP="00C0683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gram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«</w:t>
      </w:r>
      <w:r w:rsidRPr="00977F7F">
        <w:rPr>
          <w:rFonts w:ascii="Times New Roman" w:eastAsia="SimSun" w:hAnsi="Times New Roman" w:cs="Times New Roman"/>
          <w:sz w:val="24"/>
          <w:szCs w:val="24"/>
          <w:lang w:eastAsia="zh-CN"/>
        </w:rPr>
        <w:t>14)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</w:t>
      </w:r>
      <w:proofErr w:type="gramEnd"/>
      <w:r w:rsidRPr="00977F7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субъекта Российской Федерации), </w:t>
      </w:r>
      <w:r w:rsidRPr="00977F7F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977F7F">
        <w:rPr>
          <w:rFonts w:ascii="Times New Roman" w:eastAsia="SimSun" w:hAnsi="Times New Roman" w:cs="Times New Roman"/>
          <w:sz w:val="24"/>
          <w:szCs w:val="24"/>
          <w:lang w:eastAsia="zh-CN"/>
        </w:rPr>
        <w:t>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».</w:t>
      </w:r>
      <w:proofErr w:type="gramEnd"/>
    </w:p>
    <w:p w14:paraId="1460A184" w14:textId="77777777" w:rsidR="00C06831" w:rsidRPr="00C06831" w:rsidRDefault="00C06831" w:rsidP="00977F7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bookmarkStart w:id="0" w:name="_GoBack"/>
      <w:bookmarkEnd w:id="0"/>
    </w:p>
    <w:p w14:paraId="5BBC85AA" w14:textId="2CB715E1" w:rsidR="00666275" w:rsidRPr="00666275" w:rsidRDefault="00C06831" w:rsidP="0066627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0683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2. </w:t>
      </w:r>
      <w:r w:rsidR="00666275" w:rsidRPr="00666275">
        <w:rPr>
          <w:rFonts w:ascii="Times New Roman" w:eastAsia="SimSun" w:hAnsi="Times New Roman" w:cs="Times New Roman"/>
          <w:sz w:val="24"/>
          <w:szCs w:val="24"/>
          <w:lang w:eastAsia="zh-CN"/>
        </w:rPr>
        <w:t>Направить данное решение главе муниципального района «</w:t>
      </w:r>
      <w:r w:rsidR="0066627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Кыринский район» для подписания, </w:t>
      </w:r>
      <w:r w:rsidR="00666275" w:rsidRPr="00666275">
        <w:rPr>
          <w:rFonts w:ascii="Times New Roman" w:eastAsia="SimSun" w:hAnsi="Times New Roman" w:cs="Times New Roman"/>
          <w:sz w:val="24"/>
          <w:szCs w:val="24"/>
          <w:lang w:eastAsia="zh-CN"/>
        </w:rPr>
        <w:t>в Управление Министерства юстиции Российской Федерации по Забайкальскому краю для государственной регистрации и опубликования на портале Министерства юстиции Российской Федерации «Нормативные правовые акты в Российской Федерации» (http://pravo-minjust.ru, http://право-минюст</w:t>
      </w:r>
      <w:proofErr w:type="gramStart"/>
      <w:r w:rsidR="00666275" w:rsidRPr="00666275">
        <w:rPr>
          <w:rFonts w:ascii="Times New Roman" w:eastAsia="SimSun" w:hAnsi="Times New Roman" w:cs="Times New Roman"/>
          <w:sz w:val="24"/>
          <w:szCs w:val="24"/>
          <w:lang w:eastAsia="zh-CN"/>
        </w:rPr>
        <w:t>.р</w:t>
      </w:r>
      <w:proofErr w:type="gramEnd"/>
      <w:r w:rsidR="00666275" w:rsidRPr="0066627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ф). </w:t>
      </w:r>
    </w:p>
    <w:p w14:paraId="0A68DA81" w14:textId="14390D5F" w:rsidR="00C06831" w:rsidRPr="00C06831" w:rsidRDefault="00666275" w:rsidP="00666275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</w:t>
      </w:r>
      <w:r w:rsidRPr="00666275">
        <w:rPr>
          <w:rFonts w:ascii="Times New Roman" w:eastAsia="SimSun" w:hAnsi="Times New Roman" w:cs="Times New Roman"/>
          <w:sz w:val="24"/>
          <w:szCs w:val="24"/>
          <w:lang w:eastAsia="zh-CN"/>
        </w:rPr>
        <w:t>3. Настоящее решение опубликовать в газете «</w:t>
      </w:r>
      <w:proofErr w:type="gramStart"/>
      <w:r w:rsidRPr="00666275">
        <w:rPr>
          <w:rFonts w:ascii="Times New Roman" w:eastAsia="SimSun" w:hAnsi="Times New Roman" w:cs="Times New Roman"/>
          <w:sz w:val="24"/>
          <w:szCs w:val="24"/>
          <w:lang w:eastAsia="zh-CN"/>
        </w:rPr>
        <w:t>Ононская</w:t>
      </w:r>
      <w:proofErr w:type="gramEnd"/>
      <w:r w:rsidRPr="0066627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правда», обнародовать на стенде администрации муниципального района «Кыринский район», разместить в сетевом издании «Ононская правда» https://ononews.info/,на официальном сайте муниципального района «Кыринский район» в информационно-телекоммуникационной сети «Интернет».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14:paraId="73932FEC" w14:textId="77777777" w:rsidR="00C06831" w:rsidRPr="00C06831" w:rsidRDefault="00C06831" w:rsidP="00C0683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70A25F40" w14:textId="77777777" w:rsidR="00C06831" w:rsidRPr="00C06831" w:rsidRDefault="00C06831" w:rsidP="00C0683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DD0EA54" w14:textId="77777777" w:rsidR="00D30D68" w:rsidRDefault="00D30D68" w:rsidP="00666275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72BA696F" w14:textId="77777777" w:rsidR="00D30D68" w:rsidRDefault="00D30D68" w:rsidP="00C0683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3BDBE59E" w14:textId="77777777" w:rsidR="00E70AB0" w:rsidRPr="00C06831" w:rsidRDefault="00E70AB0" w:rsidP="009C30F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67BFE47C" w14:textId="77777777" w:rsidR="002A225E" w:rsidRPr="00C06831" w:rsidRDefault="002A225E" w:rsidP="002A225E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C0683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Председатель Совета </w:t>
      </w:r>
      <w:r w:rsidRPr="00C06831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муниципального района </w:t>
      </w:r>
    </w:p>
    <w:p w14:paraId="47AD5492" w14:textId="11542DE2" w:rsidR="002A225E" w:rsidRPr="00C06831" w:rsidRDefault="00C94798" w:rsidP="002A225E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06831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«</w:t>
      </w:r>
      <w:r w:rsidR="002A225E" w:rsidRPr="00C06831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Кыринский район</w:t>
      </w:r>
      <w:r w:rsidRPr="00C06831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»</w:t>
      </w:r>
      <w:r w:rsidR="002A225E" w:rsidRPr="00C0683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</w:t>
      </w:r>
      <w:r w:rsidR="003609E8" w:rsidRPr="00C0683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</w:t>
      </w:r>
      <w:r w:rsidR="002A225E" w:rsidRPr="00C0683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М. Г. Куприянов</w:t>
      </w:r>
    </w:p>
    <w:p w14:paraId="0786BBF5" w14:textId="77777777" w:rsidR="002A225E" w:rsidRPr="00C06831" w:rsidRDefault="002A225E" w:rsidP="002A225E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7037BB5C" w14:textId="77777777" w:rsidR="0020170E" w:rsidRPr="00C06831" w:rsidRDefault="00463CA1" w:rsidP="00E57E0A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C0683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Глава </w:t>
      </w:r>
      <w:r w:rsidR="003E732C" w:rsidRPr="00C06831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муниципального района </w:t>
      </w:r>
    </w:p>
    <w:p w14:paraId="0EEEC201" w14:textId="4DF55832" w:rsidR="009B72EE" w:rsidRDefault="00C94798" w:rsidP="00E57E0A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06831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«</w:t>
      </w:r>
      <w:r w:rsidR="00D73F1F" w:rsidRPr="00C06831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Кыринский</w:t>
      </w:r>
      <w:r w:rsidR="003E732C" w:rsidRPr="00C06831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район</w:t>
      </w:r>
      <w:r w:rsidRPr="00C06831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»</w:t>
      </w:r>
      <w:r w:rsidR="00463CA1" w:rsidRPr="00C0683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</w:t>
      </w:r>
      <w:r w:rsidR="00E57E0A" w:rsidRPr="00C0683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</w:t>
      </w:r>
      <w:r w:rsidR="003609E8" w:rsidRPr="00C0683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</w:t>
      </w:r>
      <w:r w:rsidR="00E57E0A" w:rsidRPr="00C0683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</w:t>
      </w:r>
      <w:r w:rsidR="00777ADC" w:rsidRPr="00C0683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</w:t>
      </w:r>
      <w:r w:rsidR="00463CA1" w:rsidRPr="00C0683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</w:t>
      </w:r>
      <w:r w:rsidR="00E57E0A" w:rsidRPr="00C06831">
        <w:rPr>
          <w:rFonts w:ascii="Times New Roman" w:eastAsia="SimSun" w:hAnsi="Times New Roman" w:cs="Times New Roman"/>
          <w:sz w:val="24"/>
          <w:szCs w:val="24"/>
          <w:lang w:eastAsia="zh-CN"/>
        </w:rPr>
        <w:t>Л.Ц. Сакияева</w:t>
      </w:r>
    </w:p>
    <w:p w14:paraId="510A1EDF" w14:textId="77777777" w:rsidR="00796870" w:rsidRDefault="00796870" w:rsidP="00E57E0A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0C4F2024" w14:textId="77777777" w:rsidR="00796870" w:rsidRDefault="00796870" w:rsidP="00E57E0A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5290B15C" w14:textId="77777777" w:rsidR="00796870" w:rsidRDefault="00796870" w:rsidP="00E57E0A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3F0FDAD" w14:textId="77777777" w:rsidR="00796870" w:rsidRDefault="00796870" w:rsidP="00E57E0A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F4094DD" w14:textId="77777777" w:rsidR="00796870" w:rsidRDefault="00796870" w:rsidP="00E57E0A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0B9BB2E9" w14:textId="77777777" w:rsidR="00796870" w:rsidRDefault="00796870" w:rsidP="00E57E0A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6F2B5934" w14:textId="77777777" w:rsidR="00796870" w:rsidRDefault="00796870" w:rsidP="00E57E0A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6D0A0172" w14:textId="77777777" w:rsidR="00796870" w:rsidRDefault="00796870" w:rsidP="00E57E0A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33E65F70" w14:textId="77777777" w:rsidR="00796870" w:rsidRDefault="00796870" w:rsidP="00E57E0A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27E80A41" w14:textId="77777777" w:rsidR="00796870" w:rsidRDefault="00796870" w:rsidP="00E57E0A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0BDE2CCB" w14:textId="77777777" w:rsidR="00796870" w:rsidRDefault="00796870" w:rsidP="00E57E0A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65691EAB" w14:textId="77777777" w:rsidR="00796870" w:rsidRDefault="00796870" w:rsidP="00E57E0A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0CCA656F" w14:textId="77777777" w:rsidR="00796870" w:rsidRDefault="00796870" w:rsidP="00E57E0A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4BA20899" w14:textId="77777777" w:rsidR="00796870" w:rsidRDefault="00796870" w:rsidP="00E57E0A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2230B50B" w14:textId="77777777" w:rsidR="00796870" w:rsidRDefault="00796870" w:rsidP="00E57E0A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419E2A35" w14:textId="77777777" w:rsidR="00796870" w:rsidRDefault="00796870" w:rsidP="00E57E0A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6BC60A78" w14:textId="77777777" w:rsidR="00796870" w:rsidRDefault="00796870" w:rsidP="00E57E0A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278C87EB" w14:textId="77777777" w:rsidR="00796870" w:rsidRDefault="00796870" w:rsidP="00E57E0A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5547129E" w14:textId="77777777" w:rsidR="00796870" w:rsidRDefault="00796870" w:rsidP="00E57E0A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22A225D8" w14:textId="77777777" w:rsidR="00796870" w:rsidRDefault="00796870" w:rsidP="00E57E0A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41929F45" w14:textId="77777777" w:rsidR="00796870" w:rsidRDefault="00796870" w:rsidP="00E57E0A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30F4DEB4" w14:textId="77777777" w:rsidR="00796870" w:rsidRDefault="00796870" w:rsidP="00E57E0A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3D10618E" w14:textId="03C1E4B8" w:rsidR="00796870" w:rsidRDefault="007E2635" w:rsidP="00E57E0A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14:paraId="387B46F9" w14:textId="77777777" w:rsidR="00796870" w:rsidRDefault="00796870" w:rsidP="00E57E0A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6C5E95BF" w14:textId="5AD9E08B" w:rsidR="00796870" w:rsidRPr="00796870" w:rsidRDefault="00796870" w:rsidP="00E57E0A">
      <w:pPr>
        <w:suppressAutoHyphens/>
        <w:spacing w:after="0" w:line="240" w:lineRule="auto"/>
        <w:rPr>
          <w:rFonts w:ascii="Times New Roman" w:eastAsia="SimSun" w:hAnsi="Times New Roman" w:cs="Times New Roman"/>
          <w:sz w:val="16"/>
          <w:szCs w:val="16"/>
          <w:lang w:eastAsia="zh-CN"/>
        </w:rPr>
      </w:pPr>
      <w:r w:rsidRPr="00796870">
        <w:rPr>
          <w:rFonts w:ascii="Times New Roman" w:eastAsia="SimSun" w:hAnsi="Times New Roman" w:cs="Times New Roman"/>
          <w:sz w:val="16"/>
          <w:szCs w:val="16"/>
          <w:lang w:eastAsia="zh-CN"/>
        </w:rPr>
        <w:t>Исп. Курбатова Ж.В.</w:t>
      </w:r>
    </w:p>
    <w:p w14:paraId="16F89E34" w14:textId="73882DEA" w:rsidR="00796870" w:rsidRPr="00796870" w:rsidRDefault="00796870" w:rsidP="00E57E0A">
      <w:pPr>
        <w:suppressAutoHyphens/>
        <w:spacing w:after="0" w:line="240" w:lineRule="auto"/>
        <w:rPr>
          <w:rFonts w:ascii="Times New Roman" w:eastAsia="SimSun" w:hAnsi="Times New Roman" w:cs="Times New Roman"/>
          <w:sz w:val="16"/>
          <w:szCs w:val="16"/>
          <w:lang w:eastAsia="zh-CN"/>
        </w:rPr>
      </w:pPr>
      <w:r w:rsidRPr="00796870">
        <w:rPr>
          <w:rFonts w:ascii="Times New Roman" w:eastAsia="SimSun" w:hAnsi="Times New Roman" w:cs="Times New Roman"/>
          <w:sz w:val="16"/>
          <w:szCs w:val="16"/>
          <w:lang w:eastAsia="zh-CN"/>
        </w:rPr>
        <w:t>8(30235)21904, 89242751077</w:t>
      </w:r>
    </w:p>
    <w:sectPr w:rsidR="00796870" w:rsidRPr="00796870" w:rsidSect="00AF422A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851" w:right="1418" w:bottom="1701" w:left="1418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BD6B93" w14:textId="77777777" w:rsidR="00356276" w:rsidRDefault="00356276">
      <w:pPr>
        <w:spacing w:after="0" w:line="240" w:lineRule="auto"/>
      </w:pPr>
      <w:r>
        <w:separator/>
      </w:r>
    </w:p>
  </w:endnote>
  <w:endnote w:type="continuationSeparator" w:id="0">
    <w:p w14:paraId="3CEA42C3" w14:textId="77777777" w:rsidR="00356276" w:rsidRDefault="0035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795C7" w14:textId="77777777" w:rsidR="009A7CF6" w:rsidRDefault="009A7CF6" w:rsidP="00327BC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619EB54" w14:textId="77777777" w:rsidR="009A7CF6" w:rsidRDefault="009A7CF6" w:rsidP="00327BC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BF6882" w14:textId="77777777" w:rsidR="009A7CF6" w:rsidRDefault="009A7CF6" w:rsidP="00327BC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7565E6" w14:textId="77777777" w:rsidR="00356276" w:rsidRDefault="00356276">
      <w:pPr>
        <w:spacing w:after="0" w:line="240" w:lineRule="auto"/>
      </w:pPr>
      <w:r>
        <w:separator/>
      </w:r>
    </w:p>
  </w:footnote>
  <w:footnote w:type="continuationSeparator" w:id="0">
    <w:p w14:paraId="25F7001A" w14:textId="77777777" w:rsidR="00356276" w:rsidRDefault="00356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8955506"/>
      <w:docPartObj>
        <w:docPartGallery w:val="Page Numbers (Top of Page)"/>
        <w:docPartUnique/>
      </w:docPartObj>
    </w:sdtPr>
    <w:sdtEndPr/>
    <w:sdtContent>
      <w:p w14:paraId="4AD3A61D" w14:textId="77777777" w:rsidR="009A7CF6" w:rsidRDefault="009A7CF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F7F">
          <w:rPr>
            <w:noProof/>
          </w:rPr>
          <w:t>2</w:t>
        </w:r>
        <w:r>
          <w:fldChar w:fldCharType="end"/>
        </w:r>
      </w:p>
    </w:sdtContent>
  </w:sdt>
  <w:p w14:paraId="349880E7" w14:textId="77777777" w:rsidR="009A7CF6" w:rsidRDefault="009A7CF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069330" w14:textId="1A7DF63C" w:rsidR="009C30F7" w:rsidRDefault="009C30F7" w:rsidP="009C30F7">
    <w:pPr>
      <w:pStyle w:val="a6"/>
      <w:tabs>
        <w:tab w:val="clear" w:pos="4677"/>
        <w:tab w:val="clear" w:pos="9355"/>
        <w:tab w:val="left" w:pos="8130"/>
      </w:tabs>
    </w:pPr>
    <w:r>
      <w:tab/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92CD4"/>
    <w:multiLevelType w:val="hybridMultilevel"/>
    <w:tmpl w:val="1DB4F18C"/>
    <w:lvl w:ilvl="0" w:tplc="23B667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F83CA3"/>
    <w:multiLevelType w:val="hybridMultilevel"/>
    <w:tmpl w:val="F4CCE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57A99"/>
    <w:multiLevelType w:val="hybridMultilevel"/>
    <w:tmpl w:val="5490821A"/>
    <w:lvl w:ilvl="0" w:tplc="227EA6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A1"/>
    <w:rsid w:val="000473DE"/>
    <w:rsid w:val="00061078"/>
    <w:rsid w:val="0007270C"/>
    <w:rsid w:val="000A0B9E"/>
    <w:rsid w:val="000E2E9D"/>
    <w:rsid w:val="000E4AF4"/>
    <w:rsid w:val="00107C1F"/>
    <w:rsid w:val="00115D54"/>
    <w:rsid w:val="001A586C"/>
    <w:rsid w:val="001B12CD"/>
    <w:rsid w:val="001B13A7"/>
    <w:rsid w:val="001B4B21"/>
    <w:rsid w:val="001B6795"/>
    <w:rsid w:val="001E4789"/>
    <w:rsid w:val="001F23C6"/>
    <w:rsid w:val="0020170E"/>
    <w:rsid w:val="00221E99"/>
    <w:rsid w:val="0023003E"/>
    <w:rsid w:val="00236630"/>
    <w:rsid w:val="0026549A"/>
    <w:rsid w:val="0027059A"/>
    <w:rsid w:val="00273586"/>
    <w:rsid w:val="00280DF0"/>
    <w:rsid w:val="002866A0"/>
    <w:rsid w:val="00287764"/>
    <w:rsid w:val="00291B2F"/>
    <w:rsid w:val="002A225E"/>
    <w:rsid w:val="002A4642"/>
    <w:rsid w:val="002B0FB9"/>
    <w:rsid w:val="002B5F95"/>
    <w:rsid w:val="002D5D56"/>
    <w:rsid w:val="002E630F"/>
    <w:rsid w:val="00327BC5"/>
    <w:rsid w:val="00332631"/>
    <w:rsid w:val="00340CFC"/>
    <w:rsid w:val="00356276"/>
    <w:rsid w:val="003609E8"/>
    <w:rsid w:val="003714D8"/>
    <w:rsid w:val="00371870"/>
    <w:rsid w:val="003A740F"/>
    <w:rsid w:val="003B36C8"/>
    <w:rsid w:val="003E2B2A"/>
    <w:rsid w:val="003E370C"/>
    <w:rsid w:val="003E732C"/>
    <w:rsid w:val="003F2CCD"/>
    <w:rsid w:val="004027F9"/>
    <w:rsid w:val="00410899"/>
    <w:rsid w:val="00425E9E"/>
    <w:rsid w:val="00463CA1"/>
    <w:rsid w:val="00466199"/>
    <w:rsid w:val="00487877"/>
    <w:rsid w:val="00487BE8"/>
    <w:rsid w:val="004A309F"/>
    <w:rsid w:val="004B2EE4"/>
    <w:rsid w:val="004E5B8A"/>
    <w:rsid w:val="004F0D55"/>
    <w:rsid w:val="00520937"/>
    <w:rsid w:val="00523765"/>
    <w:rsid w:val="005250DB"/>
    <w:rsid w:val="005372EC"/>
    <w:rsid w:val="00552C8B"/>
    <w:rsid w:val="00572908"/>
    <w:rsid w:val="00572AC8"/>
    <w:rsid w:val="005B53B1"/>
    <w:rsid w:val="005C062D"/>
    <w:rsid w:val="005E2028"/>
    <w:rsid w:val="006128C3"/>
    <w:rsid w:val="00653CD7"/>
    <w:rsid w:val="00666275"/>
    <w:rsid w:val="00695046"/>
    <w:rsid w:val="006A67B9"/>
    <w:rsid w:val="006E6549"/>
    <w:rsid w:val="006F59FE"/>
    <w:rsid w:val="007404CA"/>
    <w:rsid w:val="007456CE"/>
    <w:rsid w:val="00751DBE"/>
    <w:rsid w:val="00777ADC"/>
    <w:rsid w:val="00796870"/>
    <w:rsid w:val="007C3063"/>
    <w:rsid w:val="007E2635"/>
    <w:rsid w:val="007F4F91"/>
    <w:rsid w:val="00821C59"/>
    <w:rsid w:val="00827D84"/>
    <w:rsid w:val="00830A8D"/>
    <w:rsid w:val="00880D6A"/>
    <w:rsid w:val="00885E7E"/>
    <w:rsid w:val="00892A69"/>
    <w:rsid w:val="008B6D85"/>
    <w:rsid w:val="00927B03"/>
    <w:rsid w:val="00974771"/>
    <w:rsid w:val="00977F7F"/>
    <w:rsid w:val="00992C62"/>
    <w:rsid w:val="009A7CF6"/>
    <w:rsid w:val="009B72EE"/>
    <w:rsid w:val="009B79C8"/>
    <w:rsid w:val="009C30F7"/>
    <w:rsid w:val="009D57ED"/>
    <w:rsid w:val="009E3B34"/>
    <w:rsid w:val="009F3A51"/>
    <w:rsid w:val="00A20BC8"/>
    <w:rsid w:val="00A6656E"/>
    <w:rsid w:val="00A71927"/>
    <w:rsid w:val="00A943F3"/>
    <w:rsid w:val="00AA60FC"/>
    <w:rsid w:val="00AB2AD7"/>
    <w:rsid w:val="00AD1306"/>
    <w:rsid w:val="00AD59D4"/>
    <w:rsid w:val="00AD68CE"/>
    <w:rsid w:val="00AF422A"/>
    <w:rsid w:val="00B048DB"/>
    <w:rsid w:val="00B17CC0"/>
    <w:rsid w:val="00B31099"/>
    <w:rsid w:val="00B44EF1"/>
    <w:rsid w:val="00B66E1D"/>
    <w:rsid w:val="00B72FA1"/>
    <w:rsid w:val="00BC109C"/>
    <w:rsid w:val="00BC4590"/>
    <w:rsid w:val="00BC6793"/>
    <w:rsid w:val="00BD3B7A"/>
    <w:rsid w:val="00BF7346"/>
    <w:rsid w:val="00C06831"/>
    <w:rsid w:val="00C11A1B"/>
    <w:rsid w:val="00C22534"/>
    <w:rsid w:val="00C42E1E"/>
    <w:rsid w:val="00C56CF8"/>
    <w:rsid w:val="00C579BB"/>
    <w:rsid w:val="00C62456"/>
    <w:rsid w:val="00C668AB"/>
    <w:rsid w:val="00C94798"/>
    <w:rsid w:val="00CC3D72"/>
    <w:rsid w:val="00D01B70"/>
    <w:rsid w:val="00D151A7"/>
    <w:rsid w:val="00D1712B"/>
    <w:rsid w:val="00D26F3B"/>
    <w:rsid w:val="00D30D68"/>
    <w:rsid w:val="00D3251B"/>
    <w:rsid w:val="00D37647"/>
    <w:rsid w:val="00D42296"/>
    <w:rsid w:val="00D42A55"/>
    <w:rsid w:val="00D443AE"/>
    <w:rsid w:val="00D57670"/>
    <w:rsid w:val="00D62FCC"/>
    <w:rsid w:val="00D73F1F"/>
    <w:rsid w:val="00D804BA"/>
    <w:rsid w:val="00D975EF"/>
    <w:rsid w:val="00DD4211"/>
    <w:rsid w:val="00DD6D1C"/>
    <w:rsid w:val="00DE7D7B"/>
    <w:rsid w:val="00E13599"/>
    <w:rsid w:val="00E31D0A"/>
    <w:rsid w:val="00E348D3"/>
    <w:rsid w:val="00E36DD8"/>
    <w:rsid w:val="00E55A51"/>
    <w:rsid w:val="00E57E0A"/>
    <w:rsid w:val="00E65C73"/>
    <w:rsid w:val="00E70AB0"/>
    <w:rsid w:val="00E74A54"/>
    <w:rsid w:val="00E75F51"/>
    <w:rsid w:val="00E971A2"/>
    <w:rsid w:val="00EA039E"/>
    <w:rsid w:val="00EB2539"/>
    <w:rsid w:val="00EB6779"/>
    <w:rsid w:val="00EF69C2"/>
    <w:rsid w:val="00F0317D"/>
    <w:rsid w:val="00F04D5C"/>
    <w:rsid w:val="00F36446"/>
    <w:rsid w:val="00F513D5"/>
    <w:rsid w:val="00F746CB"/>
    <w:rsid w:val="00F92ACC"/>
    <w:rsid w:val="00FA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82E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3E7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3B36C8"/>
    <w:rPr>
      <w:color w:val="0000FF"/>
      <w:u w:val="single"/>
    </w:rPr>
  </w:style>
  <w:style w:type="character" w:customStyle="1" w:styleId="1">
    <w:name w:val="Гиперссылка1"/>
    <w:basedOn w:val="a0"/>
    <w:rsid w:val="005B53B1"/>
  </w:style>
  <w:style w:type="paragraph" w:customStyle="1" w:styleId="s1">
    <w:name w:val="s_1"/>
    <w:basedOn w:val="a"/>
    <w:rsid w:val="005C0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3E7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3B36C8"/>
    <w:rPr>
      <w:color w:val="0000FF"/>
      <w:u w:val="single"/>
    </w:rPr>
  </w:style>
  <w:style w:type="character" w:customStyle="1" w:styleId="1">
    <w:name w:val="Гиперссылка1"/>
    <w:basedOn w:val="a0"/>
    <w:rsid w:val="005B53B1"/>
  </w:style>
  <w:style w:type="paragraph" w:customStyle="1" w:styleId="s1">
    <w:name w:val="s_1"/>
    <w:basedOn w:val="a"/>
    <w:rsid w:val="005C0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9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899F6-1151-4B6B-A068-6700224CE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Юрист</cp:lastModifiedBy>
  <cp:revision>2</cp:revision>
  <cp:lastPrinted>2024-10-15T02:48:00Z</cp:lastPrinted>
  <dcterms:created xsi:type="dcterms:W3CDTF">2025-02-19T01:52:00Z</dcterms:created>
  <dcterms:modified xsi:type="dcterms:W3CDTF">2025-02-19T01:52:00Z</dcterms:modified>
</cp:coreProperties>
</file>