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DB49C" w14:textId="77777777" w:rsidR="0007292C" w:rsidRPr="001F5A2A" w:rsidRDefault="0007292C" w:rsidP="0007292C">
      <w:pPr>
        <w:jc w:val="right"/>
        <w:rPr>
          <w:b/>
          <w:bCs/>
        </w:rPr>
      </w:pPr>
      <w:r w:rsidRPr="001F5A2A">
        <w:rPr>
          <w:b/>
          <w:bCs/>
        </w:rPr>
        <w:t xml:space="preserve">Утверждаю: </w:t>
      </w:r>
      <w:r w:rsidR="00570E74" w:rsidRPr="001F5A2A">
        <w:rPr>
          <w:b/>
          <w:bCs/>
        </w:rPr>
        <w:t>и. о. главы</w:t>
      </w:r>
      <w:r w:rsidRPr="001F5A2A">
        <w:rPr>
          <w:b/>
          <w:bCs/>
        </w:rPr>
        <w:t xml:space="preserve"> муниципального </w:t>
      </w:r>
    </w:p>
    <w:p w14:paraId="5BB67BE5" w14:textId="77777777" w:rsidR="0007292C" w:rsidRPr="001F5A2A" w:rsidRDefault="00D92766" w:rsidP="0007292C">
      <w:pPr>
        <w:jc w:val="right"/>
        <w:rPr>
          <w:b/>
          <w:bCs/>
        </w:rPr>
      </w:pPr>
      <w:r w:rsidRPr="001F5A2A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82DAC70" wp14:editId="2B3CF11F">
            <wp:simplePos x="0" y="0"/>
            <wp:positionH relativeFrom="column">
              <wp:posOffset>4063365</wp:posOffset>
            </wp:positionH>
            <wp:positionV relativeFrom="paragraph">
              <wp:posOffset>64135</wp:posOffset>
            </wp:positionV>
            <wp:extent cx="590550" cy="6565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-К+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92C" w:rsidRPr="001F5A2A">
        <w:rPr>
          <w:b/>
          <w:bCs/>
        </w:rPr>
        <w:t>района «Кыринский район»</w:t>
      </w:r>
    </w:p>
    <w:p w14:paraId="02BBD504" w14:textId="77777777" w:rsidR="0007292C" w:rsidRDefault="00570E74" w:rsidP="0007292C">
      <w:pPr>
        <w:jc w:val="right"/>
        <w:rPr>
          <w:b/>
          <w:bCs/>
        </w:rPr>
      </w:pPr>
      <w:r w:rsidRPr="001F5A2A">
        <w:rPr>
          <w:b/>
          <w:bCs/>
        </w:rPr>
        <w:t xml:space="preserve"> А.М. Куприянов</w:t>
      </w:r>
      <w:bookmarkStart w:id="0" w:name="_GoBack"/>
      <w:bookmarkEnd w:id="0"/>
    </w:p>
    <w:p w14:paraId="7AE79F3D" w14:textId="77777777" w:rsidR="001B3BB6" w:rsidRDefault="001B3BB6"/>
    <w:p w14:paraId="22D4EE7C" w14:textId="77777777" w:rsidR="009372CC" w:rsidRDefault="0007292C" w:rsidP="0007292C">
      <w:pPr>
        <w:jc w:val="center"/>
        <w:rPr>
          <w:b/>
        </w:rPr>
      </w:pPr>
      <w:r w:rsidRPr="0007292C">
        <w:rPr>
          <w:b/>
        </w:rPr>
        <w:t xml:space="preserve">ПЛАН РАБОТЫ </w:t>
      </w:r>
    </w:p>
    <w:p w14:paraId="5DCDD73F" w14:textId="4C183C6C" w:rsidR="0007292C" w:rsidRDefault="009372CC" w:rsidP="0007292C">
      <w:pPr>
        <w:jc w:val="center"/>
        <w:rPr>
          <w:b/>
        </w:rPr>
      </w:pPr>
      <w:r>
        <w:rPr>
          <w:b/>
        </w:rPr>
        <w:t>СОВЕТА</w:t>
      </w:r>
      <w:r w:rsidR="0007292C" w:rsidRPr="0007292C">
        <w:rPr>
          <w:b/>
        </w:rPr>
        <w:t xml:space="preserve"> ПО РАЗВИТИЮ МАЛОГО И СРЕДНЕГО ПРЕДПРИНИМАТЕЛЬСТВА В МУНИЦИПАЛЬНОМ </w:t>
      </w:r>
      <w:r w:rsidR="00570E74">
        <w:rPr>
          <w:b/>
        </w:rPr>
        <w:t>РАЙОНЕ «КЫРИНСКИЙ РАЙОН» НА 202</w:t>
      </w:r>
      <w:r w:rsidR="00396E26">
        <w:rPr>
          <w:b/>
        </w:rPr>
        <w:t>5</w:t>
      </w:r>
      <w:r w:rsidR="0007292C" w:rsidRPr="0007292C">
        <w:rPr>
          <w:b/>
        </w:rPr>
        <w:t xml:space="preserve"> ГОД</w:t>
      </w:r>
    </w:p>
    <w:p w14:paraId="3CC781AD" w14:textId="77777777" w:rsidR="0007292C" w:rsidRDefault="0007292C" w:rsidP="0007292C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8"/>
        <w:gridCol w:w="3423"/>
        <w:gridCol w:w="2234"/>
        <w:gridCol w:w="3086"/>
      </w:tblGrid>
      <w:tr w:rsidR="009372CC" w14:paraId="66D33042" w14:textId="77777777" w:rsidTr="00F64C51">
        <w:tc>
          <w:tcPr>
            <w:tcW w:w="828" w:type="dxa"/>
          </w:tcPr>
          <w:p w14:paraId="4CC69201" w14:textId="77777777" w:rsidR="009372CC" w:rsidRDefault="009372CC" w:rsidP="0007292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23" w:type="dxa"/>
          </w:tcPr>
          <w:p w14:paraId="78DC0721" w14:textId="77777777" w:rsidR="009372CC" w:rsidRDefault="009372CC" w:rsidP="0007292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вопросов</w:t>
            </w:r>
          </w:p>
        </w:tc>
        <w:tc>
          <w:tcPr>
            <w:tcW w:w="2234" w:type="dxa"/>
          </w:tcPr>
          <w:p w14:paraId="2C0A63DE" w14:textId="77777777" w:rsidR="009372CC" w:rsidRDefault="009372CC" w:rsidP="0007292C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  <w:p w14:paraId="25A5FE43" w14:textId="77777777" w:rsidR="009372CC" w:rsidRDefault="009372CC" w:rsidP="009372CC">
            <w:pPr>
              <w:jc w:val="center"/>
              <w:rPr>
                <w:b/>
              </w:rPr>
            </w:pPr>
          </w:p>
        </w:tc>
        <w:tc>
          <w:tcPr>
            <w:tcW w:w="3086" w:type="dxa"/>
          </w:tcPr>
          <w:p w14:paraId="6C18162C" w14:textId="77777777" w:rsidR="009372CC" w:rsidRDefault="009372CC" w:rsidP="0007292C">
            <w:pPr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  <w:p w14:paraId="73177AE9" w14:textId="77777777" w:rsidR="009372CC" w:rsidRDefault="009372CC" w:rsidP="0007292C">
            <w:pPr>
              <w:jc w:val="center"/>
              <w:rPr>
                <w:b/>
              </w:rPr>
            </w:pPr>
          </w:p>
        </w:tc>
      </w:tr>
      <w:tr w:rsidR="009372CC" w14:paraId="76E3BBA9" w14:textId="77777777" w:rsidTr="0002688A">
        <w:tc>
          <w:tcPr>
            <w:tcW w:w="6485" w:type="dxa"/>
            <w:gridSpan w:val="3"/>
          </w:tcPr>
          <w:p w14:paraId="4EEF384E" w14:textId="77777777" w:rsidR="009372CC" w:rsidRPr="00F64C51" w:rsidRDefault="0002688A" w:rsidP="0002688A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F64C51">
              <w:rPr>
                <w:b/>
              </w:rPr>
              <w:t xml:space="preserve">Заседание совета с </w:t>
            </w:r>
            <w:r w:rsidR="00F64C51" w:rsidRPr="00F64C51">
              <w:rPr>
                <w:b/>
              </w:rPr>
              <w:t>вопросами</w:t>
            </w:r>
            <w:r w:rsidRPr="00F64C51">
              <w:rPr>
                <w:b/>
              </w:rPr>
              <w:t>:</w:t>
            </w:r>
          </w:p>
        </w:tc>
        <w:tc>
          <w:tcPr>
            <w:tcW w:w="3086" w:type="dxa"/>
          </w:tcPr>
          <w:p w14:paraId="4A4FEA7E" w14:textId="77777777" w:rsidR="009372CC" w:rsidRPr="00F64C51" w:rsidRDefault="009372CC" w:rsidP="009372CC">
            <w:pPr>
              <w:jc w:val="center"/>
            </w:pPr>
          </w:p>
        </w:tc>
      </w:tr>
      <w:tr w:rsidR="0002688A" w14:paraId="2B93E65B" w14:textId="77777777" w:rsidTr="003F0BE2">
        <w:trPr>
          <w:trHeight w:val="225"/>
        </w:trPr>
        <w:tc>
          <w:tcPr>
            <w:tcW w:w="828" w:type="dxa"/>
          </w:tcPr>
          <w:p w14:paraId="19A34512" w14:textId="77777777" w:rsidR="0002688A" w:rsidRPr="00F64C51" w:rsidRDefault="003D1B73" w:rsidP="0007292C">
            <w:pPr>
              <w:jc w:val="center"/>
            </w:pPr>
            <w:r>
              <w:t>1</w:t>
            </w:r>
            <w:r w:rsidR="0002688A" w:rsidRPr="00F64C51">
              <w:t>.</w:t>
            </w:r>
          </w:p>
        </w:tc>
        <w:tc>
          <w:tcPr>
            <w:tcW w:w="3423" w:type="dxa"/>
          </w:tcPr>
          <w:p w14:paraId="279D94FD" w14:textId="77777777" w:rsidR="0002688A" w:rsidRPr="00F64C51" w:rsidRDefault="0002688A" w:rsidP="0007292C">
            <w:pPr>
              <w:jc w:val="center"/>
            </w:pPr>
            <w:r w:rsidRPr="00F64C51">
              <w:t xml:space="preserve">Информация об изменениях в законодательстве для МСП </w:t>
            </w:r>
          </w:p>
        </w:tc>
        <w:tc>
          <w:tcPr>
            <w:tcW w:w="2234" w:type="dxa"/>
            <w:vMerge w:val="restart"/>
            <w:tcBorders>
              <w:top w:val="nil"/>
            </w:tcBorders>
          </w:tcPr>
          <w:p w14:paraId="63697265" w14:textId="77777777" w:rsidR="00D730D6" w:rsidRDefault="00D730D6" w:rsidP="009372CC">
            <w:pPr>
              <w:jc w:val="center"/>
            </w:pPr>
          </w:p>
          <w:p w14:paraId="5F566747" w14:textId="77777777" w:rsidR="00D730D6" w:rsidRDefault="00D730D6" w:rsidP="009372CC">
            <w:pPr>
              <w:jc w:val="center"/>
            </w:pPr>
          </w:p>
          <w:p w14:paraId="10C4FFCA" w14:textId="77777777" w:rsidR="00D730D6" w:rsidRDefault="00D730D6" w:rsidP="009372CC">
            <w:pPr>
              <w:jc w:val="center"/>
            </w:pPr>
          </w:p>
          <w:p w14:paraId="7095988F" w14:textId="77777777" w:rsidR="00D730D6" w:rsidRDefault="00D730D6" w:rsidP="009372CC">
            <w:pPr>
              <w:jc w:val="center"/>
            </w:pPr>
          </w:p>
          <w:p w14:paraId="360A9E49" w14:textId="77777777" w:rsidR="00D730D6" w:rsidRDefault="00D730D6" w:rsidP="009372CC">
            <w:pPr>
              <w:jc w:val="center"/>
            </w:pPr>
          </w:p>
          <w:p w14:paraId="50672591" w14:textId="77777777" w:rsidR="00D730D6" w:rsidRDefault="00D730D6" w:rsidP="009372CC">
            <w:pPr>
              <w:jc w:val="center"/>
            </w:pPr>
          </w:p>
          <w:p w14:paraId="20191DB8" w14:textId="77777777" w:rsidR="00D730D6" w:rsidRDefault="00D730D6" w:rsidP="009372CC">
            <w:pPr>
              <w:jc w:val="center"/>
            </w:pPr>
          </w:p>
          <w:p w14:paraId="7E95E0D9" w14:textId="77777777" w:rsidR="00D730D6" w:rsidRDefault="00D730D6" w:rsidP="009372CC">
            <w:pPr>
              <w:jc w:val="center"/>
            </w:pPr>
          </w:p>
          <w:p w14:paraId="56DFF033" w14:textId="65A62722" w:rsidR="00D730D6" w:rsidRDefault="00396E26" w:rsidP="009372CC">
            <w:pPr>
              <w:jc w:val="center"/>
            </w:pPr>
            <w:r>
              <w:t>м</w:t>
            </w:r>
            <w:r w:rsidR="003F0BE2">
              <w:t>арт 2025</w:t>
            </w:r>
          </w:p>
          <w:p w14:paraId="680EA8AB" w14:textId="77777777" w:rsidR="00D730D6" w:rsidRDefault="00D730D6" w:rsidP="009372CC">
            <w:pPr>
              <w:jc w:val="center"/>
            </w:pPr>
          </w:p>
          <w:p w14:paraId="1569A7A7" w14:textId="77777777" w:rsidR="00D730D6" w:rsidRDefault="00D730D6" w:rsidP="009372CC">
            <w:pPr>
              <w:jc w:val="center"/>
            </w:pPr>
          </w:p>
          <w:p w14:paraId="11516AFE" w14:textId="77777777" w:rsidR="00D730D6" w:rsidRDefault="00D730D6" w:rsidP="009372CC">
            <w:pPr>
              <w:jc w:val="center"/>
            </w:pPr>
          </w:p>
          <w:p w14:paraId="7B824406" w14:textId="77777777" w:rsidR="00D730D6" w:rsidRDefault="00D730D6" w:rsidP="009372CC">
            <w:pPr>
              <w:jc w:val="center"/>
            </w:pPr>
          </w:p>
          <w:p w14:paraId="4F788B65" w14:textId="77777777" w:rsidR="00D730D6" w:rsidRDefault="00D730D6" w:rsidP="009372CC">
            <w:pPr>
              <w:jc w:val="center"/>
            </w:pPr>
          </w:p>
          <w:p w14:paraId="5E888D36" w14:textId="77777777" w:rsidR="00D730D6" w:rsidRDefault="00D730D6" w:rsidP="00D730D6"/>
          <w:p w14:paraId="379E438F" w14:textId="77777777" w:rsidR="00D730D6" w:rsidRDefault="00D730D6" w:rsidP="00D730D6"/>
          <w:p w14:paraId="4D9290DA" w14:textId="77777777" w:rsidR="00D730D6" w:rsidRDefault="00D730D6" w:rsidP="00D730D6"/>
          <w:p w14:paraId="4C2CE046" w14:textId="77777777" w:rsidR="003F0BE2" w:rsidRDefault="003F0BE2" w:rsidP="003F0BE2"/>
          <w:p w14:paraId="48BB6BD0" w14:textId="4169638C" w:rsidR="0002688A" w:rsidRPr="00F64C51" w:rsidRDefault="0002688A" w:rsidP="00D730D6">
            <w:pPr>
              <w:jc w:val="center"/>
            </w:pPr>
          </w:p>
        </w:tc>
        <w:tc>
          <w:tcPr>
            <w:tcW w:w="3086" w:type="dxa"/>
          </w:tcPr>
          <w:p w14:paraId="5923DFD4" w14:textId="77777777" w:rsidR="0002688A" w:rsidRPr="00F64C51" w:rsidRDefault="0002688A" w:rsidP="0007292C">
            <w:pPr>
              <w:jc w:val="center"/>
            </w:pPr>
            <w:r w:rsidRPr="00F64C51">
              <w:t xml:space="preserve">Отдел экономики, развития </w:t>
            </w:r>
          </w:p>
          <w:p w14:paraId="504EBCFA" w14:textId="77777777" w:rsidR="0002688A" w:rsidRPr="00F64C51" w:rsidRDefault="0002688A" w:rsidP="0007292C">
            <w:pPr>
              <w:jc w:val="center"/>
            </w:pPr>
            <w:r w:rsidRPr="00F64C51">
              <w:t xml:space="preserve">среднего, малого </w:t>
            </w:r>
          </w:p>
          <w:p w14:paraId="77B4B169" w14:textId="77777777" w:rsidR="0002688A" w:rsidRPr="00F64C51" w:rsidRDefault="0002688A" w:rsidP="0007292C">
            <w:pPr>
              <w:jc w:val="center"/>
            </w:pPr>
            <w:r w:rsidRPr="00F64C51">
              <w:t>предпринимательства и потребительского рынка АМР «Кыринский район»</w:t>
            </w:r>
          </w:p>
          <w:p w14:paraId="6A070D3E" w14:textId="77777777" w:rsidR="0002688A" w:rsidRPr="00F64C51" w:rsidRDefault="0002688A" w:rsidP="0007292C">
            <w:pPr>
              <w:jc w:val="center"/>
            </w:pPr>
          </w:p>
        </w:tc>
      </w:tr>
      <w:tr w:rsidR="0002688A" w14:paraId="513A17CE" w14:textId="77777777" w:rsidTr="00F64C51">
        <w:trPr>
          <w:trHeight w:val="225"/>
        </w:trPr>
        <w:tc>
          <w:tcPr>
            <w:tcW w:w="828" w:type="dxa"/>
          </w:tcPr>
          <w:p w14:paraId="63F8FAF0" w14:textId="77777777" w:rsidR="0002688A" w:rsidRPr="00F64C51" w:rsidRDefault="003D1B73" w:rsidP="0007292C">
            <w:pPr>
              <w:jc w:val="center"/>
            </w:pPr>
            <w:r>
              <w:t>2.</w:t>
            </w:r>
          </w:p>
        </w:tc>
        <w:tc>
          <w:tcPr>
            <w:tcW w:w="3423" w:type="dxa"/>
          </w:tcPr>
          <w:p w14:paraId="61BFA6C5" w14:textId="0495BD48" w:rsidR="0002688A" w:rsidRPr="00F64C51" w:rsidRDefault="003F0BE2" w:rsidP="0007292C">
            <w:pPr>
              <w:jc w:val="center"/>
            </w:pPr>
            <w:r>
              <w:t xml:space="preserve">Актуальная информация ФНС об изменениях по получению квалифицированной электронной подписи </w:t>
            </w:r>
          </w:p>
        </w:tc>
        <w:tc>
          <w:tcPr>
            <w:tcW w:w="2234" w:type="dxa"/>
            <w:vMerge/>
          </w:tcPr>
          <w:p w14:paraId="106DCEC0" w14:textId="77777777" w:rsidR="0002688A" w:rsidRPr="00F64C51" w:rsidRDefault="0002688A" w:rsidP="009372CC">
            <w:pPr>
              <w:jc w:val="center"/>
            </w:pPr>
          </w:p>
        </w:tc>
        <w:tc>
          <w:tcPr>
            <w:tcW w:w="3086" w:type="dxa"/>
          </w:tcPr>
          <w:p w14:paraId="5FA166E7" w14:textId="77777777" w:rsidR="00D730D6" w:rsidRDefault="00D730D6" w:rsidP="00D730D6">
            <w:pPr>
              <w:jc w:val="center"/>
            </w:pPr>
            <w:r>
              <w:t xml:space="preserve">Отдел экономики, развития </w:t>
            </w:r>
          </w:p>
          <w:p w14:paraId="4DF58CE0" w14:textId="77777777" w:rsidR="00D730D6" w:rsidRDefault="00D730D6" w:rsidP="00D730D6">
            <w:pPr>
              <w:jc w:val="center"/>
            </w:pPr>
            <w:r>
              <w:t xml:space="preserve">среднего, малого </w:t>
            </w:r>
          </w:p>
          <w:p w14:paraId="602A48DC" w14:textId="77777777" w:rsidR="0002688A" w:rsidRPr="00F64C51" w:rsidRDefault="00D730D6" w:rsidP="00D730D6">
            <w:pPr>
              <w:jc w:val="center"/>
            </w:pPr>
            <w:r>
              <w:t>предпринимательства и потребительского рынка АМР «Кыринский район»</w:t>
            </w:r>
          </w:p>
        </w:tc>
      </w:tr>
      <w:tr w:rsidR="00D730D6" w14:paraId="17D2B592" w14:textId="77777777" w:rsidTr="00F64C51">
        <w:trPr>
          <w:trHeight w:val="225"/>
        </w:trPr>
        <w:tc>
          <w:tcPr>
            <w:tcW w:w="828" w:type="dxa"/>
          </w:tcPr>
          <w:p w14:paraId="3CB02BA7" w14:textId="77777777" w:rsidR="00D730D6" w:rsidRDefault="00D730D6" w:rsidP="0007292C">
            <w:pPr>
              <w:jc w:val="center"/>
            </w:pPr>
            <w:r>
              <w:t>3.</w:t>
            </w:r>
          </w:p>
        </w:tc>
        <w:tc>
          <w:tcPr>
            <w:tcW w:w="3423" w:type="dxa"/>
          </w:tcPr>
          <w:p w14:paraId="4D877C22" w14:textId="0FDDB17B" w:rsidR="00D730D6" w:rsidRDefault="003F0BE2" w:rsidP="00044452">
            <w:pPr>
              <w:jc w:val="center"/>
            </w:pPr>
            <w:r>
              <w:t>Информация о проведении празднования Дня Победы 9 мая</w:t>
            </w:r>
          </w:p>
        </w:tc>
        <w:tc>
          <w:tcPr>
            <w:tcW w:w="2234" w:type="dxa"/>
            <w:vMerge/>
          </w:tcPr>
          <w:p w14:paraId="61B215B7" w14:textId="77777777" w:rsidR="00D730D6" w:rsidRPr="00F64C51" w:rsidRDefault="00D730D6" w:rsidP="009372CC">
            <w:pPr>
              <w:jc w:val="center"/>
            </w:pPr>
          </w:p>
        </w:tc>
        <w:tc>
          <w:tcPr>
            <w:tcW w:w="3086" w:type="dxa"/>
          </w:tcPr>
          <w:p w14:paraId="07F806DE" w14:textId="77777777" w:rsidR="00D730D6" w:rsidRDefault="00D730D6" w:rsidP="00D730D6">
            <w:pPr>
              <w:jc w:val="center"/>
            </w:pPr>
            <w:r>
              <w:t xml:space="preserve">Отдел экономики, развития </w:t>
            </w:r>
          </w:p>
          <w:p w14:paraId="512C3004" w14:textId="77777777" w:rsidR="00D730D6" w:rsidRDefault="00D730D6" w:rsidP="00D730D6">
            <w:pPr>
              <w:jc w:val="center"/>
            </w:pPr>
            <w:r>
              <w:t xml:space="preserve">среднего, малого </w:t>
            </w:r>
          </w:p>
          <w:p w14:paraId="273ADA3A" w14:textId="77777777" w:rsidR="00D730D6" w:rsidRDefault="00D730D6" w:rsidP="00D730D6">
            <w:pPr>
              <w:jc w:val="center"/>
            </w:pPr>
            <w:r>
              <w:t>предпринимательства и потребительского рынка АМР «Кыринский район»</w:t>
            </w:r>
          </w:p>
        </w:tc>
      </w:tr>
      <w:tr w:rsidR="00396E26" w:rsidRPr="00F64C51" w14:paraId="2D9009B1" w14:textId="77777777" w:rsidTr="002A731E">
        <w:trPr>
          <w:trHeight w:val="270"/>
        </w:trPr>
        <w:tc>
          <w:tcPr>
            <w:tcW w:w="828" w:type="dxa"/>
          </w:tcPr>
          <w:p w14:paraId="1D118006" w14:textId="77777777" w:rsidR="00396E26" w:rsidRPr="00F64C51" w:rsidRDefault="00396E26" w:rsidP="002A731E">
            <w:pPr>
              <w:jc w:val="center"/>
            </w:pPr>
            <w:bookmarkStart w:id="1" w:name="_Hlk193812872"/>
            <w:r w:rsidRPr="00F64C51">
              <w:t>5.</w:t>
            </w:r>
          </w:p>
        </w:tc>
        <w:tc>
          <w:tcPr>
            <w:tcW w:w="3423" w:type="dxa"/>
          </w:tcPr>
          <w:p w14:paraId="436924AC" w14:textId="77777777" w:rsidR="00396E26" w:rsidRPr="00F64C51" w:rsidRDefault="00396E26" w:rsidP="002A731E">
            <w:pPr>
              <w:jc w:val="center"/>
            </w:pPr>
            <w:r w:rsidRPr="00F64C51">
              <w:t>О проведении конку</w:t>
            </w:r>
            <w:r>
              <w:t>рса «Лучший предприниматель 2025</w:t>
            </w:r>
            <w:r w:rsidRPr="00F64C51">
              <w:t>»</w:t>
            </w:r>
          </w:p>
        </w:tc>
        <w:tc>
          <w:tcPr>
            <w:tcW w:w="2234" w:type="dxa"/>
            <w:vMerge w:val="restart"/>
          </w:tcPr>
          <w:p w14:paraId="20A7406A" w14:textId="77777777" w:rsidR="00396E26" w:rsidRDefault="00396E26" w:rsidP="002A731E">
            <w:pPr>
              <w:jc w:val="center"/>
            </w:pPr>
          </w:p>
          <w:p w14:paraId="12F5D72F" w14:textId="77777777" w:rsidR="00396E26" w:rsidRDefault="00396E26" w:rsidP="002A731E">
            <w:pPr>
              <w:jc w:val="center"/>
            </w:pPr>
          </w:p>
          <w:p w14:paraId="2C737A30" w14:textId="77777777" w:rsidR="00396E26" w:rsidRDefault="00396E26" w:rsidP="002A731E">
            <w:pPr>
              <w:jc w:val="center"/>
            </w:pPr>
          </w:p>
          <w:p w14:paraId="1673D8DA" w14:textId="77777777" w:rsidR="00396E26" w:rsidRDefault="00396E26" w:rsidP="002A731E">
            <w:pPr>
              <w:jc w:val="center"/>
            </w:pPr>
          </w:p>
          <w:p w14:paraId="05729CA0" w14:textId="77777777" w:rsidR="00396E26" w:rsidRDefault="00396E26" w:rsidP="002A731E">
            <w:pPr>
              <w:jc w:val="center"/>
            </w:pPr>
          </w:p>
          <w:p w14:paraId="335E22D3" w14:textId="77777777" w:rsidR="00396E26" w:rsidRDefault="00396E26" w:rsidP="002A731E">
            <w:pPr>
              <w:jc w:val="center"/>
            </w:pPr>
          </w:p>
          <w:p w14:paraId="41A1F0EB" w14:textId="77777777" w:rsidR="00396E26" w:rsidRDefault="00396E26" w:rsidP="002A731E">
            <w:pPr>
              <w:jc w:val="center"/>
            </w:pPr>
          </w:p>
          <w:p w14:paraId="33B0A0B1" w14:textId="31008D3A" w:rsidR="00396E26" w:rsidRPr="00F64C51" w:rsidRDefault="00396E26" w:rsidP="002A731E">
            <w:pPr>
              <w:jc w:val="center"/>
            </w:pPr>
            <w:r>
              <w:t>май 2025</w:t>
            </w:r>
          </w:p>
        </w:tc>
        <w:tc>
          <w:tcPr>
            <w:tcW w:w="3086" w:type="dxa"/>
          </w:tcPr>
          <w:p w14:paraId="1A1187B6" w14:textId="77777777" w:rsidR="00396E26" w:rsidRPr="00F64C51" w:rsidRDefault="00396E26" w:rsidP="002A731E">
            <w:pPr>
              <w:jc w:val="center"/>
            </w:pPr>
            <w:r w:rsidRPr="00F64C51">
              <w:t>Отдел экономики, развития среднего, малого предпринимательства и потребительского рынка АМР «Кыринский район»</w:t>
            </w:r>
          </w:p>
        </w:tc>
      </w:tr>
      <w:tr w:rsidR="00396E26" w14:paraId="3FA0B295" w14:textId="77777777" w:rsidTr="00F64C51">
        <w:trPr>
          <w:trHeight w:val="270"/>
        </w:trPr>
        <w:tc>
          <w:tcPr>
            <w:tcW w:w="828" w:type="dxa"/>
          </w:tcPr>
          <w:p w14:paraId="6C003BDC" w14:textId="1F6880C9" w:rsidR="00396E26" w:rsidRPr="00F64C51" w:rsidRDefault="00396E26" w:rsidP="0007292C">
            <w:pPr>
              <w:jc w:val="center"/>
            </w:pPr>
            <w:r>
              <w:t>6</w:t>
            </w:r>
            <w:r w:rsidRPr="00F64C51">
              <w:t>.</w:t>
            </w:r>
          </w:p>
        </w:tc>
        <w:tc>
          <w:tcPr>
            <w:tcW w:w="3423" w:type="dxa"/>
          </w:tcPr>
          <w:p w14:paraId="6005610E" w14:textId="51ABC176" w:rsidR="00396E26" w:rsidRPr="00F64C51" w:rsidRDefault="00396E26" w:rsidP="0007292C">
            <w:pPr>
              <w:jc w:val="center"/>
            </w:pPr>
            <w:r w:rsidRPr="00F64C51">
              <w:t>Об организации работы по неформальной занятости населения</w:t>
            </w:r>
          </w:p>
        </w:tc>
        <w:tc>
          <w:tcPr>
            <w:tcW w:w="2234" w:type="dxa"/>
            <w:vMerge/>
          </w:tcPr>
          <w:p w14:paraId="496932EC" w14:textId="77777777" w:rsidR="00396E26" w:rsidRPr="00F64C51" w:rsidRDefault="00396E26" w:rsidP="0007292C">
            <w:pPr>
              <w:jc w:val="center"/>
            </w:pPr>
          </w:p>
        </w:tc>
        <w:tc>
          <w:tcPr>
            <w:tcW w:w="3086" w:type="dxa"/>
          </w:tcPr>
          <w:p w14:paraId="63D36398" w14:textId="77777777" w:rsidR="00396E26" w:rsidRPr="00F64C51" w:rsidRDefault="00396E26" w:rsidP="0007292C">
            <w:pPr>
              <w:jc w:val="center"/>
            </w:pPr>
            <w:r w:rsidRPr="00F64C51">
              <w:t>Отдел экономики, развития среднего, малого предпринимательства и потребительского рынка АМР «Кыринский район»</w:t>
            </w:r>
          </w:p>
        </w:tc>
      </w:tr>
      <w:tr w:rsidR="00396E26" w14:paraId="2566C423" w14:textId="77777777" w:rsidTr="00F64C51">
        <w:trPr>
          <w:trHeight w:val="270"/>
        </w:trPr>
        <w:tc>
          <w:tcPr>
            <w:tcW w:w="828" w:type="dxa"/>
          </w:tcPr>
          <w:p w14:paraId="0BE13E2F" w14:textId="5F7AE54A" w:rsidR="00396E26" w:rsidRDefault="00396E26" w:rsidP="0007292C">
            <w:pPr>
              <w:jc w:val="center"/>
            </w:pPr>
            <w:r>
              <w:t>7.</w:t>
            </w:r>
          </w:p>
        </w:tc>
        <w:tc>
          <w:tcPr>
            <w:tcW w:w="3423" w:type="dxa"/>
          </w:tcPr>
          <w:p w14:paraId="5B1B38B6" w14:textId="3D3EB42D" w:rsidR="00396E26" w:rsidRPr="00F64C51" w:rsidRDefault="00396E26" w:rsidP="0007292C">
            <w:pPr>
              <w:jc w:val="center"/>
            </w:pPr>
            <w:r>
              <w:t>О запрете продажи алкогольной продукции</w:t>
            </w:r>
          </w:p>
        </w:tc>
        <w:tc>
          <w:tcPr>
            <w:tcW w:w="2234" w:type="dxa"/>
            <w:vMerge/>
          </w:tcPr>
          <w:p w14:paraId="3E5B89B5" w14:textId="77777777" w:rsidR="00396E26" w:rsidRPr="00F64C51" w:rsidRDefault="00396E26" w:rsidP="0007292C">
            <w:pPr>
              <w:jc w:val="center"/>
            </w:pPr>
          </w:p>
        </w:tc>
        <w:tc>
          <w:tcPr>
            <w:tcW w:w="3086" w:type="dxa"/>
          </w:tcPr>
          <w:p w14:paraId="58BEA903" w14:textId="5F3ADFB9" w:rsidR="00396E26" w:rsidRPr="00F64C51" w:rsidRDefault="00396E26" w:rsidP="0007292C">
            <w:pPr>
              <w:jc w:val="center"/>
            </w:pPr>
            <w:r w:rsidRPr="00F64C51">
              <w:t>Отдел экономики, развития среднего, малого предпринимательства и потребительского рынка АМР «Кыринский район</w:t>
            </w:r>
          </w:p>
        </w:tc>
      </w:tr>
      <w:bookmarkEnd w:id="1"/>
      <w:tr w:rsidR="0002688A" w14:paraId="7462A7B6" w14:textId="77777777" w:rsidTr="00B751AD">
        <w:trPr>
          <w:trHeight w:val="381"/>
        </w:trPr>
        <w:tc>
          <w:tcPr>
            <w:tcW w:w="9571" w:type="dxa"/>
            <w:gridSpan w:val="4"/>
          </w:tcPr>
          <w:p w14:paraId="1162FD5F" w14:textId="77777777" w:rsidR="0002688A" w:rsidRPr="00F64C51" w:rsidRDefault="0002688A" w:rsidP="00181DF9">
            <w:pPr>
              <w:jc w:val="both"/>
            </w:pPr>
          </w:p>
          <w:p w14:paraId="1D9EE923" w14:textId="4528F94F" w:rsidR="0002688A" w:rsidRPr="00D128DA" w:rsidRDefault="0002688A" w:rsidP="0002688A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D128DA">
              <w:rPr>
                <w:b/>
              </w:rPr>
              <w:t xml:space="preserve">Встреча с Уполномоченным по защите прав предпринимателей, Министерством экономического развития Забайкальского края  </w:t>
            </w:r>
          </w:p>
        </w:tc>
      </w:tr>
      <w:tr w:rsidR="0002688A" w14:paraId="034940E6" w14:textId="77777777" w:rsidTr="00F64C51">
        <w:trPr>
          <w:trHeight w:val="330"/>
        </w:trPr>
        <w:tc>
          <w:tcPr>
            <w:tcW w:w="828" w:type="dxa"/>
          </w:tcPr>
          <w:p w14:paraId="07C8D7F6" w14:textId="77777777" w:rsidR="0002688A" w:rsidRPr="00F64C51" w:rsidRDefault="0002688A" w:rsidP="0007292C">
            <w:pPr>
              <w:jc w:val="center"/>
            </w:pPr>
            <w:r w:rsidRPr="00F64C51">
              <w:t>1.</w:t>
            </w:r>
          </w:p>
        </w:tc>
        <w:tc>
          <w:tcPr>
            <w:tcW w:w="3423" w:type="dxa"/>
          </w:tcPr>
          <w:p w14:paraId="3F11A45A" w14:textId="4187F30E" w:rsidR="0002688A" w:rsidRPr="00F64C51" w:rsidRDefault="0002688A" w:rsidP="00181DF9">
            <w:pPr>
              <w:jc w:val="both"/>
            </w:pPr>
            <w:r w:rsidRPr="00F64C51">
              <w:t xml:space="preserve">Встреча с Уполномоченным по защите прав предпринимателей, Министерством экономического развития Забайкальского края </w:t>
            </w:r>
          </w:p>
        </w:tc>
        <w:tc>
          <w:tcPr>
            <w:tcW w:w="2234" w:type="dxa"/>
          </w:tcPr>
          <w:p w14:paraId="0CFFEBD1" w14:textId="15B8DB09" w:rsidR="00396E26" w:rsidRDefault="00396E26" w:rsidP="0007292C">
            <w:pPr>
              <w:jc w:val="center"/>
            </w:pPr>
            <w:r>
              <w:t>март</w:t>
            </w:r>
          </w:p>
          <w:p w14:paraId="22DADC13" w14:textId="59FE5496" w:rsidR="0002688A" w:rsidRPr="00F64C51" w:rsidRDefault="00570E74" w:rsidP="0007292C">
            <w:pPr>
              <w:jc w:val="center"/>
            </w:pPr>
            <w:r>
              <w:t>202</w:t>
            </w:r>
            <w:r w:rsidR="00396E26">
              <w:t>5</w:t>
            </w:r>
          </w:p>
        </w:tc>
        <w:tc>
          <w:tcPr>
            <w:tcW w:w="3086" w:type="dxa"/>
          </w:tcPr>
          <w:p w14:paraId="41399467" w14:textId="77777777" w:rsidR="0002688A" w:rsidRPr="00F64C51" w:rsidRDefault="0002688A" w:rsidP="0002688A">
            <w:pPr>
              <w:jc w:val="center"/>
            </w:pPr>
            <w:r w:rsidRPr="00F64C51">
              <w:t xml:space="preserve">Отдел экономики, развития </w:t>
            </w:r>
          </w:p>
          <w:p w14:paraId="58FF028B" w14:textId="77777777" w:rsidR="0002688A" w:rsidRPr="00F64C51" w:rsidRDefault="0002688A" w:rsidP="0002688A">
            <w:pPr>
              <w:jc w:val="center"/>
            </w:pPr>
            <w:r w:rsidRPr="00F64C51">
              <w:t xml:space="preserve">среднего, малого </w:t>
            </w:r>
          </w:p>
          <w:p w14:paraId="4A116124" w14:textId="77777777" w:rsidR="0002688A" w:rsidRPr="00F64C51" w:rsidRDefault="0002688A" w:rsidP="0002688A">
            <w:pPr>
              <w:jc w:val="center"/>
            </w:pPr>
            <w:r w:rsidRPr="00F64C51">
              <w:t>предпринимательства и потребительского рынка АМР «Кыринский район»</w:t>
            </w:r>
          </w:p>
          <w:p w14:paraId="17C88955" w14:textId="77777777" w:rsidR="0002688A" w:rsidRPr="00F64C51" w:rsidRDefault="0002688A" w:rsidP="0007292C">
            <w:pPr>
              <w:jc w:val="center"/>
            </w:pPr>
          </w:p>
        </w:tc>
      </w:tr>
      <w:tr w:rsidR="00F64C51" w14:paraId="62F4537C" w14:textId="77777777" w:rsidTr="00A32092">
        <w:trPr>
          <w:trHeight w:val="240"/>
        </w:trPr>
        <w:tc>
          <w:tcPr>
            <w:tcW w:w="9571" w:type="dxa"/>
            <w:gridSpan w:val="4"/>
          </w:tcPr>
          <w:p w14:paraId="2C4B61D1" w14:textId="77777777" w:rsidR="00F64C51" w:rsidRPr="00F64C51" w:rsidRDefault="00F64C51" w:rsidP="00F64C51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F64C51">
              <w:rPr>
                <w:b/>
              </w:rPr>
              <w:t>Организационные вопросы</w:t>
            </w:r>
          </w:p>
        </w:tc>
      </w:tr>
      <w:tr w:rsidR="0002688A" w14:paraId="07077881" w14:textId="77777777" w:rsidTr="00F64C51">
        <w:trPr>
          <w:trHeight w:val="360"/>
        </w:trPr>
        <w:tc>
          <w:tcPr>
            <w:tcW w:w="828" w:type="dxa"/>
          </w:tcPr>
          <w:p w14:paraId="5233B49B" w14:textId="77777777" w:rsidR="0002688A" w:rsidRPr="00D128DA" w:rsidRDefault="00F64C51" w:rsidP="0007292C">
            <w:pPr>
              <w:jc w:val="center"/>
            </w:pPr>
            <w:r w:rsidRPr="00D128DA">
              <w:t>1.</w:t>
            </w:r>
          </w:p>
        </w:tc>
        <w:tc>
          <w:tcPr>
            <w:tcW w:w="3423" w:type="dxa"/>
          </w:tcPr>
          <w:p w14:paraId="24A4821D" w14:textId="77777777" w:rsidR="0002688A" w:rsidRPr="00D128DA" w:rsidRDefault="00F64C51" w:rsidP="00F64C51">
            <w:pPr>
              <w:jc w:val="both"/>
            </w:pPr>
            <w:r w:rsidRPr="00D128DA">
              <w:t xml:space="preserve">Организация мероприятий по реализации подпрограммы </w:t>
            </w:r>
            <w:r w:rsidRPr="00D128DA">
              <w:lastRenderedPageBreak/>
              <w:t xml:space="preserve">«Развитие малого и среднего предпринимательства в муниципальном </w:t>
            </w:r>
            <w:r w:rsidR="00570E74">
              <w:t>районе «Кыринский район» на 2023-2025</w:t>
            </w:r>
            <w:r w:rsidRPr="00D128DA">
              <w:t xml:space="preserve"> годы»</w:t>
            </w:r>
          </w:p>
        </w:tc>
        <w:tc>
          <w:tcPr>
            <w:tcW w:w="2234" w:type="dxa"/>
          </w:tcPr>
          <w:p w14:paraId="56206A46" w14:textId="77777777" w:rsidR="0002688A" w:rsidRPr="00D128DA" w:rsidRDefault="00F64C51" w:rsidP="0007292C">
            <w:pPr>
              <w:jc w:val="center"/>
            </w:pPr>
            <w:r w:rsidRPr="00D128DA">
              <w:lastRenderedPageBreak/>
              <w:t>В течение года</w:t>
            </w:r>
          </w:p>
        </w:tc>
        <w:tc>
          <w:tcPr>
            <w:tcW w:w="3086" w:type="dxa"/>
          </w:tcPr>
          <w:p w14:paraId="3499F42B" w14:textId="77777777" w:rsidR="00F64C51" w:rsidRPr="00D128DA" w:rsidRDefault="00F64C51" w:rsidP="00F64C51">
            <w:pPr>
              <w:jc w:val="center"/>
            </w:pPr>
            <w:r w:rsidRPr="00D128DA">
              <w:t xml:space="preserve">Отдел экономики, развития </w:t>
            </w:r>
          </w:p>
          <w:p w14:paraId="1138EF50" w14:textId="77777777" w:rsidR="00F64C51" w:rsidRPr="00D128DA" w:rsidRDefault="00F64C51" w:rsidP="00F64C51">
            <w:pPr>
              <w:jc w:val="center"/>
            </w:pPr>
            <w:r w:rsidRPr="00D128DA">
              <w:t xml:space="preserve">среднего, малого </w:t>
            </w:r>
          </w:p>
          <w:p w14:paraId="504193CC" w14:textId="77777777" w:rsidR="00F64C51" w:rsidRPr="00D128DA" w:rsidRDefault="00F64C51" w:rsidP="00F64C51">
            <w:pPr>
              <w:jc w:val="center"/>
            </w:pPr>
            <w:r w:rsidRPr="00D128DA">
              <w:lastRenderedPageBreak/>
              <w:t>предпринимательства и потребительского рынка АМР «Кыринский район»</w:t>
            </w:r>
          </w:p>
          <w:p w14:paraId="7ECFDABD" w14:textId="77777777" w:rsidR="0002688A" w:rsidRPr="00D128DA" w:rsidRDefault="0002688A" w:rsidP="0007292C">
            <w:pPr>
              <w:jc w:val="center"/>
            </w:pPr>
          </w:p>
        </w:tc>
      </w:tr>
      <w:tr w:rsidR="0002688A" w14:paraId="07F4089F" w14:textId="77777777" w:rsidTr="00F64C51">
        <w:trPr>
          <w:trHeight w:val="225"/>
        </w:trPr>
        <w:tc>
          <w:tcPr>
            <w:tcW w:w="828" w:type="dxa"/>
          </w:tcPr>
          <w:p w14:paraId="44A69972" w14:textId="77777777" w:rsidR="00F64C51" w:rsidRPr="00D128DA" w:rsidRDefault="00F64C51" w:rsidP="0007292C">
            <w:pPr>
              <w:jc w:val="center"/>
            </w:pPr>
            <w:r w:rsidRPr="00D128DA">
              <w:lastRenderedPageBreak/>
              <w:t>2.</w:t>
            </w:r>
          </w:p>
        </w:tc>
        <w:tc>
          <w:tcPr>
            <w:tcW w:w="3423" w:type="dxa"/>
          </w:tcPr>
          <w:p w14:paraId="4659872D" w14:textId="77777777" w:rsidR="0002688A" w:rsidRPr="00D128DA" w:rsidRDefault="00F64C51" w:rsidP="00F64C51">
            <w:pPr>
              <w:jc w:val="both"/>
            </w:pPr>
            <w:r w:rsidRPr="00D128DA">
              <w:t>Размещение публикаций, информационных материалов по вопросам поддержки малого и среднего предпринимательства в средствах массовой информации (в районной газете «Ононская правда», на сайте муниципального района)</w:t>
            </w:r>
          </w:p>
        </w:tc>
        <w:tc>
          <w:tcPr>
            <w:tcW w:w="2234" w:type="dxa"/>
          </w:tcPr>
          <w:p w14:paraId="73A39E3D" w14:textId="77777777" w:rsidR="0002688A" w:rsidRPr="00D128DA" w:rsidRDefault="00F64C51" w:rsidP="0007292C">
            <w:pPr>
              <w:jc w:val="center"/>
            </w:pPr>
            <w:r w:rsidRPr="00D128DA">
              <w:t>По мере необходимости</w:t>
            </w:r>
          </w:p>
        </w:tc>
        <w:tc>
          <w:tcPr>
            <w:tcW w:w="3086" w:type="dxa"/>
          </w:tcPr>
          <w:p w14:paraId="66FA82A5" w14:textId="77777777" w:rsidR="00F64C51" w:rsidRPr="00D128DA" w:rsidRDefault="00F64C51" w:rsidP="00F64C51">
            <w:pPr>
              <w:jc w:val="center"/>
            </w:pPr>
            <w:r w:rsidRPr="00D128DA">
              <w:t xml:space="preserve">Отдел экономики, развития </w:t>
            </w:r>
          </w:p>
          <w:p w14:paraId="3372D0C7" w14:textId="77777777" w:rsidR="00F64C51" w:rsidRPr="00D128DA" w:rsidRDefault="00F64C51" w:rsidP="00F64C51">
            <w:pPr>
              <w:jc w:val="center"/>
            </w:pPr>
            <w:r w:rsidRPr="00D128DA">
              <w:t xml:space="preserve">среднего, малого </w:t>
            </w:r>
          </w:p>
          <w:p w14:paraId="56C03E27" w14:textId="77777777" w:rsidR="00F64C51" w:rsidRPr="00D128DA" w:rsidRDefault="00F64C51" w:rsidP="00F64C51">
            <w:pPr>
              <w:jc w:val="center"/>
            </w:pPr>
            <w:r w:rsidRPr="00D128DA">
              <w:t>предпринимательства и потребительского рынка АМР «Кыринский район»</w:t>
            </w:r>
          </w:p>
          <w:p w14:paraId="281D5289" w14:textId="77777777" w:rsidR="0002688A" w:rsidRPr="00D128DA" w:rsidRDefault="0002688A" w:rsidP="0007292C">
            <w:pPr>
              <w:jc w:val="center"/>
            </w:pPr>
          </w:p>
        </w:tc>
      </w:tr>
      <w:tr w:rsidR="00F64C51" w14:paraId="0F2A9DF3" w14:textId="77777777" w:rsidTr="00F64C51">
        <w:trPr>
          <w:trHeight w:val="300"/>
        </w:trPr>
        <w:tc>
          <w:tcPr>
            <w:tcW w:w="828" w:type="dxa"/>
          </w:tcPr>
          <w:p w14:paraId="37FB6DBD" w14:textId="77777777" w:rsidR="00F64C51" w:rsidRPr="00D128DA" w:rsidRDefault="00F64C51" w:rsidP="0007292C">
            <w:pPr>
              <w:jc w:val="center"/>
            </w:pPr>
            <w:r w:rsidRPr="00D128DA">
              <w:t>3.</w:t>
            </w:r>
          </w:p>
        </w:tc>
        <w:tc>
          <w:tcPr>
            <w:tcW w:w="3423" w:type="dxa"/>
          </w:tcPr>
          <w:p w14:paraId="43ADCB6B" w14:textId="77777777" w:rsidR="00F64C51" w:rsidRPr="00D128DA" w:rsidRDefault="00F64C51" w:rsidP="00181DF9">
            <w:pPr>
              <w:jc w:val="both"/>
            </w:pPr>
            <w:r w:rsidRPr="00D128DA">
              <w:t>Подготовка и проведение ярмарок с участием субъектов малого и среднего предпринимательства.</w:t>
            </w:r>
          </w:p>
        </w:tc>
        <w:tc>
          <w:tcPr>
            <w:tcW w:w="2234" w:type="dxa"/>
          </w:tcPr>
          <w:p w14:paraId="7D61A6F4" w14:textId="77777777" w:rsidR="00F64C51" w:rsidRPr="00D128DA" w:rsidRDefault="00F64C51" w:rsidP="0007292C">
            <w:pPr>
              <w:jc w:val="center"/>
            </w:pPr>
            <w:r w:rsidRPr="00D128DA">
              <w:t>В течение года</w:t>
            </w:r>
          </w:p>
        </w:tc>
        <w:tc>
          <w:tcPr>
            <w:tcW w:w="3086" w:type="dxa"/>
          </w:tcPr>
          <w:p w14:paraId="264ECBBD" w14:textId="77777777" w:rsidR="00F64C51" w:rsidRPr="00D128DA" w:rsidRDefault="00F64C51" w:rsidP="00F64C51">
            <w:pPr>
              <w:jc w:val="center"/>
            </w:pPr>
            <w:r w:rsidRPr="00D128DA">
              <w:t xml:space="preserve">Отдел экономики, развития </w:t>
            </w:r>
          </w:p>
          <w:p w14:paraId="37EAD71F" w14:textId="77777777" w:rsidR="00F64C51" w:rsidRPr="00D128DA" w:rsidRDefault="00F64C51" w:rsidP="00F64C51">
            <w:pPr>
              <w:jc w:val="center"/>
            </w:pPr>
            <w:r w:rsidRPr="00D128DA">
              <w:t xml:space="preserve">среднего, малого </w:t>
            </w:r>
          </w:p>
          <w:p w14:paraId="474B8259" w14:textId="77777777" w:rsidR="00F64C51" w:rsidRPr="00D128DA" w:rsidRDefault="00F64C51" w:rsidP="00F64C51">
            <w:pPr>
              <w:jc w:val="center"/>
            </w:pPr>
            <w:r w:rsidRPr="00D128DA">
              <w:t>предпринимательства и потребительского рынка АМР «Кыринский район»</w:t>
            </w:r>
          </w:p>
          <w:p w14:paraId="36D4721D" w14:textId="77777777" w:rsidR="00F64C51" w:rsidRPr="00D128DA" w:rsidRDefault="00F64C51" w:rsidP="0007292C">
            <w:pPr>
              <w:jc w:val="center"/>
            </w:pPr>
          </w:p>
        </w:tc>
      </w:tr>
      <w:tr w:rsidR="00F64C51" w14:paraId="67D9E641" w14:textId="77777777" w:rsidTr="00F64C51">
        <w:trPr>
          <w:trHeight w:val="240"/>
        </w:trPr>
        <w:tc>
          <w:tcPr>
            <w:tcW w:w="828" w:type="dxa"/>
          </w:tcPr>
          <w:p w14:paraId="70FA3DD4" w14:textId="77777777" w:rsidR="00F64C51" w:rsidRPr="00D128DA" w:rsidRDefault="00F64C51" w:rsidP="0007292C">
            <w:pPr>
              <w:jc w:val="center"/>
            </w:pPr>
            <w:r w:rsidRPr="00D128DA">
              <w:t>4.</w:t>
            </w:r>
          </w:p>
        </w:tc>
        <w:tc>
          <w:tcPr>
            <w:tcW w:w="3423" w:type="dxa"/>
          </w:tcPr>
          <w:p w14:paraId="4B22E3F4" w14:textId="77777777" w:rsidR="00F64C51" w:rsidRPr="00D128DA" w:rsidRDefault="00F64C51" w:rsidP="00181DF9">
            <w:pPr>
              <w:jc w:val="both"/>
            </w:pPr>
            <w:r w:rsidRPr="00D128DA">
              <w:t>Оказание организационной помощи начинающим предпринимателям при создании бизнеса.</w:t>
            </w:r>
          </w:p>
        </w:tc>
        <w:tc>
          <w:tcPr>
            <w:tcW w:w="2234" w:type="dxa"/>
          </w:tcPr>
          <w:p w14:paraId="148FDDE3" w14:textId="77777777" w:rsidR="00F64C51" w:rsidRPr="00D128DA" w:rsidRDefault="00F64C51" w:rsidP="0007292C">
            <w:pPr>
              <w:jc w:val="center"/>
            </w:pPr>
            <w:r w:rsidRPr="00D128DA">
              <w:t>Постоянно</w:t>
            </w:r>
          </w:p>
        </w:tc>
        <w:tc>
          <w:tcPr>
            <w:tcW w:w="3086" w:type="dxa"/>
          </w:tcPr>
          <w:p w14:paraId="6E400390" w14:textId="77777777" w:rsidR="00F64C51" w:rsidRPr="00D128DA" w:rsidRDefault="00F64C51" w:rsidP="00F64C51">
            <w:pPr>
              <w:jc w:val="center"/>
            </w:pPr>
            <w:r w:rsidRPr="00D128DA">
              <w:t xml:space="preserve">Отдел экономики, развития </w:t>
            </w:r>
          </w:p>
          <w:p w14:paraId="28D58AB3" w14:textId="77777777" w:rsidR="00F64C51" w:rsidRPr="00D128DA" w:rsidRDefault="00F64C51" w:rsidP="00F64C51">
            <w:pPr>
              <w:jc w:val="center"/>
            </w:pPr>
            <w:r w:rsidRPr="00D128DA">
              <w:t xml:space="preserve">среднего, малого </w:t>
            </w:r>
          </w:p>
          <w:p w14:paraId="2336B159" w14:textId="77777777" w:rsidR="00F64C51" w:rsidRPr="00D128DA" w:rsidRDefault="00F64C51" w:rsidP="00F64C51">
            <w:pPr>
              <w:jc w:val="center"/>
            </w:pPr>
            <w:r w:rsidRPr="00D128DA">
              <w:t>предпринимательства и потребительского рынка АМР «Кыринский район»</w:t>
            </w:r>
          </w:p>
          <w:p w14:paraId="043E5F47" w14:textId="77777777" w:rsidR="00F64C51" w:rsidRPr="00D128DA" w:rsidRDefault="00F64C51" w:rsidP="0007292C">
            <w:pPr>
              <w:jc w:val="center"/>
            </w:pPr>
          </w:p>
        </w:tc>
      </w:tr>
      <w:tr w:rsidR="00F64C51" w14:paraId="327673C4" w14:textId="77777777" w:rsidTr="00F64C51">
        <w:trPr>
          <w:trHeight w:val="150"/>
        </w:trPr>
        <w:tc>
          <w:tcPr>
            <w:tcW w:w="828" w:type="dxa"/>
          </w:tcPr>
          <w:p w14:paraId="2D63460C" w14:textId="77777777" w:rsidR="00F64C51" w:rsidRPr="00D128DA" w:rsidRDefault="00F64C51" w:rsidP="0007292C">
            <w:pPr>
              <w:jc w:val="center"/>
            </w:pPr>
            <w:r w:rsidRPr="00D128DA">
              <w:t>5.</w:t>
            </w:r>
          </w:p>
        </w:tc>
        <w:tc>
          <w:tcPr>
            <w:tcW w:w="3423" w:type="dxa"/>
          </w:tcPr>
          <w:p w14:paraId="54830C8E" w14:textId="77777777" w:rsidR="00F64C51" w:rsidRPr="00D128DA" w:rsidRDefault="00F64C51" w:rsidP="00181DF9">
            <w:pPr>
              <w:jc w:val="both"/>
            </w:pPr>
            <w:r w:rsidRPr="00D128DA">
              <w:t>Оказание консультационной поддержки предпринимателей</w:t>
            </w:r>
          </w:p>
        </w:tc>
        <w:tc>
          <w:tcPr>
            <w:tcW w:w="2234" w:type="dxa"/>
          </w:tcPr>
          <w:p w14:paraId="42858764" w14:textId="77777777" w:rsidR="00F64C51" w:rsidRPr="00D128DA" w:rsidRDefault="00F64C51" w:rsidP="0007292C">
            <w:pPr>
              <w:jc w:val="center"/>
            </w:pPr>
            <w:r w:rsidRPr="00D128DA">
              <w:t>Постоянно</w:t>
            </w:r>
          </w:p>
        </w:tc>
        <w:tc>
          <w:tcPr>
            <w:tcW w:w="3086" w:type="dxa"/>
          </w:tcPr>
          <w:p w14:paraId="17A7DF12" w14:textId="77777777" w:rsidR="00F64C51" w:rsidRPr="00D128DA" w:rsidRDefault="00F64C51" w:rsidP="00F64C51">
            <w:pPr>
              <w:jc w:val="center"/>
            </w:pPr>
            <w:r w:rsidRPr="00D128DA">
              <w:t xml:space="preserve">Отдел экономики, развития </w:t>
            </w:r>
          </w:p>
          <w:p w14:paraId="1E2583EB" w14:textId="77777777" w:rsidR="00F64C51" w:rsidRPr="00D128DA" w:rsidRDefault="00F64C51" w:rsidP="00F64C51">
            <w:pPr>
              <w:jc w:val="center"/>
            </w:pPr>
            <w:r w:rsidRPr="00D128DA">
              <w:t xml:space="preserve">среднего, малого </w:t>
            </w:r>
          </w:p>
          <w:p w14:paraId="204281B3" w14:textId="77777777" w:rsidR="00F64C51" w:rsidRPr="00D128DA" w:rsidRDefault="00F64C51" w:rsidP="00F64C51">
            <w:pPr>
              <w:jc w:val="center"/>
            </w:pPr>
            <w:r w:rsidRPr="00D128DA">
              <w:t>предпринимательства и потребительского рынка АМР «Кыринский район</w:t>
            </w:r>
          </w:p>
        </w:tc>
      </w:tr>
    </w:tbl>
    <w:p w14:paraId="0543E17A" w14:textId="77777777" w:rsidR="0007292C" w:rsidRPr="0007292C" w:rsidRDefault="00F64C51" w:rsidP="00F64C51">
      <w:pPr>
        <w:rPr>
          <w:b/>
        </w:rPr>
      </w:pPr>
      <w:r>
        <w:t>В течение года в план работы Совета предпринимателей могут вноситься изменения и дополнения.</w:t>
      </w:r>
    </w:p>
    <w:sectPr w:rsidR="0007292C" w:rsidRPr="0007292C" w:rsidSect="00D128D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F6880"/>
    <w:multiLevelType w:val="hybridMultilevel"/>
    <w:tmpl w:val="AB06808E"/>
    <w:lvl w:ilvl="0" w:tplc="0C28AD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B0"/>
    <w:rsid w:val="0002688A"/>
    <w:rsid w:val="00044452"/>
    <w:rsid w:val="0007292C"/>
    <w:rsid w:val="000966B7"/>
    <w:rsid w:val="000F17CF"/>
    <w:rsid w:val="001006CB"/>
    <w:rsid w:val="001B3BB6"/>
    <w:rsid w:val="001B6B51"/>
    <w:rsid w:val="001F5A2A"/>
    <w:rsid w:val="00396E26"/>
    <w:rsid w:val="003D1B73"/>
    <w:rsid w:val="003F0BE2"/>
    <w:rsid w:val="00570E74"/>
    <w:rsid w:val="006B4616"/>
    <w:rsid w:val="009372CC"/>
    <w:rsid w:val="00A73802"/>
    <w:rsid w:val="00D03754"/>
    <w:rsid w:val="00D128DA"/>
    <w:rsid w:val="00D730D6"/>
    <w:rsid w:val="00D92766"/>
    <w:rsid w:val="00E860B0"/>
    <w:rsid w:val="00F00A04"/>
    <w:rsid w:val="00F64C51"/>
    <w:rsid w:val="00F7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7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68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28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8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68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28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8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733A7-3912-4267-8C4F-2E7DDABF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otdel.economy@mail.ru</dc:creator>
  <cp:lastModifiedBy>ELENA</cp:lastModifiedBy>
  <cp:revision>3</cp:revision>
  <cp:lastPrinted>2023-01-16T02:49:00Z</cp:lastPrinted>
  <dcterms:created xsi:type="dcterms:W3CDTF">2025-03-25T07:42:00Z</dcterms:created>
  <dcterms:modified xsi:type="dcterms:W3CDTF">2025-03-26T01:13:00Z</dcterms:modified>
</cp:coreProperties>
</file>