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D0" w:rsidRDefault="00444089" w:rsidP="00444089">
      <w:pPr>
        <w:suppressAutoHyphens/>
        <w:spacing w:after="0" w:line="240" w:lineRule="auto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                  </w:t>
      </w:r>
    </w:p>
    <w:p w:rsidR="00444089" w:rsidRPr="0083154F" w:rsidRDefault="00EE0CD0" w:rsidP="00444089">
      <w:pPr>
        <w:suppressAutoHyphens/>
        <w:spacing w:after="0" w:line="240" w:lineRule="auto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                </w:t>
      </w:r>
      <w:r w:rsidR="008F6537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 w:rsidR="004F2BA8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        </w:t>
      </w:r>
      <w:r w:rsidR="008F6537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 w:rsidR="00444089" w:rsidRPr="0083154F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Совет сельского поселения « Мордойское» </w:t>
      </w:r>
    </w:p>
    <w:p w:rsidR="00444089" w:rsidRDefault="00444089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44089" w:rsidRPr="00A77286" w:rsidRDefault="00444089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A77286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83154F" w:rsidRDefault="00EE0CD0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 xml:space="preserve"> </w:t>
      </w:r>
      <w:r w:rsidR="00463CA1" w:rsidRPr="0083154F">
        <w:rPr>
          <w:rFonts w:ascii="PT Astra Serif" w:eastAsia="SimSun" w:hAnsi="PT Astra Serif" w:cs="Times New Roman"/>
          <w:b/>
          <w:bCs/>
          <w:sz w:val="26"/>
          <w:szCs w:val="26"/>
          <w:lang w:eastAsia="zh-CN"/>
        </w:rPr>
        <w:t>РЕШЕНИЕ</w:t>
      </w:r>
    </w:p>
    <w:p w:rsidR="0083154F" w:rsidRPr="00A77286" w:rsidRDefault="0083154F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A77286" w:rsidRDefault="000C33E6" w:rsidP="00EF6E1F">
      <w:pPr>
        <w:suppressAutoHyphens/>
        <w:spacing w:after="0" w:line="240" w:lineRule="auto"/>
        <w:rPr>
          <w:rFonts w:ascii="PT Astra Serif" w:eastAsia="SimSun" w:hAnsi="PT Astra Serif" w:cs="Times New Roman"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sz w:val="26"/>
          <w:szCs w:val="26"/>
          <w:lang w:eastAsia="zh-CN"/>
        </w:rPr>
        <w:t>от «</w:t>
      </w:r>
      <w:r w:rsidR="00430E09">
        <w:rPr>
          <w:rFonts w:ascii="PT Astra Serif" w:eastAsia="SimSun" w:hAnsi="PT Astra Serif" w:cs="Times New Roman"/>
          <w:sz w:val="26"/>
          <w:szCs w:val="26"/>
          <w:lang w:eastAsia="zh-CN"/>
        </w:rPr>
        <w:t>12</w:t>
      </w:r>
      <w:r w:rsidR="00EE0CD0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» </w:t>
      </w:r>
      <w:r w:rsidR="004F2BA8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марта </w:t>
      </w:r>
      <w:r w:rsidR="00EE0CD0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</w:t>
      </w:r>
      <w:r w:rsidR="0083154F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2025го</w:t>
      </w:r>
      <w:r w:rsidR="004F2BA8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да                      </w:t>
      </w:r>
      <w:r w:rsidR="0083154F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  с. Мордой                                       </w:t>
      </w:r>
      <w:r w:rsidR="00444089">
        <w:rPr>
          <w:rFonts w:ascii="PT Astra Serif" w:eastAsia="SimSun" w:hAnsi="PT Astra Serif" w:cs="Times New Roman"/>
          <w:sz w:val="26"/>
          <w:szCs w:val="26"/>
          <w:lang w:eastAsia="zh-CN"/>
        </w:rPr>
        <w:t xml:space="preserve">№ </w:t>
      </w:r>
      <w:r w:rsidR="004F2BA8">
        <w:rPr>
          <w:rFonts w:ascii="PT Astra Serif" w:eastAsia="SimSun" w:hAnsi="PT Astra Serif" w:cs="Times New Roman"/>
          <w:sz w:val="26"/>
          <w:szCs w:val="26"/>
          <w:lang w:eastAsia="zh-CN"/>
        </w:rPr>
        <w:t>3</w:t>
      </w:r>
    </w:p>
    <w:p w:rsidR="00463CA1" w:rsidRPr="00A77286" w:rsidRDefault="00463CA1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6"/>
          <w:szCs w:val="26"/>
          <w:lang w:eastAsia="zh-CN"/>
        </w:rPr>
      </w:pPr>
    </w:p>
    <w:p w:rsidR="00463CA1" w:rsidRPr="00A77286" w:rsidRDefault="00444089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  <w:r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О внесении </w:t>
      </w:r>
      <w:r w:rsidR="0083154F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изменений и </w:t>
      </w:r>
      <w:r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</w:t>
      </w:r>
      <w:r w:rsidR="00463CA1"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дополнений в Устав </w:t>
      </w:r>
      <w:r w:rsidR="00A77286"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>сельского</w:t>
      </w:r>
      <w:r w:rsidR="00463CA1"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поселения </w:t>
      </w:r>
      <w:r w:rsidR="00EF6E1F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 xml:space="preserve"> «Мордойское</w:t>
      </w:r>
      <w:r w:rsidR="005804F5" w:rsidRPr="00A77286">
        <w:rPr>
          <w:rFonts w:ascii="PT Astra Serif" w:eastAsia="SimSun" w:hAnsi="PT Astra Serif" w:cs="Times New Roman"/>
          <w:bCs/>
          <w:sz w:val="26"/>
          <w:szCs w:val="26"/>
          <w:lang w:eastAsia="zh-CN"/>
        </w:rPr>
        <w:t>»</w:t>
      </w:r>
    </w:p>
    <w:p w:rsidR="00463CA1" w:rsidRPr="00A77286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463CA1" w:rsidRPr="008F6537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, Уставом </w:t>
      </w:r>
      <w:r w:rsidR="00A77286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поселения </w:t>
      </w:r>
      <w:r w:rsidR="005804F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«</w:t>
      </w:r>
      <w:r w:rsidR="00EF6E1F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Мордойское»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, Совет </w:t>
      </w:r>
      <w:r w:rsidR="00A77286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поселения </w:t>
      </w:r>
      <w:r w:rsidR="005804F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«</w:t>
      </w:r>
      <w:r w:rsidR="00EF6E1F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Мордойское</w:t>
      </w:r>
      <w:r w:rsidR="005804F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="00503AA9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</w:t>
      </w:r>
      <w:r w:rsidR="00BF209E" w:rsidRPr="008F6537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р</w:t>
      </w:r>
      <w:r w:rsidRPr="008F6537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>ешил:</w:t>
      </w:r>
    </w:p>
    <w:p w:rsidR="00463CA1" w:rsidRPr="008F6537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4"/>
          <w:szCs w:val="24"/>
          <w:lang w:eastAsia="zh-CN"/>
        </w:rPr>
      </w:pPr>
    </w:p>
    <w:p w:rsidR="00D804BA" w:rsidRPr="008F6537" w:rsidRDefault="005F2BE6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1. Внести</w:t>
      </w:r>
      <w:r w:rsidR="0083154F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изменения и 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</w:t>
      </w:r>
      <w:r w:rsidR="00463CA1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дополнения в Устав</w:t>
      </w:r>
      <w:r w:rsidR="00463CA1" w:rsidRPr="008F6537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 xml:space="preserve"> </w:t>
      </w:r>
      <w:r w:rsidR="00A77286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</w:t>
      </w:r>
      <w:r w:rsidR="00463CA1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поселения</w:t>
      </w:r>
      <w:r w:rsidR="00463CA1" w:rsidRPr="008F6537">
        <w:rPr>
          <w:rFonts w:ascii="PT Astra Serif" w:eastAsia="SimSun" w:hAnsi="PT Astra Serif" w:cs="Times New Roman"/>
          <w:bCs/>
          <w:sz w:val="24"/>
          <w:szCs w:val="24"/>
          <w:lang w:eastAsia="zh-CN"/>
        </w:rPr>
        <w:t xml:space="preserve"> </w:t>
      </w:r>
      <w:r w:rsidR="00EF6E1F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«Мордойское</w:t>
      </w:r>
      <w:r w:rsidR="005804F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="0083154F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</w:t>
      </w:r>
    </w:p>
    <w:p w:rsidR="00D804BA" w:rsidRPr="008F6537" w:rsidRDefault="00D804BA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E21857" w:rsidRPr="008F6537" w:rsidRDefault="00E925C9" w:rsidP="00D8642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8F6537">
        <w:rPr>
          <w:rFonts w:ascii="PT Astra Serif" w:hAnsi="PT Astra Serif"/>
        </w:rPr>
        <w:t>1</w:t>
      </w:r>
      <w:r w:rsidR="00E47B57" w:rsidRPr="008F6537">
        <w:rPr>
          <w:rFonts w:ascii="PT Astra Serif" w:hAnsi="PT Astra Serif"/>
        </w:rPr>
        <w:t xml:space="preserve">) </w:t>
      </w:r>
      <w:r w:rsidR="00EE0CD0" w:rsidRPr="008F6537">
        <w:rPr>
          <w:rFonts w:ascii="PT Astra Serif" w:hAnsi="PT Astra Serif"/>
        </w:rPr>
        <w:t>статью 41</w:t>
      </w:r>
      <w:r w:rsidR="005F2BE6" w:rsidRPr="008F6537">
        <w:rPr>
          <w:rFonts w:ascii="PT Astra Serif" w:hAnsi="PT Astra Serif"/>
        </w:rPr>
        <w:t xml:space="preserve"> </w:t>
      </w:r>
      <w:r w:rsidR="000C33E6" w:rsidRPr="008F6537">
        <w:rPr>
          <w:rFonts w:ascii="PT Astra Serif" w:hAnsi="PT Astra Serif"/>
        </w:rPr>
        <w:t xml:space="preserve"> Устава </w:t>
      </w:r>
      <w:r w:rsidR="005F2BE6" w:rsidRPr="008F6537">
        <w:rPr>
          <w:rFonts w:ascii="PT Astra Serif" w:hAnsi="PT Astra Serif"/>
        </w:rPr>
        <w:t>сельского поселения « Мордойское»</w:t>
      </w:r>
      <w:r w:rsidR="000C33E6" w:rsidRPr="008F6537">
        <w:rPr>
          <w:rFonts w:ascii="PT Astra Serif" w:hAnsi="PT Astra Serif"/>
        </w:rPr>
        <w:t xml:space="preserve"> </w:t>
      </w:r>
      <w:r w:rsidR="00EE0CD0" w:rsidRPr="008F6537">
        <w:rPr>
          <w:rFonts w:ascii="PT Astra Serif" w:hAnsi="PT Astra Serif"/>
        </w:rPr>
        <w:t>дополнить пунктом 5</w:t>
      </w:r>
      <w:r w:rsidR="005F2BE6" w:rsidRPr="008F6537">
        <w:rPr>
          <w:rFonts w:ascii="PT Astra Serif" w:hAnsi="PT Astra Serif"/>
        </w:rPr>
        <w:t xml:space="preserve"> следующего содержания: </w:t>
      </w:r>
      <w:r w:rsidR="000C33E6" w:rsidRPr="008F6537">
        <w:rPr>
          <w:rFonts w:ascii="PT Astra Serif" w:hAnsi="PT Astra Serif"/>
        </w:rPr>
        <w:t xml:space="preserve"> </w:t>
      </w:r>
    </w:p>
    <w:p w:rsidR="00E21857" w:rsidRPr="008F6537" w:rsidRDefault="00E21857" w:rsidP="00D86420">
      <w:pPr>
        <w:pStyle w:val="ab"/>
        <w:spacing w:before="0" w:beforeAutospacing="0" w:after="0" w:afterAutospacing="0"/>
        <w:ind w:firstLine="540"/>
        <w:jc w:val="both"/>
        <w:rPr>
          <w:rFonts w:ascii="PT Astra Serif" w:hAnsi="PT Astra Serif"/>
        </w:rPr>
      </w:pPr>
      <w:r w:rsidRPr="008F6537">
        <w:rPr>
          <w:rFonts w:ascii="PT Astra Serif" w:hAnsi="PT Astra Serif"/>
        </w:rPr>
        <w:t>«</w:t>
      </w:r>
      <w:r w:rsidR="00EE0CD0" w:rsidRPr="008F6537">
        <w:rPr>
          <w:rFonts w:ascii="PT Astra Serif" w:hAnsi="PT Astra Serif"/>
        </w:rPr>
        <w:t>5</w:t>
      </w:r>
      <w:r w:rsidR="005F2BE6" w:rsidRPr="008F6537">
        <w:rPr>
          <w:rFonts w:ascii="PT Astra Serif" w:hAnsi="PT Astra Serif"/>
        </w:rPr>
        <w:t xml:space="preserve">) </w:t>
      </w:r>
      <w:r w:rsidR="00EE0CD0" w:rsidRPr="008F6537">
        <w:rPr>
          <w:rFonts w:ascii="PT Astra Serif" w:hAnsi="PT Astra Serif"/>
        </w:rPr>
        <w:t>Администрация сельского поселения « Мордойское»  осуществляет передачу  в безвозмездное владение и пользование  объектов  электросетевого  хозяйства, находящегося</w:t>
      </w:r>
      <w:r w:rsidR="008F6537" w:rsidRPr="008F6537">
        <w:rPr>
          <w:rFonts w:ascii="PT Astra Serif" w:hAnsi="PT Astra Serif"/>
        </w:rPr>
        <w:t xml:space="preserve"> в муниципальной собственности, </w:t>
      </w:r>
      <w:r w:rsidR="00EE0CD0" w:rsidRPr="008F6537">
        <w:rPr>
          <w:rFonts w:ascii="PT Astra Serif" w:hAnsi="PT Astra Serif"/>
        </w:rPr>
        <w:t xml:space="preserve">  системообразующей территориальной  сетевой  организации  или  территориальной  сетевой   организации, действующих  в границах  субъектах Российской  Федерации, в  случаях , порядке и на условиях , которые , установлены  законодательством  Российской Федерации </w:t>
      </w:r>
      <w:r w:rsidR="008F6537" w:rsidRPr="008F6537">
        <w:rPr>
          <w:rFonts w:ascii="PT Astra Serif" w:hAnsi="PT Astra Serif"/>
        </w:rPr>
        <w:t>об электроэнергетике</w:t>
      </w:r>
      <w:r w:rsidR="005F2BE6" w:rsidRPr="008F6537">
        <w:rPr>
          <w:rFonts w:ascii="PT Astra Serif" w:hAnsi="PT Astra Serif"/>
        </w:rPr>
        <w:t xml:space="preserve"> .</w:t>
      </w:r>
    </w:p>
    <w:p w:rsidR="003D63AD" w:rsidRPr="008F6537" w:rsidRDefault="003D63AD" w:rsidP="00A77286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</w:p>
    <w:p w:rsidR="00C96E7F" w:rsidRPr="008F6537" w:rsidRDefault="00C96E7F" w:rsidP="00AA34B4">
      <w:pPr>
        <w:pStyle w:val="ab"/>
        <w:spacing w:before="0" w:beforeAutospacing="0" w:after="0" w:afterAutospacing="0"/>
        <w:ind w:firstLine="709"/>
        <w:jc w:val="both"/>
        <w:rPr>
          <w:rFonts w:ascii="PT Astra Serif" w:eastAsia="SimSun" w:hAnsi="PT Astra Serif"/>
          <w:lang w:eastAsia="zh-CN"/>
        </w:rPr>
      </w:pPr>
    </w:p>
    <w:p w:rsidR="00D56B58" w:rsidRPr="008F6537" w:rsidRDefault="00D56B58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2. Настоящее решение о внесении изменений в Устав </w:t>
      </w:r>
      <w:r w:rsidR="00A77286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поселения </w:t>
      </w:r>
      <w:r w:rsidR="005804F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«</w:t>
      </w:r>
      <w:r w:rsidR="00AA0173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Мордойское»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официального опубликования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8F6537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463CA1" w:rsidRPr="008F6537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3. После государственной регистрации данное решение </w:t>
      </w:r>
      <w:r w:rsidR="00A77286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опубликовать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в порядке, установленном Уставом </w:t>
      </w:r>
      <w:r w:rsidR="00A77286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поселения </w:t>
      </w:r>
      <w:r w:rsidR="005804F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«</w:t>
      </w:r>
      <w:r w:rsidR="00AA0173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 Мордойское</w:t>
      </w:r>
      <w:r w:rsidR="005804F5"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»</w:t>
      </w: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.</w:t>
      </w:r>
    </w:p>
    <w:p w:rsidR="00463CA1" w:rsidRPr="008F6537" w:rsidRDefault="00463CA1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3E370C" w:rsidRPr="008F6537" w:rsidRDefault="003E370C" w:rsidP="00D8642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E925C9" w:rsidRPr="008F6537" w:rsidRDefault="00AA0173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>Глава сельского поселения « Мордойское»                                   Матвеева  Т.В</w:t>
      </w:r>
    </w:p>
    <w:p w:rsidR="00AA0173" w:rsidRPr="008F6537" w:rsidRDefault="00AA0173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AA0173" w:rsidRPr="008F6537" w:rsidRDefault="00AA0173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AA0173" w:rsidRDefault="00AA0173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  <w:r w:rsidRPr="008F6537">
        <w:rPr>
          <w:rFonts w:ascii="PT Astra Serif" w:eastAsia="SimSun" w:hAnsi="PT Astra Serif" w:cs="Times New Roman"/>
          <w:sz w:val="24"/>
          <w:szCs w:val="24"/>
          <w:lang w:eastAsia="zh-CN"/>
        </w:rPr>
        <w:t xml:space="preserve">Председатель Совета </w:t>
      </w:r>
      <w:r w:rsidR="007E17B9">
        <w:rPr>
          <w:rFonts w:ascii="PT Astra Serif" w:eastAsia="SimSun" w:hAnsi="PT Astra Serif" w:cs="Times New Roman"/>
          <w:sz w:val="24"/>
          <w:szCs w:val="24"/>
          <w:lang w:eastAsia="zh-CN"/>
        </w:rPr>
        <w:t>сельского поселения « Мордойское»            Скляров Н.А</w:t>
      </w:r>
    </w:p>
    <w:p w:rsidR="007E17B9" w:rsidRPr="008F6537" w:rsidRDefault="007E17B9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p w:rsidR="00A77286" w:rsidRPr="008F6537" w:rsidRDefault="00A77286" w:rsidP="00AA34B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4"/>
          <w:szCs w:val="24"/>
          <w:lang w:eastAsia="zh-CN"/>
        </w:rPr>
      </w:pPr>
    </w:p>
    <w:sectPr w:rsidR="00A77286" w:rsidRPr="008F6537" w:rsidSect="00B74E6A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23" w:rsidRDefault="00A82423">
      <w:pPr>
        <w:spacing w:after="0" w:line="240" w:lineRule="auto"/>
      </w:pPr>
      <w:r>
        <w:separator/>
      </w:r>
    </w:p>
  </w:endnote>
  <w:endnote w:type="continuationSeparator" w:id="1">
    <w:p w:rsidR="00A82423" w:rsidRDefault="00A8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47" w:rsidRDefault="00115DEF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147" w:rsidRDefault="00965147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147" w:rsidRDefault="00965147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23" w:rsidRDefault="00A82423">
      <w:pPr>
        <w:spacing w:after="0" w:line="240" w:lineRule="auto"/>
      </w:pPr>
      <w:r>
        <w:separator/>
      </w:r>
    </w:p>
  </w:footnote>
  <w:footnote w:type="continuationSeparator" w:id="1">
    <w:p w:rsidR="00A82423" w:rsidRDefault="00A8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115DEF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430E09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65147" w:rsidRDefault="009651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C33E6"/>
    <w:rsid w:val="000D03CE"/>
    <w:rsid w:val="000E4AF4"/>
    <w:rsid w:val="00115D54"/>
    <w:rsid w:val="00115DEF"/>
    <w:rsid w:val="00155DC5"/>
    <w:rsid w:val="0019785B"/>
    <w:rsid w:val="001A0254"/>
    <w:rsid w:val="001B13A7"/>
    <w:rsid w:val="001C287B"/>
    <w:rsid w:val="001F10B2"/>
    <w:rsid w:val="001F49AC"/>
    <w:rsid w:val="001F7569"/>
    <w:rsid w:val="00221E99"/>
    <w:rsid w:val="0023003E"/>
    <w:rsid w:val="0026549A"/>
    <w:rsid w:val="00272739"/>
    <w:rsid w:val="00282CC9"/>
    <w:rsid w:val="002866A0"/>
    <w:rsid w:val="00287764"/>
    <w:rsid w:val="00291B2F"/>
    <w:rsid w:val="002B036F"/>
    <w:rsid w:val="002E79DD"/>
    <w:rsid w:val="00332631"/>
    <w:rsid w:val="00366346"/>
    <w:rsid w:val="003953A5"/>
    <w:rsid w:val="003D63AD"/>
    <w:rsid w:val="003E370C"/>
    <w:rsid w:val="003F2CCD"/>
    <w:rsid w:val="00430E09"/>
    <w:rsid w:val="00444089"/>
    <w:rsid w:val="00463CA1"/>
    <w:rsid w:val="004856E5"/>
    <w:rsid w:val="004D637D"/>
    <w:rsid w:val="004F2BA8"/>
    <w:rsid w:val="00503AA9"/>
    <w:rsid w:val="005372EC"/>
    <w:rsid w:val="00570740"/>
    <w:rsid w:val="005804F5"/>
    <w:rsid w:val="005B584D"/>
    <w:rsid w:val="005F2BE6"/>
    <w:rsid w:val="006128C3"/>
    <w:rsid w:val="00614FE3"/>
    <w:rsid w:val="00620DDF"/>
    <w:rsid w:val="00622260"/>
    <w:rsid w:val="00623456"/>
    <w:rsid w:val="00631850"/>
    <w:rsid w:val="00671E25"/>
    <w:rsid w:val="0068708E"/>
    <w:rsid w:val="006C647B"/>
    <w:rsid w:val="006E6549"/>
    <w:rsid w:val="006F0546"/>
    <w:rsid w:val="00713D13"/>
    <w:rsid w:val="007334EE"/>
    <w:rsid w:val="007E17B9"/>
    <w:rsid w:val="00805B7B"/>
    <w:rsid w:val="0083154F"/>
    <w:rsid w:val="0085092D"/>
    <w:rsid w:val="00883C0A"/>
    <w:rsid w:val="008A46E3"/>
    <w:rsid w:val="008B6D85"/>
    <w:rsid w:val="008F6537"/>
    <w:rsid w:val="00965147"/>
    <w:rsid w:val="00994F5B"/>
    <w:rsid w:val="009D57ED"/>
    <w:rsid w:val="00A52DC8"/>
    <w:rsid w:val="00A77286"/>
    <w:rsid w:val="00A82423"/>
    <w:rsid w:val="00A9568B"/>
    <w:rsid w:val="00AA0173"/>
    <w:rsid w:val="00AA0C34"/>
    <w:rsid w:val="00AA34B4"/>
    <w:rsid w:val="00AB6730"/>
    <w:rsid w:val="00AD456D"/>
    <w:rsid w:val="00AE4F79"/>
    <w:rsid w:val="00AF6E82"/>
    <w:rsid w:val="00B004A1"/>
    <w:rsid w:val="00B42671"/>
    <w:rsid w:val="00B44EF1"/>
    <w:rsid w:val="00B67AA9"/>
    <w:rsid w:val="00B7028E"/>
    <w:rsid w:val="00B7082C"/>
    <w:rsid w:val="00B73FE4"/>
    <w:rsid w:val="00B74E6A"/>
    <w:rsid w:val="00B9045C"/>
    <w:rsid w:val="00B93FA6"/>
    <w:rsid w:val="00BF209E"/>
    <w:rsid w:val="00C62456"/>
    <w:rsid w:val="00C85BEB"/>
    <w:rsid w:val="00C86EFE"/>
    <w:rsid w:val="00C96E7F"/>
    <w:rsid w:val="00CF4861"/>
    <w:rsid w:val="00CF49CE"/>
    <w:rsid w:val="00D1500E"/>
    <w:rsid w:val="00D163BB"/>
    <w:rsid w:val="00D26F3B"/>
    <w:rsid w:val="00D41974"/>
    <w:rsid w:val="00D56B58"/>
    <w:rsid w:val="00D73A19"/>
    <w:rsid w:val="00D75600"/>
    <w:rsid w:val="00D76B19"/>
    <w:rsid w:val="00D804BA"/>
    <w:rsid w:val="00D83824"/>
    <w:rsid w:val="00D86420"/>
    <w:rsid w:val="00D95C6E"/>
    <w:rsid w:val="00DB6433"/>
    <w:rsid w:val="00DD4211"/>
    <w:rsid w:val="00DD6D1C"/>
    <w:rsid w:val="00E21857"/>
    <w:rsid w:val="00E258AA"/>
    <w:rsid w:val="00E47B57"/>
    <w:rsid w:val="00E75F51"/>
    <w:rsid w:val="00E925C9"/>
    <w:rsid w:val="00EA49F4"/>
    <w:rsid w:val="00EE0CD0"/>
    <w:rsid w:val="00EF0774"/>
    <w:rsid w:val="00EF69C2"/>
    <w:rsid w:val="00EF6E1F"/>
    <w:rsid w:val="00F257AD"/>
    <w:rsid w:val="00F828FD"/>
    <w:rsid w:val="00F94E25"/>
    <w:rsid w:val="00FA0DDE"/>
    <w:rsid w:val="00F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Goriander</cp:lastModifiedBy>
  <cp:revision>17</cp:revision>
  <cp:lastPrinted>2025-03-24T01:59:00Z</cp:lastPrinted>
  <dcterms:created xsi:type="dcterms:W3CDTF">2024-05-03T03:37:00Z</dcterms:created>
  <dcterms:modified xsi:type="dcterms:W3CDTF">2025-03-24T01:59:00Z</dcterms:modified>
</cp:coreProperties>
</file>