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13E" w:rsidRDefault="000E013E" w:rsidP="000E013E">
      <w:pPr>
        <w:pStyle w:val="12"/>
        <w:shd w:val="clear" w:color="auto" w:fill="auto"/>
        <w:spacing w:after="0" w:line="240" w:lineRule="auto"/>
        <w:rPr>
          <w:color w:val="000000"/>
          <w:lang w:eastAsia="ru-RU" w:bidi="ru-RU"/>
        </w:rPr>
      </w:pPr>
      <w:bookmarkStart w:id="0" w:name="bookmark0"/>
      <w:r>
        <w:rPr>
          <w:color w:val="000000"/>
          <w:lang w:eastAsia="ru-RU" w:bidi="ru-RU"/>
        </w:rPr>
        <w:t>СОВЕТ МУНИЦИПАЛЬНОГО РАЙОНА</w:t>
      </w:r>
      <w:r>
        <w:rPr>
          <w:color w:val="000000"/>
          <w:lang w:eastAsia="ru-RU" w:bidi="ru-RU"/>
        </w:rPr>
        <w:br/>
        <w:t>«КЫРИНСКИЙ РАЙОН»</w:t>
      </w:r>
      <w:bookmarkEnd w:id="0"/>
    </w:p>
    <w:p w:rsidR="000E013E" w:rsidRDefault="000E013E" w:rsidP="000E013E">
      <w:pPr>
        <w:pStyle w:val="12"/>
        <w:shd w:val="clear" w:color="auto" w:fill="auto"/>
        <w:spacing w:after="0" w:line="240" w:lineRule="auto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РЕШЕНИЕ</w:t>
      </w:r>
    </w:p>
    <w:p w:rsidR="000E013E" w:rsidRDefault="000E013E" w:rsidP="000E013E">
      <w:pPr>
        <w:pStyle w:val="12"/>
        <w:shd w:val="clear" w:color="auto" w:fill="auto"/>
        <w:spacing w:after="0" w:line="240" w:lineRule="auto"/>
        <w:jc w:val="left"/>
        <w:rPr>
          <w:color w:val="000000"/>
          <w:lang w:eastAsia="ru-RU" w:bidi="ru-RU"/>
        </w:rPr>
      </w:pPr>
    </w:p>
    <w:p w:rsidR="000E013E" w:rsidRPr="00654BBF" w:rsidRDefault="0082141F" w:rsidP="000E013E">
      <w:pPr>
        <w:pStyle w:val="12"/>
        <w:shd w:val="clear" w:color="auto" w:fill="auto"/>
        <w:spacing w:after="0" w:line="240" w:lineRule="auto"/>
        <w:jc w:val="lef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о</w:t>
      </w:r>
      <w:r w:rsidR="000E013E">
        <w:rPr>
          <w:color w:val="000000"/>
          <w:lang w:eastAsia="ru-RU" w:bidi="ru-RU"/>
        </w:rPr>
        <w:t>т</w:t>
      </w:r>
      <w:r>
        <w:rPr>
          <w:color w:val="000000"/>
          <w:lang w:eastAsia="ru-RU" w:bidi="ru-RU"/>
        </w:rPr>
        <w:t xml:space="preserve"> </w:t>
      </w:r>
      <w:r w:rsidRPr="004C75AF">
        <w:rPr>
          <w:color w:val="000000"/>
          <w:lang w:eastAsia="ru-RU" w:bidi="ru-RU"/>
        </w:rPr>
        <w:t>26</w:t>
      </w:r>
      <w:r>
        <w:rPr>
          <w:color w:val="000000"/>
          <w:lang w:eastAsia="ru-RU" w:bidi="ru-RU"/>
        </w:rPr>
        <w:t xml:space="preserve"> </w:t>
      </w:r>
      <w:r w:rsidR="000E013E">
        <w:rPr>
          <w:color w:val="000000"/>
          <w:lang w:eastAsia="ru-RU" w:bidi="ru-RU"/>
        </w:rPr>
        <w:t>марта 2025 года                                                                     №</w:t>
      </w:r>
      <w:r>
        <w:rPr>
          <w:color w:val="000000"/>
          <w:lang w:eastAsia="ru-RU" w:bidi="ru-RU"/>
        </w:rPr>
        <w:t>4</w:t>
      </w:r>
    </w:p>
    <w:p w:rsidR="000E013E" w:rsidRDefault="000E013E" w:rsidP="000E013E">
      <w:pPr>
        <w:pStyle w:val="12"/>
        <w:shd w:val="clear" w:color="auto" w:fill="auto"/>
        <w:spacing w:after="0" w:line="240" w:lineRule="auto"/>
        <w:rPr>
          <w:color w:val="000000"/>
          <w:lang w:eastAsia="ru-RU" w:bidi="ru-RU"/>
        </w:rPr>
      </w:pPr>
    </w:p>
    <w:p w:rsidR="000E013E" w:rsidRDefault="000E013E" w:rsidP="000E013E">
      <w:pPr>
        <w:pStyle w:val="12"/>
        <w:shd w:val="clear" w:color="auto" w:fill="auto"/>
        <w:spacing w:after="0" w:line="240" w:lineRule="auto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с</w:t>
      </w:r>
      <w:proofErr w:type="gramStart"/>
      <w:r>
        <w:rPr>
          <w:color w:val="000000"/>
          <w:lang w:eastAsia="ru-RU" w:bidi="ru-RU"/>
        </w:rPr>
        <w:t>.К</w:t>
      </w:r>
      <w:proofErr w:type="gramEnd"/>
      <w:r>
        <w:rPr>
          <w:color w:val="000000"/>
          <w:lang w:eastAsia="ru-RU" w:bidi="ru-RU"/>
        </w:rPr>
        <w:t>ыра</w:t>
      </w:r>
    </w:p>
    <w:p w:rsidR="000E013E" w:rsidRPr="0063357F" w:rsidRDefault="000E013E" w:rsidP="000E013E">
      <w:pPr>
        <w:pStyle w:val="12"/>
        <w:shd w:val="clear" w:color="auto" w:fill="auto"/>
        <w:spacing w:after="0" w:line="240" w:lineRule="auto"/>
        <w:rPr>
          <w:b/>
          <w:color w:val="000000"/>
          <w:lang w:eastAsia="ru-RU" w:bidi="ru-RU"/>
        </w:rPr>
      </w:pPr>
    </w:p>
    <w:p w:rsidR="0066175E" w:rsidRPr="00FB13F0" w:rsidRDefault="0066175E" w:rsidP="0066175E">
      <w:pPr>
        <w:suppressAutoHyphens/>
        <w:spacing w:after="0" w:line="240" w:lineRule="auto"/>
        <w:contextualSpacing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О мероприятиях по реализации Закона Забайкальского края </w:t>
      </w:r>
    </w:p>
    <w:p w:rsidR="0066175E" w:rsidRPr="00FB13F0" w:rsidRDefault="007E4299" w:rsidP="006617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  <w:r w:rsidR="0066175E" w:rsidRPr="00FB13F0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от 28.12.2024 </w:t>
      </w:r>
      <w:r w:rsidR="005D20C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№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2471-ЗЗК «</w:t>
      </w:r>
      <w:r w:rsidRPr="007E429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О преобразовании всех поселений, входящих 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в состав муниципального района «Кыринский район»</w:t>
      </w:r>
      <w:r w:rsidRPr="007E429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Забайкальского края, в Кыринский муниципа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льный округ Забайкальского края»</w:t>
      </w:r>
      <w:r w:rsidRPr="007E4299"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 xml:space="preserve"> </w:t>
      </w:r>
    </w:p>
    <w:p w:rsidR="00941238" w:rsidRDefault="00941238" w:rsidP="00A762B8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6175E" w:rsidRPr="00FB13F0" w:rsidRDefault="0066175E" w:rsidP="00A762B8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proofErr w:type="gramStart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В целях осуществления согласованных действий органов местного самоуправления при реализации Закона </w:t>
      </w:r>
      <w:r w:rsidRPr="00FB13F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Забайкальского края </w:t>
      </w:r>
      <w:r w:rsidR="00914C80" w:rsidRPr="00914C8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от 28.12.2024 </w:t>
      </w:r>
      <w:r w:rsidR="005D20C9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>№</w:t>
      </w:r>
      <w:r w:rsidR="00914C80" w:rsidRPr="00914C8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  </w:t>
      </w:r>
      <w:r w:rsidR="00914C80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</w:t>
      </w:r>
      <w:r w:rsidR="00914C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формированию бюджета Кыринского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округа, решению текущих вопросов местного значения, переоформлению прав со</w:t>
      </w:r>
      <w:r w:rsidR="00914C80">
        <w:rPr>
          <w:rFonts w:ascii="Times New Roman" w:eastAsia="Times New Roman" w:hAnsi="Times New Roman" w:cs="Times New Roman"/>
          <w:sz w:val="28"/>
          <w:szCs w:val="28"/>
          <w:lang w:eastAsia="ru-RU"/>
        </w:rPr>
        <w:t>бственности, формированию казны Кыринского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округа, оценке правовых актов органов местного самоуправления</w:t>
      </w:r>
      <w:proofErr w:type="gramEnd"/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подготовке к созданию правовой базы </w:t>
      </w:r>
      <w:r w:rsidR="00914C80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Кыринского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округа, подготовке реорганизационных процедур юридических лиц, другим текущим вопросам местного значения, р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уководствуясь Уставом муниципального района «</w:t>
      </w:r>
      <w:r w:rsidR="007E2AAE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район», Совет муниципального района «</w:t>
      </w:r>
      <w:proofErr w:type="spellStart"/>
      <w:r w:rsidR="007E2AAE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proofErr w:type="spellEnd"/>
      <w:r w:rsidR="000E013E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район», реши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л: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1. Утвердить План мероприятий по реализации Закона Забайкальского края </w:t>
      </w:r>
      <w:r w:rsidR="007E2AAE" w:rsidRPr="007E2AAE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от 28.12.2024 </w:t>
      </w:r>
      <w:r w:rsidR="005D20C9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>№</w:t>
      </w:r>
      <w:r w:rsidR="007E2AAE" w:rsidRPr="007E2AAE"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</w:t>
      </w:r>
      <w:r w:rsidR="007E2AAE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№ 1 к настоящему решению.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2. До момента утверждения структуры администрации </w:t>
      </w:r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 утвердить временную схему управления </w:t>
      </w:r>
      <w:proofErr w:type="spellStart"/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Кыринским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муниципальным округом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№ 2 к настоящему решению и временную схему взаимодействия органов местного самоуправления в </w:t>
      </w:r>
      <w:proofErr w:type="spellStart"/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Кыринском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муниципальном округе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№ 3 к настоящему решению.</w:t>
      </w:r>
    </w:p>
    <w:p w:rsidR="0066175E" w:rsidRPr="00FB13F0" w:rsidRDefault="0066175E" w:rsidP="0066175E">
      <w:pPr>
        <w:suppressAutoHyphens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3. Утвердить Основные положения по реализ</w:t>
      </w:r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ации временной схемы управления </w:t>
      </w:r>
      <w:proofErr w:type="spellStart"/>
      <w:r w:rsidR="006322E9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Кыринским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муниципальным округом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4 к настоящему решению.</w:t>
      </w:r>
    </w:p>
    <w:p w:rsidR="0066175E" w:rsidRPr="00FB13F0" w:rsidRDefault="0066175E" w:rsidP="0066175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 Настоящее решение вступает в силу на следующий день после дня официального опубликования (обнародования).</w:t>
      </w:r>
    </w:p>
    <w:p w:rsidR="007D367B" w:rsidRPr="007D367B" w:rsidRDefault="00E16088" w:rsidP="007D367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="0066175E"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5.</w:t>
      </w:r>
      <w:r w:rsid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Настоящее решение опубликовать в </w:t>
      </w:r>
      <w:r w:rsidR="00E3062A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разместить в сетевом издании «</w:t>
      </w:r>
      <w:proofErr w:type="spellStart"/>
      <w:proofErr w:type="gramStart"/>
      <w:r w:rsidR="00E3062A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Ононская</w:t>
      </w:r>
      <w:proofErr w:type="spellEnd"/>
      <w:proofErr w:type="gramEnd"/>
      <w:r w:rsidR="00E3062A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правда» </w:t>
      </w:r>
      <w:hyperlink r:id="rId7" w:history="1">
        <w:r w:rsidR="00E3062A" w:rsidRPr="006B54A9">
          <w:rPr>
            <w:rStyle w:val="a3"/>
            <w:rFonts w:ascii="Times New Roman" w:eastAsia="SimSun" w:hAnsi="Times New Roman" w:cs="Times New Roman"/>
            <w:sz w:val="28"/>
            <w:szCs w:val="28"/>
            <w:lang w:eastAsia="zh-CN"/>
          </w:rPr>
          <w:t>https://ononews.info/</w:t>
        </w:r>
      </w:hyperlink>
      <w:r w:rsidR="00E3062A">
        <w:rPr>
          <w:rFonts w:ascii="Times New Roman" w:eastAsia="SimSun" w:hAnsi="Times New Roman" w:cs="Times New Roman"/>
          <w:sz w:val="28"/>
          <w:szCs w:val="28"/>
          <w:lang w:eastAsia="zh-CN"/>
        </w:rPr>
        <w:t>, в газете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«</w:t>
      </w:r>
      <w:proofErr w:type="spellStart"/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Ононская</w:t>
      </w:r>
      <w:proofErr w:type="spellEnd"/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правда», обнародовать на стенде администрации муниципального района «Кыринский 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 xml:space="preserve">район», </w:t>
      </w:r>
      <w:r w:rsidR="00E3062A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разместить на </w:t>
      </w:r>
      <w:r w:rsidR="007D367B" w:rsidRPr="007D367B">
        <w:rPr>
          <w:rFonts w:ascii="Times New Roman" w:eastAsia="SimSun" w:hAnsi="Times New Roman" w:cs="Times New Roman"/>
          <w:sz w:val="28"/>
          <w:szCs w:val="28"/>
          <w:lang w:eastAsia="zh-CN"/>
        </w:rPr>
        <w:t>официальном сайте муниципального района «Кыринский район» в информационно-телекоммуникационной сети «Интернет».</w:t>
      </w:r>
    </w:p>
    <w:p w:rsidR="0066175E" w:rsidRPr="00FB13F0" w:rsidRDefault="0066175E" w:rsidP="00A762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</w:p>
    <w:p w:rsidR="0066175E" w:rsidRPr="00FB13F0" w:rsidRDefault="0066175E" w:rsidP="006617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Глава муниципального района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«</w:t>
      </w:r>
      <w:proofErr w:type="spellStart"/>
      <w:r w:rsidR="001716D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proofErr w:type="spellEnd"/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                                                      Л.Ц. </w:t>
      </w:r>
      <w:proofErr w:type="spellStart"/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>Сакияева</w:t>
      </w:r>
      <w:proofErr w:type="spellEnd"/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  <w:t xml:space="preserve">               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6175E" w:rsidRPr="00FB13F0" w:rsidRDefault="004C75AF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>И.о</w:t>
      </w:r>
      <w:proofErr w:type="gramStart"/>
      <w:r>
        <w:rPr>
          <w:rFonts w:ascii="Times New Roman" w:eastAsia="SimSun" w:hAnsi="Times New Roman" w:cs="Times New Roman"/>
          <w:sz w:val="28"/>
          <w:szCs w:val="28"/>
          <w:lang w:eastAsia="zh-CN"/>
        </w:rPr>
        <w:t>.п</w:t>
      </w:r>
      <w:proofErr w:type="gramEnd"/>
      <w:r w:rsidR="0066175E"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редседател</w:t>
      </w:r>
      <w:r>
        <w:rPr>
          <w:rFonts w:ascii="Times New Roman" w:eastAsia="SimSun" w:hAnsi="Times New Roman" w:cs="Times New Roman"/>
          <w:sz w:val="28"/>
          <w:szCs w:val="28"/>
          <w:lang w:eastAsia="zh-CN"/>
        </w:rPr>
        <w:t>я</w:t>
      </w:r>
      <w:r w:rsidR="0066175E"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Совета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муниципального района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>«</w:t>
      </w:r>
      <w:r w:rsidR="001716D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Кыринский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 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="00A762B8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                                                    </w:t>
      </w:r>
      <w:r w:rsidR="004C75AF">
        <w:rPr>
          <w:rFonts w:ascii="Times New Roman" w:eastAsia="SimSun" w:hAnsi="Times New Roman" w:cs="Times New Roman"/>
          <w:sz w:val="28"/>
          <w:szCs w:val="28"/>
          <w:lang w:eastAsia="zh-CN"/>
        </w:rPr>
        <w:t>В.К.Воскобоева</w:t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</w:r>
      <w:r w:rsidRPr="00FB13F0">
        <w:rPr>
          <w:rFonts w:ascii="Times New Roman" w:eastAsia="SimSun" w:hAnsi="Times New Roman" w:cs="Times New Roman"/>
          <w:sz w:val="28"/>
          <w:szCs w:val="28"/>
          <w:lang w:eastAsia="zh-CN"/>
        </w:rPr>
        <w:tab/>
        <w:t xml:space="preserve">     </w:t>
      </w:r>
    </w:p>
    <w:p w:rsidR="0066175E" w:rsidRPr="00FB13F0" w:rsidRDefault="0066175E" w:rsidP="0066175E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6175E" w:rsidRPr="00FB13F0" w:rsidRDefault="0066175E" w:rsidP="0066175E">
      <w:pPr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E937A1" w:rsidRDefault="00E937A1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3140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right" w:tblpY="-264"/>
        <w:tblW w:w="5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3"/>
      </w:tblGrid>
      <w:tr w:rsidR="0043140F" w:rsidRPr="0043140F" w:rsidTr="00FB050D">
        <w:trPr>
          <w:trHeight w:val="1440"/>
        </w:trPr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Приложение № 1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>к решению Совета муниципального района «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>Кыринский</w:t>
            </w: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район»</w:t>
            </w:r>
          </w:p>
          <w:p w:rsidR="0043140F" w:rsidRPr="0043140F" w:rsidRDefault="009A77CD" w:rsidP="004314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525B9D">
              <w:rPr>
                <w:rFonts w:ascii="Times New Roman" w:hAnsi="Times New Roman" w:cs="Times New Roman"/>
                <w:bCs/>
                <w:sz w:val="28"/>
                <w:szCs w:val="28"/>
              </w:rPr>
              <w:t>26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марта </w:t>
            </w:r>
            <w:r w:rsidR="0043140F"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  <w:r w:rsidR="0043140F"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 </w:t>
            </w:r>
            <w:r w:rsidR="0052710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</w:t>
            </w:r>
            <w:r w:rsidR="0043140F"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r w:rsidR="00525B9D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40F">
        <w:rPr>
          <w:rFonts w:ascii="Times New Roman" w:hAnsi="Times New Roman" w:cs="Times New Roman"/>
          <w:b/>
          <w:sz w:val="28"/>
          <w:szCs w:val="28"/>
        </w:rPr>
        <w:t>ПЛАН МЕРОПРИЯТИЙ</w:t>
      </w: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140F">
        <w:rPr>
          <w:rFonts w:ascii="Times New Roman" w:hAnsi="Times New Roman" w:cs="Times New Roman"/>
          <w:b/>
          <w:sz w:val="28"/>
          <w:szCs w:val="28"/>
        </w:rPr>
        <w:t xml:space="preserve">по реализации </w:t>
      </w:r>
      <w:r w:rsidRPr="0043140F">
        <w:rPr>
          <w:rFonts w:ascii="Times New Roman" w:hAnsi="Times New Roman" w:cs="Times New Roman"/>
          <w:b/>
          <w:bCs/>
          <w:sz w:val="28"/>
          <w:szCs w:val="28"/>
        </w:rPr>
        <w:t xml:space="preserve">Закон Забайкальского края </w:t>
      </w:r>
      <w:r w:rsidR="00527100" w:rsidRPr="00527100">
        <w:rPr>
          <w:rFonts w:ascii="Times New Roman" w:hAnsi="Times New Roman" w:cs="Times New Roman"/>
          <w:b/>
          <w:bCs/>
          <w:sz w:val="28"/>
          <w:szCs w:val="28"/>
        </w:rPr>
        <w:t xml:space="preserve">от 28.12.2024 </w:t>
      </w:r>
      <w:r w:rsidR="009A77CD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527100" w:rsidRPr="00527100">
        <w:rPr>
          <w:rFonts w:ascii="Times New Roman" w:hAnsi="Times New Roman" w:cs="Times New Roman"/>
          <w:b/>
          <w:bCs/>
          <w:sz w:val="28"/>
          <w:szCs w:val="28"/>
        </w:rPr>
        <w:t xml:space="preserve">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</w:t>
      </w:r>
      <w:r w:rsidR="0052710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4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14"/>
        <w:gridCol w:w="6969"/>
        <w:gridCol w:w="2563"/>
        <w:gridCol w:w="2881"/>
        <w:gridCol w:w="2225"/>
      </w:tblGrid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№№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Вид документа</w:t>
            </w:r>
          </w:p>
        </w:tc>
        <w:tc>
          <w:tcPr>
            <w:tcW w:w="2881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Срок выполнения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69" w:type="dxa"/>
          </w:tcPr>
          <w:p w:rsidR="0043140F" w:rsidRPr="0043140F" w:rsidRDefault="0043140F" w:rsidP="001E031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Разработка и принятие решения Совета муниципального района «</w:t>
            </w:r>
            <w:r w:rsidR="00DB0134">
              <w:rPr>
                <w:rFonts w:ascii="Times New Roman" w:hAnsi="Times New Roman" w:cs="Times New Roman"/>
                <w:sz w:val="28"/>
                <w:szCs w:val="28"/>
              </w:rPr>
              <w:t xml:space="preserve">Кыринский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район» «О мероприятиях по реализации </w:t>
            </w:r>
            <w:r w:rsidRPr="004314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Закона Забайкальского края </w:t>
            </w:r>
            <w:r w:rsidR="001E031E" w:rsidRPr="001E031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от 28.12.2024 N 2471-ЗЗК «О преобразовании всех поселений, входящих в состав муниципального района «Кыринский район» Забайкальского края, в Кыринский муниципальный округ Забайкальского края»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</w:t>
            </w:r>
            <w:r w:rsidR="00B84CCB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«Кыринский район»</w:t>
            </w:r>
          </w:p>
        </w:tc>
        <w:tc>
          <w:tcPr>
            <w:tcW w:w="2881" w:type="dxa"/>
          </w:tcPr>
          <w:p w:rsidR="0043140F" w:rsidRPr="0014116D" w:rsidRDefault="00B84CCB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116D">
              <w:rPr>
                <w:rFonts w:ascii="Times New Roman" w:hAnsi="Times New Roman" w:cs="Times New Roman"/>
                <w:sz w:val="28"/>
                <w:szCs w:val="28"/>
              </w:rPr>
              <w:t>26.03</w:t>
            </w:r>
            <w:r w:rsidR="00AC7DC2" w:rsidRPr="0014116D">
              <w:rPr>
                <w:rFonts w:ascii="Times New Roman" w:hAnsi="Times New Roman" w:cs="Times New Roman"/>
                <w:sz w:val="28"/>
                <w:szCs w:val="28"/>
              </w:rPr>
              <w:t>.2025</w:t>
            </w:r>
            <w:r w:rsidR="00DD3265" w:rsidRPr="0014116D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района</w:t>
            </w:r>
            <w:r w:rsidR="006E60F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муниципального района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Введение временной схемы управления </w:t>
            </w:r>
            <w:proofErr w:type="spellStart"/>
            <w:r w:rsidR="00AC7DC2">
              <w:rPr>
                <w:rFonts w:ascii="Times New Roman" w:hAnsi="Times New Roman" w:cs="Times New Roman"/>
                <w:sz w:val="28"/>
                <w:szCs w:val="28"/>
              </w:rPr>
              <w:t>Кыринским</w:t>
            </w:r>
            <w:proofErr w:type="spellEnd"/>
            <w:r w:rsidR="00AC7D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муниципальным округом</w:t>
            </w:r>
          </w:p>
        </w:tc>
        <w:tc>
          <w:tcPr>
            <w:tcW w:w="2563" w:type="dxa"/>
          </w:tcPr>
          <w:p w:rsidR="0043140F" w:rsidRPr="0043140F" w:rsidRDefault="00B84CCB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«Кыринский район»</w:t>
            </w:r>
          </w:p>
        </w:tc>
        <w:tc>
          <w:tcPr>
            <w:tcW w:w="2881" w:type="dxa"/>
          </w:tcPr>
          <w:p w:rsidR="0043140F" w:rsidRPr="0014116D" w:rsidRDefault="00562126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116D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B84CCB" w:rsidRPr="0014116D">
              <w:rPr>
                <w:rFonts w:ascii="Times New Roman" w:hAnsi="Times New Roman" w:cs="Times New Roman"/>
                <w:sz w:val="28"/>
                <w:szCs w:val="28"/>
              </w:rPr>
              <w:t>.03.2025</w:t>
            </w:r>
            <w:r w:rsidR="00DD3265" w:rsidRPr="0014116D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F5EEA" w:rsidRPr="004F5EEA" w:rsidRDefault="004F5EEA" w:rsidP="004F5E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140F"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F5EEA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района</w:t>
            </w:r>
            <w:r w:rsidR="00E35E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3140F" w:rsidRPr="0043140F" w:rsidRDefault="004F5EEA" w:rsidP="004F5E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F5EE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муниципального района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Назначение публичных слушаний и официальное опубликование (обнародование) проекта Устава </w:t>
            </w:r>
            <w:r w:rsidR="00AC7DC2">
              <w:rPr>
                <w:rFonts w:ascii="Times New Roman" w:hAnsi="Times New Roman" w:cs="Times New Roman"/>
                <w:sz w:val="28"/>
                <w:szCs w:val="28"/>
              </w:rPr>
              <w:t xml:space="preserve">Кыринского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округа </w:t>
            </w:r>
          </w:p>
        </w:tc>
        <w:tc>
          <w:tcPr>
            <w:tcW w:w="2563" w:type="dxa"/>
          </w:tcPr>
          <w:p w:rsidR="0043140F" w:rsidRPr="0043140F" w:rsidRDefault="00EA1101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главы МР</w:t>
            </w:r>
          </w:p>
        </w:tc>
        <w:tc>
          <w:tcPr>
            <w:tcW w:w="2881" w:type="dxa"/>
          </w:tcPr>
          <w:p w:rsidR="0043140F" w:rsidRPr="0043140F" w:rsidRDefault="008D2549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="004F5EEA">
              <w:rPr>
                <w:rFonts w:ascii="Times New Roman" w:hAnsi="Times New Roman" w:cs="Times New Roman"/>
                <w:sz w:val="28"/>
                <w:szCs w:val="28"/>
              </w:rPr>
              <w:t>вгуст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района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публичных слушаний по проекту Устава </w:t>
            </w:r>
            <w:r w:rsidR="00AC7DC2">
              <w:rPr>
                <w:rFonts w:ascii="Times New Roman" w:hAnsi="Times New Roman" w:cs="Times New Roman"/>
                <w:sz w:val="28"/>
                <w:szCs w:val="28"/>
              </w:rPr>
              <w:t>Кыринского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2A6FD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сентябрь</w:t>
            </w:r>
            <w:r w:rsidR="004F5EEA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района 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5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Выборы депутатов Совета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A721C7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14.09.2025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592ED0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Кыринская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районная</w:t>
            </w:r>
            <w:proofErr w:type="gramEnd"/>
            <w:r w:rsidR="00597E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140F" w:rsidRPr="0043140F">
              <w:rPr>
                <w:rFonts w:ascii="Times New Roman" w:hAnsi="Times New Roman" w:cs="Times New Roman"/>
                <w:sz w:val="28"/>
                <w:szCs w:val="28"/>
              </w:rPr>
              <w:t>ТИК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Проведение первого организационного заседания Совета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Решения Совета МО об избрании председателя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Устав муниципального округа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Положение о конкурсе главы муниципального округа*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Организационные основы Совета (регламент, комитеты и </w:t>
            </w:r>
            <w:proofErr w:type="spellStart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spellEnd"/>
            <w:proofErr w:type="gramEnd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881" w:type="dxa"/>
          </w:tcPr>
          <w:p w:rsidR="0043140F" w:rsidRPr="0043140F" w:rsidRDefault="006E1C39" w:rsidP="000A14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позднее 3</w:t>
            </w:r>
            <w:r w:rsidR="00597461">
              <w:rPr>
                <w:rFonts w:ascii="Times New Roman" w:hAnsi="Times New Roman" w:cs="Times New Roman"/>
                <w:sz w:val="28"/>
                <w:szCs w:val="28"/>
              </w:rPr>
              <w:t>0 дней со дня избрания Совета Кыринского муниципального округа</w:t>
            </w:r>
            <w:r w:rsidR="000A1438">
              <w:rPr>
                <w:rFonts w:ascii="Times New Roman" w:hAnsi="Times New Roman" w:cs="Times New Roman"/>
                <w:sz w:val="28"/>
                <w:szCs w:val="28"/>
              </w:rPr>
              <w:t xml:space="preserve"> –  до 15</w:t>
            </w:r>
            <w:r w:rsidR="004D683D">
              <w:rPr>
                <w:rFonts w:ascii="Times New Roman" w:hAnsi="Times New Roman" w:cs="Times New Roman"/>
                <w:sz w:val="28"/>
                <w:szCs w:val="28"/>
              </w:rPr>
              <w:t>.10.2025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512DF6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района, </w:t>
            </w:r>
            <w:r w:rsidR="00BD021A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</w:t>
            </w:r>
            <w:r w:rsidR="00BD021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69" w:type="dxa"/>
          </w:tcPr>
          <w:p w:rsidR="0043140F" w:rsidRPr="0043140F" w:rsidRDefault="00AC7DC2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Устава Кыринского</w:t>
            </w:r>
            <w:r w:rsidR="0043140F"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 на регистрацию в Управление Министерства юстиции РФ по Забайкальскому краю 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2A6FD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801D1B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  <w:r w:rsidR="007F08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1D1B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  <w:r w:rsidR="00E5590C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EF384A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района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Назначение конкурса главы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 МО</w:t>
            </w:r>
          </w:p>
        </w:tc>
        <w:tc>
          <w:tcPr>
            <w:tcW w:w="2881" w:type="dxa"/>
          </w:tcPr>
          <w:p w:rsidR="0043140F" w:rsidRPr="0043140F" w:rsidRDefault="0008347D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6277">
              <w:rPr>
                <w:rFonts w:ascii="Times New Roman" w:hAnsi="Times New Roman" w:cs="Times New Roman"/>
                <w:sz w:val="28"/>
                <w:szCs w:val="28"/>
              </w:rPr>
              <w:t xml:space="preserve"> Октябрь</w:t>
            </w:r>
            <w:r w:rsidR="006C7120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Совет муниципального округа</w:t>
            </w:r>
          </w:p>
        </w:tc>
      </w:tr>
      <w:tr w:rsidR="0043140F" w:rsidRPr="0043140F" w:rsidTr="009B38D6">
        <w:trPr>
          <w:trHeight w:val="699"/>
        </w:trPr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Конкурсные процедуры и конкурс главы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DF614B" w:rsidRDefault="00D97BA7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Октябрь - декабрь</w:t>
            </w:r>
          </w:p>
          <w:p w:rsidR="00BC067A" w:rsidRPr="0043140F" w:rsidRDefault="00F40A5D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A811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Конкурсная комиссия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9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решения о переименовании администрации муниципального района и реорганизации администраций поселений муниципального района </w:t>
            </w:r>
          </w:p>
        </w:tc>
        <w:tc>
          <w:tcPr>
            <w:tcW w:w="2563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Решение Совета МО</w:t>
            </w:r>
          </w:p>
        </w:tc>
        <w:tc>
          <w:tcPr>
            <w:tcW w:w="2881" w:type="dxa"/>
          </w:tcPr>
          <w:p w:rsidR="0043140F" w:rsidRPr="001926B5" w:rsidRDefault="00F05FD6" w:rsidP="00A13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Октябрь</w:t>
            </w:r>
            <w:r w:rsidR="00A71544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2025</w:t>
            </w:r>
            <w:r w:rsidR="00992F0A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A131C0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25" w:type="dxa"/>
          </w:tcPr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Совет МО, </w:t>
            </w:r>
          </w:p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</w:p>
          <w:p w:rsidR="0043140F" w:rsidRPr="001926B5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43140F" w:rsidRPr="001926B5" w:rsidRDefault="00F05FD6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26B5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r w:rsidR="0043140F" w:rsidRPr="001926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Внесение на рассмотрение и утверждение структуры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муниципального округа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Решение Совета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 округа</w:t>
            </w:r>
          </w:p>
        </w:tc>
        <w:tc>
          <w:tcPr>
            <w:tcW w:w="2881" w:type="dxa"/>
          </w:tcPr>
          <w:p w:rsidR="0043140F" w:rsidRPr="0043140F" w:rsidRDefault="004E4DE2" w:rsidP="00992F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="007426E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ктябрь</w:t>
            </w:r>
            <w:r w:rsidR="007426EE">
              <w:rPr>
                <w:rFonts w:ascii="Times New Roman" w:hAnsi="Times New Roman" w:cs="Times New Roman"/>
                <w:sz w:val="28"/>
                <w:szCs w:val="28"/>
              </w:rPr>
              <w:t xml:space="preserve">-ноябрь </w:t>
            </w:r>
            <w:r w:rsidR="00B706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70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Глава </w:t>
            </w: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муниципального округа 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Совет </w:t>
            </w:r>
            <w:proofErr w:type="gramStart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округа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8A46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Избрание главы муниципального округа 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Решение Совета муниципального округа</w:t>
            </w:r>
          </w:p>
        </w:tc>
        <w:tc>
          <w:tcPr>
            <w:tcW w:w="2881" w:type="dxa"/>
          </w:tcPr>
          <w:p w:rsidR="000D7F7B" w:rsidRPr="0043140F" w:rsidRDefault="00F55BA4" w:rsidP="0092191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21914">
              <w:rPr>
                <w:rFonts w:ascii="Times New Roman" w:hAnsi="Times New Roman" w:cs="Times New Roman"/>
                <w:sz w:val="28"/>
                <w:szCs w:val="28"/>
              </w:rPr>
              <w:t xml:space="preserve"> до 31.12.2025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Совет муниципального округа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Переоформление трудовых отношений</w:t>
            </w:r>
          </w:p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4E4DE2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8D5139">
              <w:rPr>
                <w:rFonts w:ascii="Times New Roman" w:hAnsi="Times New Roman" w:cs="Times New Roman"/>
                <w:sz w:val="28"/>
                <w:szCs w:val="28"/>
              </w:rPr>
              <w:t>31.12.2025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округа </w:t>
            </w:r>
          </w:p>
        </w:tc>
      </w:tr>
      <w:tr w:rsidR="0043140F" w:rsidRPr="0043140F" w:rsidTr="00FB050D">
        <w:tc>
          <w:tcPr>
            <w:tcW w:w="814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969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Завершение реорганизационных процедур в налоговом органе </w:t>
            </w:r>
          </w:p>
        </w:tc>
        <w:tc>
          <w:tcPr>
            <w:tcW w:w="2563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1" w:type="dxa"/>
          </w:tcPr>
          <w:p w:rsidR="0043140F" w:rsidRPr="0043140F" w:rsidRDefault="00075CF5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Апрель-май 2026</w:t>
            </w:r>
            <w:r w:rsidR="00E278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43140F" w:rsidRPr="0043140F" w:rsidRDefault="0043140F" w:rsidP="004314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3140F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округа </w:t>
            </w:r>
          </w:p>
        </w:tc>
      </w:tr>
    </w:tbl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40F">
        <w:rPr>
          <w:rFonts w:ascii="Times New Roman" w:hAnsi="Times New Roman" w:cs="Times New Roman"/>
          <w:b/>
          <w:sz w:val="28"/>
          <w:szCs w:val="28"/>
        </w:rPr>
        <w:t>_______________________</w:t>
      </w: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Pr="0043140F" w:rsidRDefault="0043140F" w:rsidP="004314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40F" w:rsidRDefault="0043140F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9FC" w:rsidRDefault="005379FC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5379FC" w:rsidSect="005379FC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2F6DFE" w:rsidRPr="00FB13F0" w:rsidRDefault="002F6DFE" w:rsidP="002F6DFE">
      <w:pPr>
        <w:autoSpaceDE w:val="0"/>
        <w:autoSpaceDN w:val="0"/>
        <w:adjustRightInd w:val="0"/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 № 2</w:t>
      </w:r>
    </w:p>
    <w:p w:rsidR="002F6DFE" w:rsidRPr="00FB13F0" w:rsidRDefault="002F6DFE" w:rsidP="002F6DFE">
      <w:pPr>
        <w:autoSpaceDE w:val="0"/>
        <w:autoSpaceDN w:val="0"/>
        <w:adjustRightInd w:val="0"/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решению Совета муницип</w:t>
      </w:r>
      <w:r w:rsidR="00557E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ального района «Кыринский</w:t>
      </w:r>
      <w:r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</w:t>
      </w:r>
    </w:p>
    <w:p w:rsidR="002F6DFE" w:rsidRPr="00FB13F0" w:rsidRDefault="009A77CD" w:rsidP="002F6DFE">
      <w:pPr>
        <w:autoSpaceDE w:val="0"/>
        <w:autoSpaceDN w:val="0"/>
        <w:adjustRightInd w:val="0"/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525B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</w:t>
      </w:r>
      <w:r w:rsidR="00557E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марта 2025 </w:t>
      </w:r>
      <w:r w:rsidR="002F6DFE"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№</w:t>
      </w:r>
      <w:r w:rsidR="00525B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</w:p>
    <w:p w:rsidR="002F6DFE" w:rsidRPr="00FB13F0" w:rsidRDefault="002F6DFE" w:rsidP="002F6DF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Временная схема управления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Кыринским</w:t>
      </w:r>
      <w:proofErr w:type="spellEnd"/>
      <w:r w:rsidRPr="00FB13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муниципальным округом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1. Глава муниципального района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Кыринский </w:t>
      </w: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район»;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Первый заместите</w:t>
      </w:r>
      <w:r w:rsidR="0059406A">
        <w:rPr>
          <w:rFonts w:ascii="Times New Roman" w:eastAsia="Times New Roman" w:hAnsi="Times New Roman" w:cs="Times New Roman"/>
          <w:sz w:val="28"/>
          <w:szCs w:val="28"/>
          <w:lang w:eastAsia="ru-RU"/>
        </w:rPr>
        <w:t>ль главы муниципального района «Кыринский район»</w:t>
      </w:r>
      <w:r w:rsidR="00557E4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594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9B374D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«Кыринский район»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общественному самоуправлению, социальной сфере, межнациональным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74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межконфессиональным отношениям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76060" w:rsidRDefault="009B374D" w:rsidP="001760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. Управляющ</w:t>
      </w:r>
      <w:r w:rsidR="00D712F5">
        <w:rPr>
          <w:rFonts w:ascii="Times New Roman" w:eastAsia="Times New Roman" w:hAnsi="Times New Roman" w:cs="Times New Roman"/>
          <w:sz w:val="28"/>
          <w:szCs w:val="28"/>
          <w:lang w:eastAsia="ru-RU"/>
        </w:rPr>
        <w:t>ий делами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района «</w:t>
      </w:r>
      <w:r w:rsidR="00D712F5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Кыринский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район»;</w:t>
      </w:r>
    </w:p>
    <w:p w:rsidR="00445855" w:rsidRPr="002F522D" w:rsidRDefault="00445855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4F0B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Алтанское</w:t>
      </w:r>
      <w:proofErr w:type="spellEnd"/>
      <w:r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 Глава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Любавинское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Тарбальджейское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Хапчерангинское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4F0B0C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 «</w:t>
      </w:r>
      <w:proofErr w:type="gram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Михайло-Павловское</w:t>
      </w:r>
      <w:proofErr w:type="gram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поселения  «</w:t>
      </w:r>
      <w:proofErr w:type="spell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Мордойское</w:t>
      </w:r>
      <w:proofErr w:type="spell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ьского поселения  «</w:t>
      </w:r>
      <w:proofErr w:type="spell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Билютуйское</w:t>
      </w:r>
      <w:proofErr w:type="spell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льского поселения  "</w:t>
      </w:r>
      <w:proofErr w:type="spellStart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Гаваньское</w:t>
      </w:r>
      <w:proofErr w:type="spellEnd"/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13. Глава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поселение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Верхне-Ульхунское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Мангутское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16. Глава</w:t>
      </w:r>
      <w:r w:rsidR="00445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«Надежн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инское»</w:t>
      </w:r>
    </w:p>
    <w:p w:rsidR="00445855" w:rsidRPr="002F522D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Ульхун-Партионское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Pr="00FB13F0" w:rsidRDefault="00D6453F" w:rsidP="004458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18. Глава</w:t>
      </w:r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Шумундинское</w:t>
      </w:r>
      <w:proofErr w:type="spellEnd"/>
      <w:r w:rsidR="00445855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45855" w:rsidRDefault="00445855" w:rsidP="001760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Pr="0023709E" w:rsidRDefault="002F6DFE" w:rsidP="001760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70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Территориальные органы управления муниципальным округом: </w:t>
      </w:r>
    </w:p>
    <w:p w:rsidR="002F6DFE" w:rsidRPr="00FB13F0" w:rsidRDefault="0023709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F6DF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с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ельски</w:t>
      </w:r>
      <w:r w:rsidR="002F6DFE">
        <w:rPr>
          <w:rFonts w:ascii="Times New Roman" w:eastAsia="Times New Roman" w:hAnsi="Times New Roman" w:cs="Times New Roman"/>
          <w:sz w:val="28"/>
          <w:szCs w:val="28"/>
          <w:lang w:eastAsia="ru-RU"/>
        </w:rPr>
        <w:t>х поселений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2F522D" w:rsidRPr="002F522D" w:rsidRDefault="0023709E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6DFE"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Администрация 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Любавинское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.3.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Тарбальджейское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.4.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Хапчерангинское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.5.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 «</w:t>
      </w:r>
      <w:proofErr w:type="gram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Михайло-Павловское</w:t>
      </w:r>
      <w:proofErr w:type="gram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.6.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поселения  «</w:t>
      </w:r>
      <w:proofErr w:type="spell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Мордойское</w:t>
      </w:r>
      <w:proofErr w:type="spell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.7.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ьского поселения  «</w:t>
      </w:r>
      <w:proofErr w:type="spell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Билютуйское</w:t>
      </w:r>
      <w:proofErr w:type="spell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.8.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льского поселения  "</w:t>
      </w:r>
      <w:proofErr w:type="spellStart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Гаваньское</w:t>
      </w:r>
      <w:proofErr w:type="spellEnd"/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.9.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сельского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поселение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Верхне-Ульхунское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.10.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Мангутское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.11.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Кыринское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E2321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.12.</w:t>
      </w:r>
      <w:r w:rsidR="004E2321" w:rsidRP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F213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«Надежн</w:t>
      </w:r>
      <w:r w:rsidR="004E2321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инское»</w:t>
      </w:r>
    </w:p>
    <w:p w:rsidR="002F522D" w:rsidRPr="002F522D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.13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4E2321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Ульхун-Партионское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6DFE" w:rsidRPr="00FB13F0" w:rsidRDefault="0029468A" w:rsidP="002F52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19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.14</w:t>
      </w:r>
      <w:r w:rsid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E232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</w:t>
      </w:r>
      <w:proofErr w:type="spellStart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Шумундинское</w:t>
      </w:r>
      <w:proofErr w:type="spellEnd"/>
      <w:r w:rsidR="002F522D" w:rsidRPr="002F5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Отраслевые (функциональные) органы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муниципального района «</w:t>
      </w:r>
      <w:r w:rsidR="00F2130D"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правами юридического лица</w:t>
      </w:r>
    </w:p>
    <w:p w:rsidR="002F6DFE" w:rsidRPr="00176060" w:rsidRDefault="0029468A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Комитет по финансам администрации муниципального района «</w:t>
      </w:r>
      <w:r w:rsidR="00F2130D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район»: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Структурные единицы комитета по финансам: </w:t>
      </w:r>
    </w:p>
    <w:p w:rsidR="00A177B1" w:rsidRDefault="00A177B1" w:rsidP="00A177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177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бухгалтерскому учету и отчетности комитета по финансам администрации муниципального района «Кыринский район»</w:t>
      </w:r>
      <w:r w:rsidR="00F757A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177B1" w:rsidRPr="00A177B1" w:rsidRDefault="00A177B1" w:rsidP="00A177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177B1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Бюджетный отдел комитета по финансам администрации муниципального района «Кыринский район»</w:t>
      </w:r>
      <w:r w:rsidR="00F757A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6DFE" w:rsidRPr="00176060" w:rsidRDefault="00F757AF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Комитет образования администрации муниципального района «</w:t>
      </w:r>
      <w:r w:rsidR="00EF46BD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район»: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Структурные единицы комитета образования:</w:t>
      </w:r>
    </w:p>
    <w:p w:rsidR="002F6DFE" w:rsidRPr="00FB13F0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отдел опеки и попечительства;</w:t>
      </w:r>
    </w:p>
    <w:p w:rsidR="002F6DFE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C950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 общего образования;</w:t>
      </w:r>
    </w:p>
    <w:p w:rsidR="00370E82" w:rsidRDefault="00370E82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районный методический кабинет</w:t>
      </w:r>
      <w:r w:rsidR="00075C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70E82" w:rsidRDefault="00370E82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950A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централизованная бухгалтерия Комитета образования</w:t>
      </w:r>
      <w:r w:rsidR="00075C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950A1" w:rsidRPr="00FB13F0" w:rsidRDefault="00C950A1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хозяйственная группа Комитета образования</w:t>
      </w:r>
      <w:r w:rsidR="00075CF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176060" w:rsidRDefault="00F757AF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Комитет культуры, спорта и молодежной политики администрации муниципального района «</w:t>
      </w:r>
      <w:r w:rsidR="00EF46BD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="002F6DFE" w:rsidRPr="001760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район»:</w:t>
      </w:r>
    </w:p>
    <w:p w:rsidR="002F6DFE" w:rsidRDefault="002F6DFE" w:rsidP="002F6D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13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Структурные единицы комитета культуры:</w:t>
      </w:r>
    </w:p>
    <w:p w:rsidR="0006488B" w:rsidRDefault="00AC3CA0" w:rsidP="00AC3CA0">
      <w:pPr>
        <w:spacing w:after="0" w:line="240" w:lineRule="auto"/>
        <w:ind w:left="708" w:firstLine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64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3337"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</w:t>
      </w:r>
      <w:r w:rsidR="00064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комитета </w:t>
      </w:r>
      <w:r w:rsidR="00923337"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физической культуры, спорта и молодежной политики, </w:t>
      </w:r>
    </w:p>
    <w:p w:rsidR="00923337" w:rsidRPr="00923337" w:rsidRDefault="00AC3CA0" w:rsidP="00AC3CA0">
      <w:pPr>
        <w:spacing w:after="0" w:line="240" w:lineRule="auto"/>
        <w:ind w:left="708" w:firstLine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923337"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ведущий специалист комитета культуры, спорта и молодежной политики. </w:t>
      </w:r>
      <w:r w:rsid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23337" w:rsidRPr="00923337" w:rsidRDefault="00923337" w:rsidP="00923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централизованная бухгалтерия, обслуживающая подведомственные учреждения.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Default="00923337" w:rsidP="00AC3C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3337">
        <w:rPr>
          <w:rFonts w:ascii="Times New Roman" w:eastAsia="Times New Roman" w:hAnsi="Times New Roman" w:cs="Times New Roman"/>
          <w:sz w:val="28"/>
          <w:szCs w:val="28"/>
          <w:lang w:eastAsia="ru-RU"/>
        </w:rPr>
        <w:t>в) технический отдел (кочегары и уборщики служебных помещений подведомственных учреждений).</w:t>
      </w:r>
    </w:p>
    <w:p w:rsidR="002F6DFE" w:rsidRPr="00FB13F0" w:rsidRDefault="00F757AF" w:rsidP="00F757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Отраслевые (функциональные) структурные подразделения </w:t>
      </w:r>
    </w:p>
    <w:p w:rsidR="002F6DFE" w:rsidRPr="0016161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муниципального района «</w:t>
      </w:r>
      <w:r w:rsidR="00C97580"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Кыринский</w:t>
      </w:r>
      <w:r w:rsidRPr="001616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 </w:t>
      </w:r>
    </w:p>
    <w:p w:rsidR="002F6DFE" w:rsidRPr="00FB13F0" w:rsidRDefault="002F6DFE" w:rsidP="002F6D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B0DCE" w:rsidRP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управлению имуществом и земельными ресурсами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7596" w:rsidRP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жилищно-коммунальной политики, дорожного хозяйства, транспорта и связи  администрации муниципального района «Кыринский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район»;</w:t>
      </w:r>
    </w:p>
    <w:p w:rsidR="005B0DCE" w:rsidRDefault="00F757AF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7596" w:rsidRPr="00D37596">
        <w:t xml:space="preserve"> </w:t>
      </w:r>
      <w:r w:rsidR="00D37596" w:rsidRP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экономики, развития  среднего, малого предпринимательства и потребительского рынка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B0DCE" w:rsidRDefault="00F757AF" w:rsidP="00D375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5B0D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37596" w:rsidRPr="00D37596">
        <w:t xml:space="preserve"> </w:t>
      </w:r>
      <w:r w:rsidR="00D37596" w:rsidRPr="00D3759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развития сельского хозяйства администрации муниципального района «Кыринский район»</w:t>
      </w:r>
      <w:r w:rsidR="001616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7D5E" w:rsidRDefault="00F757AF" w:rsidP="00D375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  <w:r w:rsidR="00F9542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67D5E" w:rsidRP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работе с Советом  муниципального района «Кыринский район»,  противодействию коррупции,  муниципальной службе и кадрам администрации муниципального района «Кыринский район»</w:t>
      </w:r>
      <w:r w:rsidR="005F431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67D5E" w:rsidRDefault="009510DE" w:rsidP="00D375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9542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67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F46BD" w:rsidRPr="00EF46BD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отдел   администрации муниципального района «Кыринский район»</w:t>
      </w:r>
      <w:r w:rsidR="00EF46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6A05" w:rsidRPr="005F4318" w:rsidRDefault="00276A05" w:rsidP="00276A0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43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Структурные единицы администрации</w:t>
      </w:r>
    </w:p>
    <w:p w:rsidR="00EF46BD" w:rsidRPr="005F4318" w:rsidRDefault="00276A05" w:rsidP="00276A0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43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 «Кыринский район»</w:t>
      </w:r>
    </w:p>
    <w:p w:rsidR="00276A05" w:rsidRDefault="00276A05" w:rsidP="00276A0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35A4" w:rsidRDefault="00F9542F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CF75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F3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специалист по </w:t>
      </w:r>
      <w:r w:rsidR="00CF75A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работе с муниципальным архивом</w:t>
      </w:r>
    </w:p>
    <w:p w:rsidR="00276A05" w:rsidRDefault="00CF75A5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9542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76A05" w:rsidRPr="00276A05">
        <w:t xml:space="preserve"> </w:t>
      </w:r>
      <w:r w:rsidR="00276A05" w:rsidRP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тветственный секретарь комиссии по делам несовершеннолетних  и </w:t>
      </w:r>
      <w:r w:rsidR="00276A05" w:rsidRP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защите их прав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6A05" w:rsidRDefault="00CF75A5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9542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76A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3110C" w:rsidRPr="001311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 по ГО, ЧС</w:t>
      </w:r>
      <w:r w:rsidR="0013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района «Кыринский район».</w:t>
      </w:r>
    </w:p>
    <w:p w:rsidR="0013110C" w:rsidRDefault="00CF75A5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bookmarkStart w:id="1" w:name="_GoBack"/>
      <w:bookmarkEnd w:id="1"/>
      <w:r w:rsidR="00F9542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31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819CF" w:rsidRPr="00B819C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 по мобилизационной работе и секретному</w:t>
      </w:r>
      <w:r w:rsidR="00B81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делопроизводству администрации муниципального района «Кыринский район».</w:t>
      </w:r>
    </w:p>
    <w:p w:rsidR="00276A05" w:rsidRDefault="00276A05" w:rsidP="00276A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DFE" w:rsidRPr="00FB13F0" w:rsidRDefault="005B0DCE" w:rsidP="005B0D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75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EF46BD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6DFE" w:rsidRPr="00FB13F0" w:rsidRDefault="002F6DFE" w:rsidP="002F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7D50" w:rsidRDefault="00467D50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67D50" w:rsidSect="005379FC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3E1DDE" w:rsidRPr="00420641" w:rsidRDefault="003E1DDE" w:rsidP="00103229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420641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Приложение № 3 к решению </w:t>
      </w:r>
    </w:p>
    <w:p w:rsidR="00103229" w:rsidRPr="00420641" w:rsidRDefault="003E1DDE" w:rsidP="00103229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420641">
        <w:rPr>
          <w:rFonts w:ascii="Times New Roman" w:eastAsia="Times New Roman" w:hAnsi="Times New Roman" w:cs="Times New Roman"/>
          <w:sz w:val="26"/>
          <w:szCs w:val="26"/>
        </w:rPr>
        <w:t>Совета муниципального района «Кыринский район»</w:t>
      </w:r>
    </w:p>
    <w:p w:rsidR="003317C9" w:rsidRPr="00FB13F0" w:rsidRDefault="00525B9D" w:rsidP="003317C9">
      <w:pPr>
        <w:autoSpaceDE w:val="0"/>
        <w:autoSpaceDN w:val="0"/>
        <w:adjustRightInd w:val="0"/>
        <w:spacing w:after="0" w:line="240" w:lineRule="auto"/>
        <w:ind w:left="4536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3317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</w:t>
      </w:r>
      <w:r w:rsidR="003317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марта 2025 </w:t>
      </w:r>
      <w:r w:rsidR="003317C9" w:rsidRPr="00FB13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</w:p>
    <w:p w:rsidR="00103229" w:rsidRDefault="00103229" w:rsidP="00DA3D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34ED5" w:rsidRDefault="000F52D1" w:rsidP="00DA3D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DA3D5B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</w:p>
    <w:p w:rsidR="00DA3D5B" w:rsidRPr="00DA3D5B" w:rsidRDefault="00DA3D5B" w:rsidP="003E1D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A3D5B">
        <w:rPr>
          <w:rFonts w:ascii="Times New Roman" w:eastAsia="Times New Roman" w:hAnsi="Times New Roman" w:cs="Times New Roman"/>
          <w:b/>
          <w:sz w:val="26"/>
          <w:szCs w:val="26"/>
        </w:rPr>
        <w:t>ВРЕМЕННАЯ СХЕМА ВЗАИМОДЕЙСТВИЯ ОРГАНОВ МЕСТНОГО САМОУПРАВЛЕНИЯ В КЫРИНСКОМ МУНИЦИПАЛЬНОМ ОКРУГЕ</w:t>
      </w:r>
    </w:p>
    <w:p w:rsidR="00DA3D5B" w:rsidRPr="00DA3D5B" w:rsidRDefault="00D62A23" w:rsidP="00DA3D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65" o:spid="_x0000_s1026" style="position:absolute;left:0;text-align:left;margin-left:-8.7pt;margin-top:11.9pt;width:128.1pt;height:36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Администрации сельских поселений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64" o:spid="_x0000_s1027" style="position:absolute;left:0;text-align:left;margin-left:140.75pt;margin-top:12.1pt;width:419.8pt;height:55.1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" strokecolor="windowText">
            <v:textbox>
              <w:txbxContent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  <w:rPr>
                      <w:iCs/>
                    </w:rPr>
                  </w:pPr>
                </w:p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</w:pPr>
                  <w:r>
                    <w:rPr>
                      <w:iCs/>
                    </w:rPr>
                    <w:t>Глава 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66" o:spid="_x0000_s1028" style="position:absolute;left:0;text-align:left;margin-left:583.8pt;margin-top:12.15pt;width:171.15pt;height:21.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Главный специалист по ГО, ЧС</w:t>
                  </w:r>
                </w:p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DA3D5B" w:rsidRPr="00DA3D5B" w:rsidRDefault="00D62A23" w:rsidP="00DA3D5B">
      <w:pPr>
        <w:tabs>
          <w:tab w:val="left" w:pos="2525"/>
          <w:tab w:val="center" w:pos="7285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0" o:spid="_x0000_s1078" type="#_x0000_t32" style="position:absolute;margin-left:560.55pt;margin-top:2.3pt;width:23.2pt;height:0;z-index:251663360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" strokecolor="#4579b8">
            <v:stroke endarrow="open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21" o:spid="_x0000_s1077" type="#_x0000_t32" style="position:absolute;margin-left:119.1pt;margin-top:12.85pt;width:21.45pt;height:0;z-index:251662336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"/>
        </w:pict>
      </w:r>
      <w:r w:rsidR="00DA3D5B" w:rsidRPr="00DA3D5B"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="00DA3D5B" w:rsidRPr="00DA3D5B">
        <w:rPr>
          <w:rFonts w:ascii="Times New Roman" w:eastAsia="Times New Roman" w:hAnsi="Times New Roman" w:cs="Times New Roman"/>
          <w:b/>
          <w:sz w:val="26"/>
          <w:szCs w:val="26"/>
        </w:rPr>
        <w:tab/>
        <w:t>↔↔↔</w:t>
      </w: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vertAlign w:val="superscript"/>
          <w:lang w:eastAsia="ru-RU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60" o:spid="_x0000_s1029" type="#_x0000_t202" style="position:absolute;left:0;text-align:left;margin-left:583.8pt;margin-top:9.6pt;width:168pt;height:38.2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" fillcolor="window" strokeweight=".5pt">
            <v:path arrowok="t"/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 xml:space="preserve">Главный специалист по мобилизационной работе и </w:t>
                  </w:r>
                  <w:proofErr w:type="gramStart"/>
                  <w:r>
                    <w:rPr>
                      <w:color w:val="000000"/>
                      <w:sz w:val="16"/>
                      <w:szCs w:val="16"/>
                    </w:rPr>
                    <w:t>секретному</w:t>
                  </w:r>
                  <w:proofErr w:type="gramEnd"/>
                  <w:r>
                    <w:rPr>
                      <w:color w:val="000000"/>
                      <w:sz w:val="16"/>
                      <w:szCs w:val="16"/>
                    </w:rPr>
                    <w:t xml:space="preserve"> делопроизводств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DA3D5B" w:rsidRPr="00DA3D5B">
        <w:rPr>
          <w:rFonts w:ascii="Times New Roman" w:eastAsia="Times New Roman" w:hAnsi="Times New Roman" w:cs="Times New Roman"/>
          <w:b/>
          <w:i/>
          <w:sz w:val="26"/>
          <w:szCs w:val="26"/>
          <w:vertAlign w:val="superscript"/>
          <w:lang w:eastAsia="ru-RU"/>
        </w:rPr>
        <w:t>←←</w:t>
      </w: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7" o:spid="_x0000_s1076" type="#_x0000_t32" style="position:absolute;left:0;text-align:left;margin-left:560.4pt;margin-top:6.9pt;width:23.25pt;height:0;z-index:251664384;visibility:visible;mso-wrap-distance-top:-6e-5mm;mso-wrap-distance-bottom:-6e-5mm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" strokecolor="#4579b8">
            <v:stroke endarrow="open"/>
          </v:shape>
        </w:pict>
      </w: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6" o:spid="_x0000_s1075" style="position:absolute;left:0;text-align:left;z-index:251666432;visibility:visible;mso-wrap-distance-left:3.17494mm;mso-wrap-distance-right:3.17494mm" from="341.55pt,3.2pt" to="341.55pt,3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" strokecolor="#4579b8"/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A3D5B" w:rsidP="00DA3D5B">
      <w:pPr>
        <w:tabs>
          <w:tab w:val="left" w:pos="505"/>
          <w:tab w:val="left" w:pos="1037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3D5B">
        <w:rPr>
          <w:rFonts w:ascii="Times New Roman" w:eastAsia="Times New Roman" w:hAnsi="Times New Roman" w:cs="Times New Roman"/>
          <w:sz w:val="26"/>
          <w:szCs w:val="26"/>
        </w:rPr>
        <w:tab/>
      </w:r>
      <w:r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" o:spid="_x0000_s1074" style="position:absolute;left:0;text-align:left;z-index:251667456;visibility:visible;mso-wrap-distance-top:-6e-5mm;mso-wrap-distance-bottom:-6e-5mm" from="45.85pt,1.3pt" to="666.9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" strokecolor="#4579b8"/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1" o:spid="_x0000_s1073" type="#_x0000_t32" style="position:absolute;left:0;text-align:left;margin-left:666.25pt;margin-top:1.55pt;width:0;height:14.05pt;z-index:251668480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" strokecolor="#4579b8">
            <v:stroke endarrow="open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" o:spid="_x0000_s1072" type="#_x0000_t32" style="position:absolute;left:0;text-align:left;margin-left:45.75pt;margin-top:1.35pt;width:.25pt;height:14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" strokecolor="#4579b8">
            <v:stroke endarrow="open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4" o:spid="_x0000_s1071" type="#_x0000_t32" style="position:absolute;left:0;text-align:left;margin-left:229.35pt;margin-top:1.5pt;width:0;height:14.05pt;z-index:251670528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" strokecolor="#4579b8">
            <v:stroke endarrow="open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3" o:spid="_x0000_s1070" type="#_x0000_t32" style="position:absolute;left:0;text-align:left;margin-left:431.15pt;margin-top:1.7pt;width:0;height:14.05pt;z-index:251671552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" strokecolor="#4579b8">
            <v:stroke endarrow="open"/>
          </v:shape>
        </w:pict>
      </w:r>
    </w:p>
    <w:p w:rsidR="00DA3D5B" w:rsidRPr="00DA3D5B" w:rsidRDefault="00D62A23" w:rsidP="00DA3D5B">
      <w:pPr>
        <w:tabs>
          <w:tab w:val="center" w:pos="728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45" o:spid="_x0000_s1030" style="position:absolute;left:0;text-align:left;margin-left:583.8pt;margin-top:3.1pt;width:168.95pt;height:38.5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Управляющий делами администрации </w:t>
                  </w:r>
                </w:p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44" o:spid="_x0000_s1031" style="position:absolute;left:0;text-align:left;margin-left:-9.05pt;margin-top:2.95pt;width:133.7pt;height:35.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">
            <v:textbox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по финансам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right"/>
                    <w:rPr>
                      <w:i/>
                      <w:iCs/>
                      <w:sz w:val="16"/>
                      <w:szCs w:val="16"/>
                    </w:rPr>
                  </w:pPr>
                </w:p>
                <w:p w:rsidR="00DA3D5B" w:rsidRDefault="00DA3D5B" w:rsidP="00DA3D5B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43" o:spid="_x0000_s1032" style="position:absolute;left:0;text-align:left;margin-left:140.6pt;margin-top:.75pt;width:194.5pt;height:28.0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">
            <v:textbox>
              <w:txbxContent>
                <w:p w:rsidR="00DA3D5B" w:rsidRDefault="00DA3D5B" w:rsidP="00DA3D5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Первый заместитель главы муниципального района «Кыринский район»</w:t>
                  </w:r>
                </w:p>
                <w:p w:rsidR="00DA3D5B" w:rsidRDefault="00DA3D5B" w:rsidP="00DA3D5B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" o:spid="_x0000_s1033" style="position:absolute;left:0;text-align:left;margin-left:341.55pt;margin-top:.85pt;width:231pt;height:40.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">
            <v:textbox>
              <w:txbxContent>
                <w:p w:rsidR="00DA3D5B" w:rsidRDefault="00DA3D5B" w:rsidP="00DA3D5B">
                  <w:r>
                    <w:rPr>
                      <w:sz w:val="16"/>
                      <w:szCs w:val="16"/>
                    </w:rPr>
                    <w:t xml:space="preserve">Заместитель главы муниципального района «Кыринский район» по общественному самоуправлению, социальной сфере, межнациональным </w:t>
                  </w:r>
                  <w:proofErr w:type="spellStart"/>
                  <w:r>
                    <w:rPr>
                      <w:sz w:val="16"/>
                      <w:szCs w:val="16"/>
                    </w:rPr>
                    <w:t>имежконфессиональным</w:t>
                  </w:r>
                  <w:proofErr w:type="spellEnd"/>
                  <w:r>
                    <w:rPr>
                      <w:sz w:val="16"/>
                      <w:szCs w:val="16"/>
                    </w:rPr>
                    <w:t xml:space="preserve"> отношениям</w:t>
                  </w: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</w:pPr>
                </w:p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42" o:spid="_x0000_s1069" style="position:absolute;left:0;text-align:left;z-index:251676672;visibility:visible;mso-wrap-distance-left:3.17486mm;mso-wrap-distance-top:-1e-4mm;mso-wrap-distance-right:3.17486mm;mso-wrap-distance-bottom:-1e-4mm" from="351pt,1.5pt" to="351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"/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62A23" w:rsidP="00DA3D5B">
      <w:pPr>
        <w:tabs>
          <w:tab w:val="left" w:pos="116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7" o:spid="_x0000_s1068" type="#_x0000_t32" style="position:absolute;margin-left:247.15pt;margin-top:14.25pt;width:0;height:14.05pt;z-index:251679744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" strokecolor="#4579b8">
            <v:stroke endarrow="open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31" o:spid="_x0000_s1067" style="position:absolute;left:0;text-align:left;z-index:251677696;visibility:visible;mso-wrap-distance-left:3.17486mm;mso-wrap-distance-right:3.17486mm" from="19.9pt,9.15pt" to="19.9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" strokecolor="windowText">
            <o:lock v:ext="edit" shapetype="f"/>
          </v:lin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22" o:spid="_x0000_s1066" type="#_x0000_t32" style="position:absolute;left:0;text-align:left;margin-left:666.15pt;margin-top:8.35pt;width:.95pt;height:31.6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" strokecolor="#4579b8">
            <v:stroke endarrow="open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6" o:spid="_x0000_s1065" style="position:absolute;left:0;text-align:left;z-index:251682816;visibility:visible;mso-wrap-distance-left:3.17486mm;mso-wrap-distance-right:3.17486mm" from="100.4pt,9.05pt" to="100.4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" strokecolor="windowText">
            <o:lock v:ext="edit" shapetype="f"/>
          </v:lin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35" o:spid="_x0000_s1064" type="#_x0000_t32" style="position:absolute;left:0;text-align:left;margin-left:603.9pt;margin-top:8.7pt;width:0;height:31.6pt;z-index:251683840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8" o:spid="_x0000_s1063" type="#_x0000_t32" style="position:absolute;left:0;text-align:left;margin-left:504.3pt;margin-top:4.25pt;width:0;height:14.05pt;z-index:251681792;visibility:visible;mso-wrap-distance-left:3.17494mm;mso-wrap-distance-right:3.1749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" strokecolor="#4579b8">
            <v:stroke endarrow="open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5" o:spid="_x0000_s1062" type="#_x0000_t32" style="position:absolute;left:0;text-align:left;margin-left:723.15pt;margin-top:9.35pt;width:.95pt;height:31.6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" strokecolor="#4579b8">
            <v:stroke endarrow="open"/>
          </v:shape>
        </w:pict>
      </w:r>
    </w:p>
    <w:p w:rsidR="00DA3D5B" w:rsidRPr="00DA3D5B" w:rsidRDefault="00D62A23" w:rsidP="00DA3D5B">
      <w:pPr>
        <w:tabs>
          <w:tab w:val="left" w:pos="132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6" o:spid="_x0000_s1061" type="#_x0000_t32" style="position:absolute;left:0;text-align:left;margin-left:479.9pt;margin-top:2.35pt;width:0;height:21.4pt;z-index:251691008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3" o:spid="_x0000_s1060" style="position:absolute;left:0;text-align:left;z-index:251686912;visibility:visible;mso-wrap-distance-top:-6e-5mm;mso-wrap-distance-bottom:-6e-5mm" from="480.3pt,4pt" to="541.0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" strokecolor="#4579b8"/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28" o:spid="_x0000_s1059" style="position:absolute;left:0;text-align:left;z-index:251684864;visibility:visible;mso-wrap-distance-top:-1e-4mm;mso-wrap-distance-bottom:-1e-4mm" from="163pt,2.2pt" to="413.6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" strokecolor="windowText">
            <o:lock v:ext="edit" shapetype="f"/>
          </v:lin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4" o:spid="_x0000_s1058" type="#_x0000_t32" style="position:absolute;left:0;text-align:left;margin-left:413.65pt;margin-top:2.2pt;width:0;height:21.5pt;z-index:251685888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2" o:spid="_x0000_s1057" type="#_x0000_t32" style="position:absolute;left:0;text-align:left;margin-left:535.2pt;margin-top:3.85pt;width:0;height:21.45pt;z-index:251687936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5" o:spid="_x0000_s1056" type="#_x0000_t32" style="position:absolute;left:0;text-align:left;margin-left:351pt;margin-top:3.6pt;width:0;height:21.45pt;z-index:251688960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7" o:spid="_x0000_s1055" type="#_x0000_t32" style="position:absolute;left:0;text-align:left;margin-left:163pt;margin-top:3.4pt;width:0;height:21.5pt;z-index:251689984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3" o:spid="_x0000_s1054" type="#_x0000_t32" style="position:absolute;left:0;text-align:left;margin-left:291.1pt;margin-top:3.5pt;width:0;height:21.5pt;z-index:251692032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" strokecolor="windowText">
            <v:stroke endarrow="open"/>
            <o:lock v:ext="edit" shapetype="f"/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2" o:spid="_x0000_s1053" type="#_x0000_t32" style="position:absolute;left:0;text-align:left;margin-left:229.4pt;margin-top:3.5pt;width:0;height:21.5pt;z-index:251693056;visibility:visible;mso-wrap-distance-left:3.17486mm;mso-wrap-distance-right:3.17486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" strokecolor="windowText">
            <v:stroke endarrow="open"/>
            <o:lock v:ext="edit" shapetype="f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5" o:spid="_x0000_s1034" style="position:absolute;left:0;text-align:left;margin-left:263.1pt;margin-top:8.85pt;width:61.65pt;height:143.05pt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">
            <v:textbox style="layout-flow:vertical;mso-layout-flow-alt:bottom-to-top">
              <w:txbxContent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  <w:rPr>
                      <w:i/>
                      <w:iCs/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экономики, развития  среднего, малого предпринимательства и потребительского рынка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04" o:spid="_x0000_s1035" style="position:absolute;left:0;text-align:left;margin-left:451.05pt;margin-top:8.85pt;width:53.25pt;height:143.05pt;z-index:251696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культуры, спорта и молодежной политики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оле 1" o:spid="_x0000_s1036" type="#_x0000_t202" style="position:absolute;left:0;text-align:left;margin-left:386.7pt;margin-top:8.65pt;width:48.4pt;height:143.25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" strokeweight=".5pt">
            <v:textbox style="layout-flow:vertical;mso-layout-flow-alt:bottom-to-top">
              <w:txbxContent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Ответственный секретарь комиссии</w:t>
                  </w:r>
                </w:p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по делам несовершеннолетних  и </w:t>
                  </w:r>
                </w:p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защите их прав</w:t>
                  </w:r>
                </w:p>
              </w:txbxContent>
            </v:textbox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23" o:spid="_x0000_s1037" style="position:absolute;left:0;text-align:left;margin-left:631.8pt;margin-top:8.55pt;width:54pt;height:207.7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16"/>
                      <w:szCs w:val="16"/>
                    </w:rPr>
                    <w:t>Отдел по работе с Советом  муниципального района «Кыринский район», муниципальной службе и кадрам администрации 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9" o:spid="_x0000_s1038" style="position:absolute;left:0;text-align:left;margin-left:-9pt;margin-top:9.2pt;width:54pt;height:143.05pt;z-index:251703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">
            <v:textbox style="layout-flow:vertical;mso-layout-flow-alt:bottom-to-top">
              <w:txbxContent>
                <w:p w:rsidR="00DA3D5B" w:rsidRDefault="00DA3D5B" w:rsidP="00DA3D5B">
                  <w:r>
                    <w:rPr>
                      <w:sz w:val="16"/>
                      <w:szCs w:val="16"/>
                    </w:rPr>
                    <w:t>Отдел по бухгалтерскому учету и отчетности комитета по финансам администрации 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6" o:spid="_x0000_s1039" style="position:absolute;left:0;text-align:left;margin-left:201.4pt;margin-top:9.2pt;width:53.3pt;height:143.05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жилищно-коммунальной политики, дорожного хозяйства, транспорта и связи 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21" o:spid="_x0000_s1040" style="position:absolute;left:0;text-align:left;margin-left:702.25pt;margin-top:10.9pt;width:41.15pt;height:143.25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Юридический отдел   администрации муниципального района «Кыринский район»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7" o:spid="_x0000_s1041" style="position:absolute;left:0;text-align:left;margin-left:140.6pt;margin-top:9.2pt;width:53.15pt;height:143.05pt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по управлению имуществом и земельными ресурсами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8" o:spid="_x0000_s1042" style="position:absolute;left:0;text-align:left;margin-left:73.25pt;margin-top:9.2pt;width:51.4pt;height:143.05pt;z-index:251702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r>
                    <w:rPr>
                      <w:sz w:val="16"/>
                      <w:szCs w:val="16"/>
                    </w:rPr>
                    <w:t>Бюджетный отдел комитета по финансам администрации муниципального района «Кыринский район»</w:t>
                  </w:r>
                </w:p>
                <w:p w:rsidR="00DA3D5B" w:rsidRDefault="00DA3D5B" w:rsidP="00DA3D5B"/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оле 120" o:spid="_x0000_s1043" type="#_x0000_t202" style="position:absolute;left:0;text-align:left;margin-left:583.8pt;margin-top:8.75pt;width:36.45pt;height:16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" filled="f" strokeweight=".5pt">
            <v:path arrowok="t"/>
            <v:textbox style="layout-flow:vertical;mso-layout-flow-alt:bottom-to-top">
              <w:txbxContent>
                <w:p w:rsidR="00DA3D5B" w:rsidRDefault="00DA3D5B" w:rsidP="00DA3D5B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Главный специалист по  работе с муниципальным архивом  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4" o:spid="_x0000_s1044" style="position:absolute;left:0;text-align:left;margin-left:335.1pt;margin-top:8.85pt;width:42.05pt;height:143.0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">
            <v:textbox style="layout-flow:vertical;mso-layout-flow-alt:bottom-to-top">
              <w:txbxContent>
                <w:p w:rsidR="00DA3D5B" w:rsidRDefault="00DA3D5B" w:rsidP="00DA3D5B">
                  <w:pPr>
                    <w:autoSpaceDE w:val="0"/>
                    <w:autoSpaceDN w:val="0"/>
                    <w:adjustRightInd w:val="0"/>
                    <w:jc w:val="center"/>
                    <w:rPr>
                      <w:i/>
                      <w:iCs/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развития сельского хозяйства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  <w:p w:rsidR="00DA3D5B" w:rsidRDefault="00DA3D5B" w:rsidP="00DA3D5B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3" o:spid="_x0000_s1052" style="position:absolute;left:0;text-align:left;z-index:251698176;visibility:visible;mso-wrap-distance-left:3.17486mm;mso-wrap-distance-right:3.17486mm" from="378pt,9.15pt" to="378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"/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110" o:spid="_x0000_s1045" style="position:absolute;left:0;text-align:left;margin-left:515.55pt;margin-top:9.2pt;width:44.85pt;height:143.05pt;z-index:251695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Комитет образования администрации </w:t>
                  </w:r>
                  <w:r>
                    <w:rPr>
                      <w:iCs/>
                      <w:sz w:val="16"/>
                      <w:szCs w:val="16"/>
                    </w:rPr>
                    <w:t>муниципального района «Кыринский район»</w:t>
                  </w:r>
                </w:p>
              </w:txbxContent>
            </v:textbox>
          </v:rect>
        </w:pict>
      </w: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</w:p>
    <w:p w:rsidR="00DA3D5B" w:rsidRPr="00DA3D5B" w:rsidRDefault="00DA3D5B" w:rsidP="00DA3D5B">
      <w:pPr>
        <w:tabs>
          <w:tab w:val="left" w:pos="12773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</w:pPr>
      <w:r w:rsidRPr="00DA3D5B"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  <w:tab/>
      </w:r>
    </w:p>
    <w:p w:rsidR="00DA3D5B" w:rsidRPr="00DA3D5B" w:rsidRDefault="00DA3D5B" w:rsidP="00DA3D5B">
      <w:pPr>
        <w:tabs>
          <w:tab w:val="left" w:pos="12773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</w:pPr>
      <w:r w:rsidRPr="00DA3D5B">
        <w:rPr>
          <w:rFonts w:ascii="Times New Roman" w:eastAsia="Times New Roman" w:hAnsi="Times New Roman" w:cs="Times New Roman"/>
          <w:i/>
          <w:iCs/>
          <w:sz w:val="26"/>
          <w:szCs w:val="26"/>
          <w:vertAlign w:val="superscript"/>
        </w:rPr>
        <w:tab/>
      </w: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A3D5B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A3D5B" w:rsidRPr="00DA3D5B" w:rsidRDefault="00D62A23" w:rsidP="00DA3D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1" o:spid="_x0000_s1051" style="position:absolute;left:0;text-align:left;z-index:251707392;visibility:visible;mso-wrap-distance-left:3.17486mm;mso-wrap-distance-right:3.17486mm" from="413.65pt,.8pt" to="413.6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" strokecolor="windowText">
            <o:lock v:ext="edit" shapetype="f"/>
          </v:line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2" o:spid="_x0000_s1050" style="position:absolute;left:0;text-align:left;z-index:251708416;visibility:visible;mso-wrap-distance-left:3.17486mm;mso-wrap-distance-right:3.17486mm" from="480pt,.8pt" to="480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" strokecolor="windowText">
            <o:lock v:ext="edit" shapetype="f"/>
          </v:line>
        </w:pict>
      </w:r>
    </w:p>
    <w:p w:rsidR="00DA3D5B" w:rsidRPr="00DA3D5B" w:rsidRDefault="00D62A23" w:rsidP="00DA3D5B">
      <w:pPr>
        <w:tabs>
          <w:tab w:val="left" w:pos="134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00" o:spid="_x0000_s1049" type="#_x0000_t32" style="position:absolute;left:0;text-align:left;margin-left:481.05pt;margin-top:12.8pt;width:0;height:24.75pt;z-index:251710464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" strokecolor="#4a7ebb">
            <v:stroke endarrow="open"/>
            <o:lock v:ext="edit" shapetype="f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62A23" w:rsidP="00DA3D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99" o:spid="_x0000_s1048" type="#_x0000_t32" style="position:absolute;left:0;text-align:left;margin-left:541.15pt;margin-top:4.85pt;width:0;height:17.65pt;z-index:251709440;visibility:visible;mso-wrap-distance-left:3.17489mm;mso-wrap-distance-right:3.17489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" strokecolor="#4a7ebb">
            <v:stroke endarrow="open"/>
            <o:lock v:ext="edit" shapetype="f"/>
          </v:shape>
        </w:pict>
      </w:r>
      <w:r w:rsidR="00DA3D5B" w:rsidRPr="00DA3D5B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DA3D5B" w:rsidRPr="00DA3D5B" w:rsidRDefault="00D62A23" w:rsidP="00DA3D5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3" o:spid="_x0000_s1046" style="position:absolute;margin-left:515.55pt;margin-top:7.6pt;width:44.85pt;height:72.75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Муниципальные Образовательные учреждения</w:t>
                  </w:r>
                </w:p>
              </w:txbxContent>
            </v:textbox>
          </v:rect>
        </w:pict>
      </w:r>
      <w:r w:rsidRPr="00D62A2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8" o:spid="_x0000_s1047" style="position:absolute;margin-left:451.05pt;margin-top:7.6pt;width:53.25pt;height:72.75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">
            <v:textbox style="layout-flow:vertical;mso-layout-flow-alt:bottom-to-top">
              <w:txbxContent>
                <w:p w:rsidR="00DA3D5B" w:rsidRDefault="00DA3D5B" w:rsidP="00DA3D5B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Муниципальные учреждения культуры и спорта</w:t>
                  </w:r>
                </w:p>
              </w:txbxContent>
            </v:textbox>
          </v:rect>
        </w:pict>
      </w:r>
    </w:p>
    <w:p w:rsidR="00DA3D5B" w:rsidRPr="00DA3D5B" w:rsidRDefault="00DA3D5B" w:rsidP="00DA3D5B">
      <w:pPr>
        <w:tabs>
          <w:tab w:val="left" w:pos="13347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3D5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DA3D5B" w:rsidRPr="00DA3D5B" w:rsidRDefault="00DA3D5B" w:rsidP="00DA3D5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3D5B" w:rsidRPr="00DA3D5B" w:rsidRDefault="00DA3D5B" w:rsidP="00DA3D5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3D5B" w:rsidRPr="00DA3D5B" w:rsidRDefault="00DA3D5B" w:rsidP="00DA3D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4ED5" w:rsidRDefault="00F34ED5" w:rsidP="0066175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F34ED5" w:rsidSect="003E1DDE">
          <w:pgSz w:w="16838" w:h="11906" w:orient="landscape"/>
          <w:pgMar w:top="426" w:right="1134" w:bottom="851" w:left="1134" w:header="709" w:footer="709" w:gutter="0"/>
          <w:cols w:space="708"/>
          <w:docGrid w:linePitch="360"/>
        </w:sect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left="5103" w:right="707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>Приложение № 4</w:t>
      </w:r>
    </w:p>
    <w:p w:rsidR="00F34ED5" w:rsidRPr="00F34ED5" w:rsidRDefault="00F34ED5" w:rsidP="00F34ED5">
      <w:pPr>
        <w:widowControl w:val="0"/>
        <w:autoSpaceDE w:val="0"/>
        <w:autoSpaceDN w:val="0"/>
        <w:adjustRightInd w:val="0"/>
        <w:spacing w:after="0" w:line="240" w:lineRule="auto"/>
        <w:ind w:left="5103" w:right="707"/>
        <w:contextualSpacing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к решению Совета муниципального района «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Кыринский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район»</w:t>
      </w:r>
    </w:p>
    <w:p w:rsidR="00F34ED5" w:rsidRPr="00F34ED5" w:rsidRDefault="00C67A0F" w:rsidP="00F34ED5">
      <w:pPr>
        <w:widowControl w:val="0"/>
        <w:autoSpaceDE w:val="0"/>
        <w:autoSpaceDN w:val="0"/>
        <w:adjustRightInd w:val="0"/>
        <w:spacing w:after="0" w:line="240" w:lineRule="auto"/>
        <w:ind w:left="5103" w:right="707"/>
        <w:contextualSpacing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от </w:t>
      </w:r>
      <w:r w:rsidR="00525B9D">
        <w:rPr>
          <w:rFonts w:ascii="Times New Roman" w:eastAsia="SimSun" w:hAnsi="Times New Roman" w:cs="Times New Roman"/>
          <w:sz w:val="28"/>
          <w:szCs w:val="28"/>
          <w:lang w:eastAsia="zh-CN"/>
        </w:rPr>
        <w:t>26</w:t>
      </w:r>
      <w:r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марта 2025 г. </w:t>
      </w:r>
      <w:r w:rsidR="00F34ED5"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№</w:t>
      </w:r>
      <w:r w:rsidR="00525B9D">
        <w:rPr>
          <w:rFonts w:ascii="Times New Roman" w:eastAsia="SimSun" w:hAnsi="Times New Roman" w:cs="Times New Roman"/>
          <w:sz w:val="28"/>
          <w:szCs w:val="28"/>
          <w:lang w:eastAsia="zh-CN"/>
        </w:rPr>
        <w:t>4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both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F34ED5" w:rsidRPr="00C67A0F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sz w:val="30"/>
          <w:szCs w:val="30"/>
          <w:lang w:eastAsia="zh-CN"/>
        </w:rPr>
      </w:pPr>
      <w:r w:rsidRPr="00C67A0F">
        <w:rPr>
          <w:rFonts w:ascii="Times New Roman" w:eastAsia="SimSun" w:hAnsi="Times New Roman" w:cs="Times New Roman"/>
          <w:sz w:val="30"/>
          <w:szCs w:val="30"/>
          <w:lang w:eastAsia="zh-CN"/>
        </w:rPr>
        <w:t>О</w:t>
      </w:r>
      <w:r w:rsidR="00C67A0F" w:rsidRPr="00C67A0F">
        <w:rPr>
          <w:rFonts w:ascii="Times New Roman" w:eastAsia="SimSun" w:hAnsi="Times New Roman" w:cs="Times New Roman"/>
          <w:sz w:val="30"/>
          <w:szCs w:val="30"/>
          <w:lang w:eastAsia="zh-CN"/>
        </w:rPr>
        <w:t>сновные положения</w:t>
      </w:r>
    </w:p>
    <w:p w:rsidR="00F34ED5" w:rsidRPr="00C67A0F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sz w:val="30"/>
          <w:szCs w:val="30"/>
          <w:lang w:eastAsia="zh-CN"/>
        </w:rPr>
      </w:pPr>
      <w:r w:rsidRPr="00C67A0F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по реализации временной схемы управления </w:t>
      </w:r>
    </w:p>
    <w:p w:rsidR="00F34ED5" w:rsidRPr="00C67A0F" w:rsidRDefault="00B421ED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b/>
          <w:sz w:val="30"/>
          <w:szCs w:val="30"/>
          <w:lang w:eastAsia="zh-CN"/>
        </w:rPr>
      </w:pPr>
      <w:proofErr w:type="spellStart"/>
      <w:r w:rsidRPr="00C67A0F">
        <w:rPr>
          <w:rFonts w:ascii="Times New Roman" w:eastAsia="SimSun" w:hAnsi="Times New Roman" w:cs="Times New Roman"/>
          <w:sz w:val="30"/>
          <w:szCs w:val="30"/>
          <w:lang w:eastAsia="zh-CN"/>
        </w:rPr>
        <w:t>Кыринским</w:t>
      </w:r>
      <w:proofErr w:type="spellEnd"/>
      <w:r w:rsidR="00F34ED5" w:rsidRPr="00C67A0F">
        <w:rPr>
          <w:rFonts w:ascii="Times New Roman" w:eastAsia="SimSun" w:hAnsi="Times New Roman" w:cs="Times New Roman"/>
          <w:sz w:val="30"/>
          <w:szCs w:val="30"/>
          <w:lang w:eastAsia="zh-CN"/>
        </w:rPr>
        <w:t xml:space="preserve"> муниципальным округом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1. С целью решения вопросов местного значения в соответствии с федеральным законодательством во вновь образованном </w:t>
      </w:r>
      <w:proofErr w:type="spellStart"/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Кыринском</w:t>
      </w:r>
      <w:proofErr w:type="spellEnd"/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муниципальном округе в переходный период установить временную схему управления 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 (далее –</w:t>
      </w:r>
      <w:r w:rsidR="00AC0BB7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округ).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2. Возложить полномочия по коорди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нации работы во временной схеме 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 на админ</w:t>
      </w:r>
      <w:r w:rsidR="00B421ED">
        <w:rPr>
          <w:rFonts w:ascii="Times New Roman" w:eastAsia="SimSun" w:hAnsi="Times New Roman" w:cs="Times New Roman"/>
          <w:sz w:val="28"/>
          <w:szCs w:val="28"/>
          <w:lang w:eastAsia="zh-CN"/>
        </w:rPr>
        <w:t>истрацию муниципального района «Кыринский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район» (далее - администрация района) до момента формирования администрации округа. 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3. Администрация района самостоятельно на основании муниципального правового акта определяет структуры, входящие в схему управления округом, ответственные за реализацию вопросов местного значения.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4. Порядок деятельности и полномочия структур, входящих в схему управления округом, в переходный период регулируются муниципальными правовыми актами администрации района.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5. Установить, что вопросы правопреемства органов местного самоуправления преобразуемых муниципальных образований в отношениях с органами государственной власти Российской Федерации, органами государственной власти Забайкальского края и иных субъектов государственной власти Забайкальского края, органами местного самоуправления, физическими и юридическими лицами подлежат урегулированию правовыми актами администрации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6. Установить следующий порядок исполнения обязательств финансового и имущественного характера в переходный период: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6.1. Обязательства финансового и имущественного характера исполняются органами местного самоуправления преобразуемых муниципальных образований до момента формирования органов местного самоуправления </w:t>
      </w:r>
      <w:r w:rsidR="0099112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6.2. С момента формирования органов местного самоуправления обязательства финансового и имущественного характера, а также имущественные права, ранее возникшие у органов местного самоуправления преобразуемых муниципальных образований,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 xml:space="preserve">переходят к органам местного самоуправления </w:t>
      </w:r>
      <w:r w:rsidR="0099112A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округа. 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6.3. В процессе ликвидации Советов поселений все финансовые обязательства Советов перед кредиторами исполняются за счет средств бюджетов поселений. 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6.4. В процессе реорганизации администраций преобразуемых муниципальных образований их финансовые и имущественные обязательства, а также имущественные права переходят к администрации вновь образованного </w:t>
      </w:r>
      <w:r w:rsidR="002B640D">
        <w:rPr>
          <w:rFonts w:ascii="Times New Roman" w:eastAsia="SimSun" w:hAnsi="Times New Roman" w:cs="Times New Roman"/>
          <w:sz w:val="28"/>
          <w:szCs w:val="28"/>
          <w:lang w:eastAsia="zh-CN"/>
        </w:rPr>
        <w:t>Кыринского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7</w:t>
      </w:r>
      <w:r w:rsidRPr="00F34ED5">
        <w:rPr>
          <w:rFonts w:ascii="Times New Roman" w:eastAsia="SimSun" w:hAnsi="Times New Roman" w:cs="Times New Roman"/>
          <w:sz w:val="28"/>
          <w:szCs w:val="28"/>
          <w:vertAlign w:val="superscript"/>
          <w:lang w:eastAsia="zh-CN"/>
        </w:rPr>
        <w:footnoteReference w:customMarkFollows="1" w:id="1"/>
        <w:sym w:font="Symbol" w:char="F02A"/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. Установить, что переоформление прав и переименование муниципальных учреждений, предприятий и организаций, расположенных на территории округа, осуществляется </w:t>
      </w:r>
      <w:r w:rsidR="00D333D2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в срок не позднее 30 июня 2026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8. Установить следующие сроки реорганизации администраций городских и сельских поселений преобразуемых муниципальных образований: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8.1. начало реорганизаци</w:t>
      </w:r>
      <w:r w:rsidR="00D333D2">
        <w:rPr>
          <w:rFonts w:ascii="Times New Roman" w:eastAsia="SimSun" w:hAnsi="Times New Roman" w:cs="Times New Roman"/>
          <w:sz w:val="28"/>
          <w:szCs w:val="28"/>
          <w:lang w:eastAsia="zh-CN"/>
        </w:rPr>
        <w:t>онных процедур – 1 октября 2025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8.2. завершение реорганизационных процедур – 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="00946D63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до </w:t>
      </w:r>
      <w:r w:rsidR="008327F6">
        <w:rPr>
          <w:rFonts w:ascii="Times New Roman" w:eastAsia="SimSun" w:hAnsi="Times New Roman" w:cs="Times New Roman"/>
          <w:sz w:val="28"/>
          <w:szCs w:val="28"/>
          <w:lang w:eastAsia="zh-CN"/>
        </w:rPr>
        <w:t>30</w:t>
      </w:r>
      <w:r w:rsidR="00753BA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июня</w:t>
      </w:r>
      <w:r w:rsidR="004C168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2026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года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9. Установить следующие сроки ликвидации Советов поселений преобразуемых муниципальных образований: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9.1. начало ликвидаци</w:t>
      </w:r>
      <w:r w:rsidR="002159DB">
        <w:rPr>
          <w:rFonts w:ascii="Times New Roman" w:eastAsia="SimSun" w:hAnsi="Times New Roman" w:cs="Times New Roman"/>
          <w:sz w:val="28"/>
          <w:szCs w:val="28"/>
          <w:lang w:eastAsia="zh-CN"/>
        </w:rPr>
        <w:t>онных процедур –  октябрь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2025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9.2. завершение л</w:t>
      </w:r>
      <w:r w:rsidR="008327F6">
        <w:rPr>
          <w:rFonts w:ascii="Times New Roman" w:eastAsia="SimSun" w:hAnsi="Times New Roman" w:cs="Times New Roman"/>
          <w:sz w:val="28"/>
          <w:szCs w:val="28"/>
          <w:lang w:eastAsia="zh-CN"/>
        </w:rPr>
        <w:t>иквидационных процедур – до 30</w:t>
      </w:r>
      <w:r w:rsidR="00753BA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июня</w:t>
      </w:r>
      <w:r w:rsidR="00E14A6C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2026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10. Установить сроки переоформления трудовых правоотношений со структурами, входящими в схему управления округом: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10.1. начало переоформления трудовых правоотношений глав поселений и работников администр</w:t>
      </w:r>
      <w:r w:rsidR="002159DB">
        <w:rPr>
          <w:rFonts w:ascii="Times New Roman" w:eastAsia="SimSun" w:hAnsi="Times New Roman" w:cs="Times New Roman"/>
          <w:sz w:val="28"/>
          <w:szCs w:val="28"/>
          <w:lang w:eastAsia="zh-CN"/>
        </w:rPr>
        <w:t>аций поселений –  октябрь</w:t>
      </w:r>
      <w:r w:rsidR="000E039E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2025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года;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10.2. завершение переоформления трудовых правоотношений с главами поселений и работников администра</w:t>
      </w:r>
      <w:r w:rsidR="000E039E">
        <w:rPr>
          <w:rFonts w:ascii="Times New Roman" w:eastAsia="SimSun" w:hAnsi="Times New Roman" w:cs="Times New Roman"/>
          <w:sz w:val="28"/>
          <w:szCs w:val="28"/>
          <w:lang w:eastAsia="zh-CN"/>
        </w:rPr>
        <w:t>ций поселений – 31 декабря 2025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года.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11. Установить, что переоформление трудовых отношений с работниками органов местного самоуправления поселений и муниципального района в переходный период осуществляется в соответствии с нормами Трудового кодекса Российской Федерации.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12. Вопросы переоформления трудовых отношений с работниками органов местного самоуправления поселений и муниципального района в переходный период регулируются правовыми актами органов местного самоуправления преобразуемых </w:t>
      </w: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lastRenderedPageBreak/>
        <w:t>муниципальных образований, органов местного самоуправления муниципального района и округа.</w:t>
      </w:r>
    </w:p>
    <w:p w:rsidR="00F34ED5" w:rsidRPr="00F34ED5" w:rsidRDefault="00F34ED5" w:rsidP="00F34ED5">
      <w:pPr>
        <w:autoSpaceDE w:val="0"/>
        <w:autoSpaceDN w:val="0"/>
        <w:adjustRightInd w:val="0"/>
        <w:spacing w:after="0" w:line="240" w:lineRule="auto"/>
        <w:ind w:right="707" w:firstLine="708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F34ED5">
        <w:rPr>
          <w:rFonts w:ascii="Times New Roman" w:eastAsia="SimSun" w:hAnsi="Times New Roman" w:cs="Times New Roman"/>
          <w:sz w:val="28"/>
          <w:szCs w:val="28"/>
          <w:lang w:eastAsia="zh-CN"/>
        </w:rPr>
        <w:t>13. Вопросы, неурегулированные настоящим Положением, в переходный период регулируются правовыми актами администрации района и органов местного самоуправления округа.</w:t>
      </w:r>
    </w:p>
    <w:p w:rsidR="00F34ED5" w:rsidRPr="00F34ED5" w:rsidRDefault="00F34ED5" w:rsidP="00F34ED5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4ED5">
        <w:rPr>
          <w:rFonts w:ascii="Times New Roman" w:eastAsia="Calibri" w:hAnsi="Times New Roman" w:cs="Times New Roman"/>
          <w:b/>
          <w:sz w:val="28"/>
          <w:szCs w:val="28"/>
        </w:rPr>
        <w:br/>
      </w:r>
    </w:p>
    <w:p w:rsidR="00F34ED5" w:rsidRPr="002B640D" w:rsidRDefault="00F34ED5" w:rsidP="002B640D">
      <w:pPr>
        <w:rPr>
          <w:rFonts w:ascii="Times New Roman" w:eastAsia="Calibri" w:hAnsi="Times New Roman" w:cs="Times New Roman"/>
          <w:b/>
          <w:sz w:val="28"/>
          <w:szCs w:val="28"/>
        </w:rPr>
      </w:pPr>
    </w:p>
    <w:sectPr w:rsidR="00F34ED5" w:rsidRPr="002B640D" w:rsidSect="00F34ED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FFA" w:rsidRDefault="00651FFA" w:rsidP="00F34ED5">
      <w:pPr>
        <w:spacing w:after="0" w:line="240" w:lineRule="auto"/>
      </w:pPr>
      <w:r>
        <w:separator/>
      </w:r>
    </w:p>
  </w:endnote>
  <w:endnote w:type="continuationSeparator" w:id="0">
    <w:p w:rsidR="00651FFA" w:rsidRDefault="00651FFA" w:rsidP="00F34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FFA" w:rsidRDefault="00651FFA" w:rsidP="00F34ED5">
      <w:pPr>
        <w:spacing w:after="0" w:line="240" w:lineRule="auto"/>
      </w:pPr>
      <w:r>
        <w:separator/>
      </w:r>
    </w:p>
  </w:footnote>
  <w:footnote w:type="continuationSeparator" w:id="0">
    <w:p w:rsidR="00651FFA" w:rsidRDefault="00651FFA" w:rsidP="00F34ED5">
      <w:pPr>
        <w:spacing w:after="0" w:line="240" w:lineRule="auto"/>
      </w:pPr>
      <w:r>
        <w:continuationSeparator/>
      </w:r>
    </w:p>
  </w:footnote>
  <w:footnote w:id="1">
    <w:p w:rsidR="00F34ED5" w:rsidRPr="0099534A" w:rsidRDefault="00F34ED5" w:rsidP="00F34ED5">
      <w:pPr>
        <w:pStyle w:val="1"/>
        <w:rPr>
          <w:rFonts w:ascii="Times New Roman" w:hAnsi="Times New Roman" w:cs="Times New Roman"/>
        </w:rPr>
      </w:pPr>
      <w:r w:rsidRPr="0099534A">
        <w:rPr>
          <w:rStyle w:val="a6"/>
        </w:rPr>
        <w:sym w:font="Symbol" w:char="F02A"/>
      </w:r>
      <w:r>
        <w:t xml:space="preserve"> </w:t>
      </w:r>
      <w:r>
        <w:rPr>
          <w:rFonts w:ascii="Times New Roman" w:hAnsi="Times New Roman" w:cs="Times New Roman"/>
        </w:rPr>
        <w:t>Здесь и далее ориентировочные даты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37A1"/>
    <w:rsid w:val="000159A7"/>
    <w:rsid w:val="000231E3"/>
    <w:rsid w:val="00026AA7"/>
    <w:rsid w:val="0006488B"/>
    <w:rsid w:val="00075CF5"/>
    <w:rsid w:val="0008347D"/>
    <w:rsid w:val="000A1438"/>
    <w:rsid w:val="000D7F7B"/>
    <w:rsid w:val="000E013E"/>
    <w:rsid w:val="000E039E"/>
    <w:rsid w:val="000F52D1"/>
    <w:rsid w:val="00103229"/>
    <w:rsid w:val="001217EF"/>
    <w:rsid w:val="0013110C"/>
    <w:rsid w:val="00140CB0"/>
    <w:rsid w:val="0014116D"/>
    <w:rsid w:val="00143349"/>
    <w:rsid w:val="00156FB7"/>
    <w:rsid w:val="00161610"/>
    <w:rsid w:val="00170C29"/>
    <w:rsid w:val="001716DA"/>
    <w:rsid w:val="00172604"/>
    <w:rsid w:val="00172A1A"/>
    <w:rsid w:val="00174212"/>
    <w:rsid w:val="001749B4"/>
    <w:rsid w:val="00176060"/>
    <w:rsid w:val="001926B5"/>
    <w:rsid w:val="001D3117"/>
    <w:rsid w:val="001E031E"/>
    <w:rsid w:val="001F52B0"/>
    <w:rsid w:val="00205850"/>
    <w:rsid w:val="002159DB"/>
    <w:rsid w:val="0022514C"/>
    <w:rsid w:val="0023709E"/>
    <w:rsid w:val="00237BD6"/>
    <w:rsid w:val="00276A05"/>
    <w:rsid w:val="0029468A"/>
    <w:rsid w:val="002A6FDF"/>
    <w:rsid w:val="002B640D"/>
    <w:rsid w:val="002B76FE"/>
    <w:rsid w:val="002C65BC"/>
    <w:rsid w:val="002F522D"/>
    <w:rsid w:val="002F6DFE"/>
    <w:rsid w:val="00303533"/>
    <w:rsid w:val="003317C9"/>
    <w:rsid w:val="00370E82"/>
    <w:rsid w:val="003E1DDE"/>
    <w:rsid w:val="003F224F"/>
    <w:rsid w:val="003F68C5"/>
    <w:rsid w:val="00420641"/>
    <w:rsid w:val="0043140F"/>
    <w:rsid w:val="0043660A"/>
    <w:rsid w:val="00445855"/>
    <w:rsid w:val="00451C9A"/>
    <w:rsid w:val="00455BF9"/>
    <w:rsid w:val="00464C7C"/>
    <w:rsid w:val="00467D50"/>
    <w:rsid w:val="004811D7"/>
    <w:rsid w:val="0049758C"/>
    <w:rsid w:val="004B6BD3"/>
    <w:rsid w:val="004C168C"/>
    <w:rsid w:val="004C3E2B"/>
    <w:rsid w:val="004C75AF"/>
    <w:rsid w:val="004D683D"/>
    <w:rsid w:val="004E2321"/>
    <w:rsid w:val="004E4DE2"/>
    <w:rsid w:val="004F0B0C"/>
    <w:rsid w:val="004F5EEA"/>
    <w:rsid w:val="00504A14"/>
    <w:rsid w:val="00512DF6"/>
    <w:rsid w:val="00525B9D"/>
    <w:rsid w:val="00527100"/>
    <w:rsid w:val="005379FC"/>
    <w:rsid w:val="00557E40"/>
    <w:rsid w:val="00562126"/>
    <w:rsid w:val="00585AEC"/>
    <w:rsid w:val="00592ED0"/>
    <w:rsid w:val="0059406A"/>
    <w:rsid w:val="00597461"/>
    <w:rsid w:val="00597E89"/>
    <w:rsid w:val="005B0DCE"/>
    <w:rsid w:val="005D20C9"/>
    <w:rsid w:val="005F0B15"/>
    <w:rsid w:val="005F4318"/>
    <w:rsid w:val="006051FE"/>
    <w:rsid w:val="006322E9"/>
    <w:rsid w:val="00651FFA"/>
    <w:rsid w:val="0066175E"/>
    <w:rsid w:val="006C7120"/>
    <w:rsid w:val="006D159B"/>
    <w:rsid w:val="006E1C39"/>
    <w:rsid w:val="006E60FB"/>
    <w:rsid w:val="0072173B"/>
    <w:rsid w:val="00734082"/>
    <w:rsid w:val="007426EE"/>
    <w:rsid w:val="007515DB"/>
    <w:rsid w:val="00753BA5"/>
    <w:rsid w:val="007D367B"/>
    <w:rsid w:val="007E2AAE"/>
    <w:rsid w:val="007E4299"/>
    <w:rsid w:val="007F08F8"/>
    <w:rsid w:val="00801D1B"/>
    <w:rsid w:val="00815AE2"/>
    <w:rsid w:val="0082141F"/>
    <w:rsid w:val="008327F6"/>
    <w:rsid w:val="00833ED6"/>
    <w:rsid w:val="008A460F"/>
    <w:rsid w:val="008A6946"/>
    <w:rsid w:val="008C50DB"/>
    <w:rsid w:val="008D2549"/>
    <w:rsid w:val="008D5139"/>
    <w:rsid w:val="008D71D5"/>
    <w:rsid w:val="008D75DE"/>
    <w:rsid w:val="00914C80"/>
    <w:rsid w:val="00921914"/>
    <w:rsid w:val="00923337"/>
    <w:rsid w:val="00941238"/>
    <w:rsid w:val="00946D63"/>
    <w:rsid w:val="009510DE"/>
    <w:rsid w:val="00952B80"/>
    <w:rsid w:val="00962FD0"/>
    <w:rsid w:val="0099112A"/>
    <w:rsid w:val="00991820"/>
    <w:rsid w:val="00992F0A"/>
    <w:rsid w:val="0099460C"/>
    <w:rsid w:val="009A77CD"/>
    <w:rsid w:val="009B374D"/>
    <w:rsid w:val="009B38D6"/>
    <w:rsid w:val="009B5719"/>
    <w:rsid w:val="009B7FC4"/>
    <w:rsid w:val="009C6277"/>
    <w:rsid w:val="00A07039"/>
    <w:rsid w:val="00A131C0"/>
    <w:rsid w:val="00A177B1"/>
    <w:rsid w:val="00A25C7A"/>
    <w:rsid w:val="00A644D5"/>
    <w:rsid w:val="00A67085"/>
    <w:rsid w:val="00A71544"/>
    <w:rsid w:val="00A721C7"/>
    <w:rsid w:val="00A762B8"/>
    <w:rsid w:val="00A81169"/>
    <w:rsid w:val="00AA6A7D"/>
    <w:rsid w:val="00AB5714"/>
    <w:rsid w:val="00AC0BB7"/>
    <w:rsid w:val="00AC223F"/>
    <w:rsid w:val="00AC3CA0"/>
    <w:rsid w:val="00AC7DC2"/>
    <w:rsid w:val="00B10588"/>
    <w:rsid w:val="00B421ED"/>
    <w:rsid w:val="00B56BDC"/>
    <w:rsid w:val="00B6542F"/>
    <w:rsid w:val="00B706C0"/>
    <w:rsid w:val="00B819CF"/>
    <w:rsid w:val="00B84CCB"/>
    <w:rsid w:val="00BC067A"/>
    <w:rsid w:val="00BD021A"/>
    <w:rsid w:val="00BE7D6B"/>
    <w:rsid w:val="00C24B52"/>
    <w:rsid w:val="00C64BD9"/>
    <w:rsid w:val="00C67A0F"/>
    <w:rsid w:val="00C950A1"/>
    <w:rsid w:val="00C97580"/>
    <w:rsid w:val="00CF75A5"/>
    <w:rsid w:val="00D139BD"/>
    <w:rsid w:val="00D2332E"/>
    <w:rsid w:val="00D333D2"/>
    <w:rsid w:val="00D37596"/>
    <w:rsid w:val="00D417E5"/>
    <w:rsid w:val="00D454B4"/>
    <w:rsid w:val="00D56FC6"/>
    <w:rsid w:val="00D62A23"/>
    <w:rsid w:val="00D6453F"/>
    <w:rsid w:val="00D676DB"/>
    <w:rsid w:val="00D67D5E"/>
    <w:rsid w:val="00D712F5"/>
    <w:rsid w:val="00D76480"/>
    <w:rsid w:val="00D929D0"/>
    <w:rsid w:val="00D97525"/>
    <w:rsid w:val="00D97BA7"/>
    <w:rsid w:val="00DA3D5B"/>
    <w:rsid w:val="00DB0134"/>
    <w:rsid w:val="00DD3265"/>
    <w:rsid w:val="00DF614B"/>
    <w:rsid w:val="00E14A6C"/>
    <w:rsid w:val="00E16088"/>
    <w:rsid w:val="00E278F1"/>
    <w:rsid w:val="00E3062A"/>
    <w:rsid w:val="00E35E3A"/>
    <w:rsid w:val="00E5590C"/>
    <w:rsid w:val="00E614EB"/>
    <w:rsid w:val="00E937A1"/>
    <w:rsid w:val="00EA1101"/>
    <w:rsid w:val="00EA4CFC"/>
    <w:rsid w:val="00EF35A4"/>
    <w:rsid w:val="00EF384A"/>
    <w:rsid w:val="00EF46BD"/>
    <w:rsid w:val="00F0353E"/>
    <w:rsid w:val="00F05FD6"/>
    <w:rsid w:val="00F2130D"/>
    <w:rsid w:val="00F26805"/>
    <w:rsid w:val="00F34ED5"/>
    <w:rsid w:val="00F3501F"/>
    <w:rsid w:val="00F40A5D"/>
    <w:rsid w:val="00F55BA4"/>
    <w:rsid w:val="00F74911"/>
    <w:rsid w:val="00F757AF"/>
    <w:rsid w:val="00F8585E"/>
    <w:rsid w:val="00F9542F"/>
    <w:rsid w:val="00FA209D"/>
    <w:rsid w:val="00FD0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22" type="connector" idref="#Прямая со стрелкой 20"/>
        <o:r id="V:Rule23" type="connector" idref="#Прямая со стрелкой 7"/>
        <o:r id="V:Rule24" type="connector" idref="#Прямая со стрелкой 11"/>
        <o:r id="V:Rule25" type="connector" idref="#Прямая со стрелкой 99"/>
        <o:r id="V:Rule26" type="connector" idref="#Прямая со стрелкой 22"/>
        <o:r id="V:Rule27" type="connector" idref="#Прямая со стрелкой 12"/>
        <o:r id="V:Rule28" type="connector" idref="#Прямая со стрелкой 135"/>
        <o:r id="V:Rule29" type="connector" idref="#Прямая со стрелкой 13"/>
        <o:r id="V:Rule30" type="connector" idref="#Прямая со стрелкой 122"/>
        <o:r id="V:Rule31" type="connector" idref="#Прямая со стрелкой 2"/>
        <o:r id="V:Rule32" type="connector" idref="#Прямая со стрелкой 14"/>
        <o:r id="V:Rule33" type="connector" idref="#Прямая со стрелкой 100"/>
        <o:r id="V:Rule34" type="connector" idref="#Прямая со стрелкой 127"/>
        <o:r id="V:Rule35" type="connector" idref="#Прямая со стрелкой 5"/>
        <o:r id="V:Rule36" type="connector" idref="#Прямая со стрелкой 125"/>
        <o:r id="V:Rule37" type="connector" idref="#Прямая со стрелкой 126"/>
        <o:r id="V:Rule38" type="connector" idref="#Прямая со стрелкой 21"/>
        <o:r id="V:Rule39" type="connector" idref="#Прямая со стрелкой 4"/>
        <o:r id="V:Rule40" type="connector" idref="#Прямая со стрелкой 17"/>
        <o:r id="V:Rule41" type="connector" idref="#Прямая со стрелкой 123"/>
        <o:r id="V:Rule42" type="connector" idref="#Прямая со стрелкой 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5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062A"/>
    <w:rPr>
      <w:color w:val="0000FF" w:themeColor="hyperlink"/>
      <w:u w:val="single"/>
    </w:rPr>
  </w:style>
  <w:style w:type="paragraph" w:customStyle="1" w:styleId="1">
    <w:name w:val="Текст сноски1"/>
    <w:basedOn w:val="a"/>
    <w:next w:val="a4"/>
    <w:link w:val="a5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1"/>
    <w:uiPriority w:val="99"/>
    <w:semiHidden/>
    <w:rsid w:val="00F34ED5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F34ED5"/>
    <w:rPr>
      <w:vertAlign w:val="superscript"/>
    </w:rPr>
  </w:style>
  <w:style w:type="paragraph" w:styleId="a4">
    <w:name w:val="footnote text"/>
    <w:basedOn w:val="a"/>
    <w:link w:val="10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4"/>
    <w:uiPriority w:val="99"/>
    <w:semiHidden/>
    <w:rsid w:val="00F34ED5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6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42F"/>
    <w:rPr>
      <w:rFonts w:ascii="Tahoma" w:hAnsi="Tahoma" w:cs="Tahoma"/>
      <w:sz w:val="16"/>
      <w:szCs w:val="16"/>
    </w:rPr>
  </w:style>
  <w:style w:type="character" w:customStyle="1" w:styleId="11">
    <w:name w:val="Заголовок №1_"/>
    <w:basedOn w:val="a0"/>
    <w:link w:val="12"/>
    <w:rsid w:val="000E013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0E013E"/>
    <w:pPr>
      <w:widowControl w:val="0"/>
      <w:shd w:val="clear" w:color="auto" w:fill="FFFFFF"/>
      <w:spacing w:after="300" w:line="374" w:lineRule="exact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5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062A"/>
    <w:rPr>
      <w:color w:val="0000FF" w:themeColor="hyperlink"/>
      <w:u w:val="single"/>
    </w:rPr>
  </w:style>
  <w:style w:type="paragraph" w:customStyle="1" w:styleId="1">
    <w:name w:val="Текст сноски1"/>
    <w:basedOn w:val="a"/>
    <w:next w:val="a4"/>
    <w:link w:val="a5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1"/>
    <w:uiPriority w:val="99"/>
    <w:semiHidden/>
    <w:rsid w:val="00F34ED5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F34ED5"/>
    <w:rPr>
      <w:vertAlign w:val="superscript"/>
    </w:rPr>
  </w:style>
  <w:style w:type="paragraph" w:styleId="a4">
    <w:name w:val="footnote text"/>
    <w:basedOn w:val="a"/>
    <w:link w:val="10"/>
    <w:uiPriority w:val="99"/>
    <w:semiHidden/>
    <w:unhideWhenUsed/>
    <w:rsid w:val="00F34ED5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4"/>
    <w:uiPriority w:val="99"/>
    <w:semiHidden/>
    <w:rsid w:val="00F34ED5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6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4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0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77997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nonews.info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E1BDD3-8E60-4303-A9B7-9FDFD2355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12</Pages>
  <Words>2276</Words>
  <Characters>12976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Андрей_М</dc:creator>
  <cp:lastModifiedBy>station</cp:lastModifiedBy>
  <cp:revision>37</cp:revision>
  <cp:lastPrinted>2025-03-26T05:28:00Z</cp:lastPrinted>
  <dcterms:created xsi:type="dcterms:W3CDTF">2025-03-22T07:12:00Z</dcterms:created>
  <dcterms:modified xsi:type="dcterms:W3CDTF">2025-03-27T02:54:00Z</dcterms:modified>
</cp:coreProperties>
</file>